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A4" w:rsidRDefault="000F72A4" w:rsidP="008D464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Из опыта работы по реализации школьного проекта </w:t>
      </w:r>
      <w:r w:rsidRPr="008D4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«Семейное кафе».</w:t>
      </w:r>
    </w:p>
    <w:p w:rsidR="002D242E" w:rsidRDefault="002F2472" w:rsidP="002D242E">
      <w:pPr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Классный руководитель 7 «В» класса </w:t>
      </w:r>
      <w:r w:rsidR="002D242E" w:rsidRPr="002D242E">
        <w:rPr>
          <w:rFonts w:ascii="Times New Roman" w:hAnsi="Times New Roman" w:cs="Times New Roman"/>
          <w:bCs/>
          <w:iCs/>
          <w:sz w:val="28"/>
          <w:szCs w:val="28"/>
        </w:rPr>
        <w:t xml:space="preserve"> Алимбаева З.М.</w:t>
      </w:r>
    </w:p>
    <w:p w:rsidR="000F72A4" w:rsidRPr="008D4649" w:rsidRDefault="002F2472" w:rsidP="008D4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2A4" w:rsidRPr="008D4649">
        <w:rPr>
          <w:rFonts w:ascii="Times New Roman" w:hAnsi="Times New Roman" w:cs="Times New Roman"/>
          <w:b/>
          <w:bCs/>
          <w:sz w:val="28"/>
          <w:szCs w:val="28"/>
        </w:rPr>
        <w:t xml:space="preserve">« Только вместе с родителями, общими </w:t>
      </w:r>
      <w:r w:rsidR="000F72A4" w:rsidRPr="008D4649">
        <w:rPr>
          <w:rFonts w:ascii="Times New Roman" w:hAnsi="Times New Roman" w:cs="Times New Roman"/>
          <w:b/>
          <w:bCs/>
          <w:sz w:val="28"/>
          <w:szCs w:val="28"/>
        </w:rPr>
        <w:br/>
        <w:t>усилиями, учителя могут дать детям</w:t>
      </w:r>
      <w:r w:rsidR="000F72A4" w:rsidRPr="008D46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большое человеческое счастье». </w:t>
      </w:r>
      <w:r w:rsidR="000F72A4" w:rsidRPr="008D464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72A4" w:rsidRPr="008D4649">
        <w:rPr>
          <w:rFonts w:ascii="Times New Roman" w:hAnsi="Times New Roman" w:cs="Times New Roman"/>
          <w:sz w:val="28"/>
          <w:szCs w:val="28"/>
        </w:rPr>
        <w:br/>
        <w:t xml:space="preserve">                                 В.А. Сухомлинский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Данный проект является актуальным в современных условиях и имеет большое практическое значение для совершенствования образовательного процесса в образовательном учреждении, поскольку роль семьи в воспитании ребенка неоспорима, так как именно в семье закладываются представления о культуре поведения, правилах общения, о нравственных качествах и т. д.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8D4649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внедрения новых форм и методов повышения эффективности семейного воспитания через взаимодействие школы и семьи.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D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1. Организовать совместный отдых детей и взрослых способствующий </w:t>
      </w:r>
      <w:bookmarkStart w:id="0" w:name="_GoBack"/>
      <w:bookmarkEnd w:id="0"/>
      <w:r w:rsidRPr="008D4649">
        <w:rPr>
          <w:rFonts w:ascii="Times New Roman" w:hAnsi="Times New Roman" w:cs="Times New Roman"/>
          <w:sz w:val="28"/>
          <w:szCs w:val="28"/>
        </w:rPr>
        <w:t xml:space="preserve">вовлечению в совместную творческую, социально значимую деятельность, направленную на повышение авторитета родителей. 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2. Привлекать внимание родителей к интересам и потребностям ребенка. 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3. Оказать помощь родителям в развитии у детей коммуникативных навыков и умений.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4. Компенсировать проблемы семейного воспитания: выявлять, поддерживать и развивать воспитательный потенциал семьи.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5. Разработать и внедрить в практику разнообразные формы и методы взаимодействия школы и семьи.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6.  Сделать школу  и семью союзниками в воспитании детей.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7. Обеспечить взаимопонимание и согласованное взаимодействие школы и семьи в осуществлении комплексного подхода к развитию ребенка.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8. Обогащать отношения детей и родителей в целях эмоционально-насыщенного общения.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Предлагаемая модель взаимодействия образовательного учреждения и семьи представляет собой планомерную, последовательную и целенаправленную работу всего педагогического коллектива, включающую три взаимосвязанных и взаимодополняющих блока: взаимодействие с педагогами, с родителями и с детьми в данном направлении.</w:t>
      </w:r>
      <w:r w:rsidRPr="008D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D56" w:rsidRDefault="00A15D56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b/>
          <w:bCs/>
          <w:sz w:val="28"/>
          <w:szCs w:val="28"/>
        </w:rPr>
        <w:t>Алгоритм взаимодействия:</w:t>
      </w:r>
      <w:r w:rsidRPr="008D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Разработка тематического плана семейного кафе.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Создание системы массовых мероприятий по организации досуга для родителей и обучающихся. </w:t>
      </w:r>
    </w:p>
    <w:p w:rsidR="000F72A4" w:rsidRDefault="000F72A4" w:rsidP="008D46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Работа семейного кафе проводится в помещении школьной столовой. Участвовать в работе кафе приглашаются все желающие родители или члены семьи, а также гости, т.е. привлеченные специалисты в соответствии с выявленными предварительно запросами.</w:t>
      </w:r>
      <w:r w:rsidRPr="008D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 xml:space="preserve">Широко используется система домашних заданий (объявляется конкурс) для родителей и детей, и их силами организуются  фотовыставки, выставки рисунков, плакатов, поделок по заданной тематике. Родителям не позднее, чем за месяц объявляется о проведении этого конкурса. 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>В течение этого времени педагоги должны подготовиться к проведению выходного досуга, который будет включать: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>- концерт для родителей и детей;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3A16">
        <w:rPr>
          <w:rFonts w:ascii="Times New Roman" w:hAnsi="Times New Roman" w:cs="Times New Roman"/>
          <w:sz w:val="28"/>
          <w:szCs w:val="28"/>
        </w:rPr>
        <w:t>- работа секций разной направленности по интересам детей и взрослых (например: «музыкальная гостиная», «папа, мама, я – спортивная семья», «домоводство», «творческий клуб», «мастер-классы»  и т.п.) за каждой секцией закреплен педагог, который организует, направит, раскрепостит, поможет родителям и детям в совместной деятельности.</w:t>
      </w:r>
      <w:proofErr w:type="gramEnd"/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 xml:space="preserve">Дополнительно среди участников проекта организуются конкурсы семейного творчества: 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 xml:space="preserve">Конкурс экологических сказок, 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 xml:space="preserve">Конкурс фоторепортажей о здоровье семьи, 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>Конкурс домашних театров.</w:t>
      </w:r>
    </w:p>
    <w:p w:rsidR="00E43A16" w:rsidRPr="00E43A16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>Победители конкурсов награждаются призами, почетными грамотами.</w:t>
      </w:r>
    </w:p>
    <w:p w:rsidR="00E43A16" w:rsidRPr="008D4649" w:rsidRDefault="00E43A16" w:rsidP="00E4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A16">
        <w:rPr>
          <w:rFonts w:ascii="Times New Roman" w:hAnsi="Times New Roman" w:cs="Times New Roman"/>
          <w:sz w:val="28"/>
          <w:szCs w:val="28"/>
        </w:rPr>
        <w:t>В заключение праздника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16">
        <w:rPr>
          <w:rFonts w:ascii="Times New Roman" w:hAnsi="Times New Roman" w:cs="Times New Roman"/>
          <w:sz w:val="28"/>
          <w:szCs w:val="28"/>
        </w:rPr>
        <w:t>традиционное чаепитие с использованием молочных коктейлей, фруктовых соков, попробовать свежевыпеченные пирожки и булочки, поесть мороженного.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>Таким образом, школа выступает социокультурной средой, создающей оптимальные условия для культурного времяпровождения детей и родителей от которого выигрывают</w:t>
      </w:r>
      <w:r w:rsidRPr="008D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649">
        <w:rPr>
          <w:rFonts w:ascii="Times New Roman" w:hAnsi="Times New Roman" w:cs="Times New Roman"/>
          <w:sz w:val="28"/>
          <w:szCs w:val="28"/>
        </w:rPr>
        <w:t>все субъекты педагогического процесса.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 Прежде всего - дети. И не только потому, что они узнают что-то новое. Важнее </w:t>
      </w:r>
      <w:proofErr w:type="gramStart"/>
      <w:r w:rsidRPr="008D464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D4649">
        <w:rPr>
          <w:rFonts w:ascii="Times New Roman" w:hAnsi="Times New Roman" w:cs="Times New Roman"/>
          <w:sz w:val="28"/>
          <w:szCs w:val="28"/>
        </w:rPr>
        <w:t xml:space="preserve"> - они учатся с уважением, любовью и благодарностью смотреть на своих пап, мам, бабушек, дедушек, которые, оказывается, так много знают, у которых такие золотые руки. </w:t>
      </w:r>
    </w:p>
    <w:p w:rsidR="00A15D56" w:rsidRDefault="00A15D56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D56" w:rsidRDefault="00A15D56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F72A4" w:rsidRPr="008D4649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Родители, учатся проявлять понимание, терпимость и такт в воспитании и обучении ребенка, </w:t>
      </w:r>
      <w:proofErr w:type="gramStart"/>
      <w:r w:rsidRPr="008D4649">
        <w:rPr>
          <w:rFonts w:ascii="Times New Roman" w:hAnsi="Times New Roman" w:cs="Times New Roman"/>
          <w:sz w:val="28"/>
          <w:szCs w:val="28"/>
        </w:rPr>
        <w:t>стремятся учитывать его интересы не игнорируя</w:t>
      </w:r>
      <w:proofErr w:type="gramEnd"/>
      <w:r w:rsidRPr="008D4649">
        <w:rPr>
          <w:rFonts w:ascii="Times New Roman" w:hAnsi="Times New Roman" w:cs="Times New Roman"/>
          <w:sz w:val="28"/>
          <w:szCs w:val="28"/>
        </w:rPr>
        <w:t xml:space="preserve"> чувства и эмоции. Вовлеченные в общую с ребенком деятельность, оказывают помощь в реализации его творческих интересов, особенностью которых является свободное творческое развитие личности ребенка на основе свободы выбора занятий.</w:t>
      </w:r>
    </w:p>
    <w:p w:rsidR="000F72A4" w:rsidRDefault="000F72A4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649">
        <w:rPr>
          <w:rFonts w:ascii="Times New Roman" w:hAnsi="Times New Roman" w:cs="Times New Roman"/>
          <w:sz w:val="28"/>
          <w:szCs w:val="28"/>
        </w:rPr>
        <w:t xml:space="preserve"> 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</w:p>
    <w:p w:rsidR="00E43A16" w:rsidRPr="008D4649" w:rsidRDefault="00E43A16" w:rsidP="008D4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2A4" w:rsidRPr="000F72A4" w:rsidRDefault="000F72A4" w:rsidP="000F72A4">
      <w:pPr>
        <w:rPr>
          <w:rFonts w:ascii="Times New Roman" w:hAnsi="Times New Roman" w:cs="Times New Roman"/>
          <w:sz w:val="24"/>
          <w:szCs w:val="24"/>
        </w:rPr>
      </w:pPr>
    </w:p>
    <w:p w:rsidR="000F72A4" w:rsidRPr="000F72A4" w:rsidRDefault="000F72A4" w:rsidP="000F72A4">
      <w:pPr>
        <w:rPr>
          <w:rFonts w:ascii="Times New Roman" w:hAnsi="Times New Roman" w:cs="Times New Roman"/>
          <w:sz w:val="24"/>
          <w:szCs w:val="24"/>
        </w:rPr>
      </w:pPr>
    </w:p>
    <w:sectPr w:rsidR="000F72A4" w:rsidRPr="000F72A4" w:rsidSect="008D46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2A4"/>
    <w:rsid w:val="000F72A4"/>
    <w:rsid w:val="00285E45"/>
    <w:rsid w:val="002D242E"/>
    <w:rsid w:val="002F2472"/>
    <w:rsid w:val="00523CCE"/>
    <w:rsid w:val="008D4649"/>
    <w:rsid w:val="00A15D56"/>
    <w:rsid w:val="00A608B2"/>
    <w:rsid w:val="00B21F16"/>
    <w:rsid w:val="00B7750A"/>
    <w:rsid w:val="00E43A16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Учитель</cp:lastModifiedBy>
  <cp:revision>11</cp:revision>
  <cp:lastPrinted>2020-03-16T08:21:00Z</cp:lastPrinted>
  <dcterms:created xsi:type="dcterms:W3CDTF">2018-01-10T07:51:00Z</dcterms:created>
  <dcterms:modified xsi:type="dcterms:W3CDTF">2020-03-16T08:21:00Z</dcterms:modified>
</cp:coreProperties>
</file>