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9CF" w:rsidRPr="00C243BE" w:rsidRDefault="00B516BF" w:rsidP="006F07AF">
      <w:pPr>
        <w:spacing w:after="0" w:line="360" w:lineRule="auto"/>
        <w:ind w:firstLine="709"/>
        <w:jc w:val="both"/>
        <w:rPr>
          <w:rFonts w:ascii="Times New Roman" w:hAnsi="Times New Roman" w:cs="Times New Roman"/>
          <w:b/>
          <w:sz w:val="28"/>
          <w:szCs w:val="24"/>
        </w:rPr>
      </w:pPr>
      <w:r>
        <w:rPr>
          <w:noProof/>
          <w:lang w:eastAsia="ru-RU"/>
        </w:rPr>
        <w:drawing>
          <wp:anchor distT="0" distB="0" distL="114300" distR="114300" simplePos="0" relativeHeight="251658240" behindDoc="1" locked="0" layoutInCell="1" allowOverlap="1">
            <wp:simplePos x="0" y="0"/>
            <wp:positionH relativeFrom="column">
              <wp:posOffset>-508635</wp:posOffset>
            </wp:positionH>
            <wp:positionV relativeFrom="paragraph">
              <wp:posOffset>-163830</wp:posOffset>
            </wp:positionV>
            <wp:extent cx="1508760" cy="1508760"/>
            <wp:effectExtent l="0" t="0" r="0" b="0"/>
            <wp:wrapNone/>
            <wp:docPr id="7" name="Рисунок 7" descr="https://i.pinimg.com/236x/e1/92/8e/e1928e38526ebf5d91cabbd3f82109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236x/e1/92/8e/e1928e38526ebf5d91cabbd3f82109b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BE">
        <w:rPr>
          <w:rFonts w:ascii="Times New Roman" w:hAnsi="Times New Roman" w:cs="Times New Roman"/>
          <w:b/>
          <w:sz w:val="28"/>
          <w:szCs w:val="24"/>
        </w:rPr>
        <w:t xml:space="preserve"> </w:t>
      </w:r>
      <w:r>
        <w:rPr>
          <w:rFonts w:ascii="Times New Roman" w:hAnsi="Times New Roman" w:cs="Times New Roman"/>
          <w:b/>
          <w:sz w:val="28"/>
          <w:szCs w:val="24"/>
        </w:rPr>
        <w:t xml:space="preserve">                                                                             </w:t>
      </w:r>
    </w:p>
    <w:p w:rsidR="00C243BE" w:rsidRDefault="00C243BE" w:rsidP="00FD3BF3">
      <w:pPr>
        <w:spacing w:after="0" w:line="360" w:lineRule="auto"/>
        <w:ind w:firstLine="709"/>
        <w:jc w:val="center"/>
        <w:rPr>
          <w:rFonts w:ascii="Times New Roman" w:hAnsi="Times New Roman" w:cs="Times New Roman"/>
          <w:b/>
          <w:sz w:val="28"/>
          <w:szCs w:val="24"/>
        </w:rPr>
      </w:pPr>
    </w:p>
    <w:p w:rsidR="006F07AF" w:rsidRDefault="006F07AF" w:rsidP="00FD3BF3">
      <w:pPr>
        <w:spacing w:after="0" w:line="360" w:lineRule="auto"/>
        <w:ind w:firstLine="709"/>
        <w:jc w:val="center"/>
        <w:rPr>
          <w:rFonts w:ascii="Times New Roman" w:hAnsi="Times New Roman" w:cs="Times New Roman"/>
          <w:b/>
          <w:sz w:val="28"/>
          <w:szCs w:val="24"/>
        </w:rPr>
      </w:pPr>
    </w:p>
    <w:p w:rsidR="006F07AF" w:rsidRDefault="006F07AF" w:rsidP="00FD3BF3">
      <w:pPr>
        <w:spacing w:after="0" w:line="360" w:lineRule="auto"/>
        <w:ind w:firstLine="709"/>
        <w:jc w:val="center"/>
        <w:rPr>
          <w:rFonts w:ascii="Times New Roman" w:hAnsi="Times New Roman" w:cs="Times New Roman"/>
          <w:b/>
          <w:sz w:val="28"/>
          <w:szCs w:val="24"/>
        </w:rPr>
      </w:pPr>
    </w:p>
    <w:p w:rsidR="00476A04" w:rsidRPr="00E309CF" w:rsidRDefault="00312F9C" w:rsidP="00FD3BF3">
      <w:pPr>
        <w:spacing w:after="0" w:line="360" w:lineRule="auto"/>
        <w:ind w:firstLine="709"/>
        <w:jc w:val="center"/>
        <w:rPr>
          <w:rFonts w:ascii="Times New Roman" w:hAnsi="Times New Roman" w:cs="Times New Roman"/>
          <w:b/>
          <w:sz w:val="28"/>
          <w:szCs w:val="24"/>
        </w:rPr>
      </w:pPr>
      <w:r w:rsidRPr="00E309CF">
        <w:rPr>
          <w:rFonts w:ascii="Times New Roman" w:hAnsi="Times New Roman" w:cs="Times New Roman"/>
          <w:b/>
          <w:sz w:val="28"/>
          <w:szCs w:val="24"/>
        </w:rPr>
        <w:t>Консультация для родител</w:t>
      </w:r>
      <w:r w:rsidRPr="00E309CF">
        <w:rPr>
          <w:rFonts w:ascii="Times New Roman" w:hAnsi="Times New Roman" w:cs="Times New Roman"/>
          <w:sz w:val="28"/>
          <w:szCs w:val="24"/>
        </w:rPr>
        <w:t>е</w:t>
      </w:r>
      <w:r w:rsidRPr="00E309CF">
        <w:rPr>
          <w:rFonts w:ascii="Times New Roman" w:hAnsi="Times New Roman" w:cs="Times New Roman"/>
          <w:b/>
          <w:sz w:val="28"/>
          <w:szCs w:val="24"/>
        </w:rPr>
        <w:t>й</w:t>
      </w:r>
      <w:r w:rsidR="00FD3BF3">
        <w:rPr>
          <w:rFonts w:ascii="Times New Roman" w:hAnsi="Times New Roman" w:cs="Times New Roman"/>
          <w:b/>
          <w:sz w:val="28"/>
          <w:szCs w:val="24"/>
        </w:rPr>
        <w:t xml:space="preserve"> </w:t>
      </w:r>
      <w:r w:rsidR="00476A04" w:rsidRPr="00E309CF">
        <w:rPr>
          <w:rFonts w:ascii="Times New Roman" w:hAnsi="Times New Roman" w:cs="Times New Roman"/>
          <w:b/>
          <w:sz w:val="28"/>
          <w:szCs w:val="24"/>
        </w:rPr>
        <w:t>«В</w:t>
      </w:r>
      <w:r w:rsidR="004D4901" w:rsidRPr="00E309CF">
        <w:rPr>
          <w:rFonts w:ascii="Times New Roman" w:hAnsi="Times New Roman" w:cs="Times New Roman"/>
          <w:b/>
          <w:sz w:val="28"/>
          <w:szCs w:val="24"/>
        </w:rPr>
        <w:t xml:space="preserve"> игры играем – речь развиваем»</w:t>
      </w:r>
    </w:p>
    <w:p w:rsidR="00312F9C" w:rsidRPr="004D4901" w:rsidRDefault="00312F9C" w:rsidP="00476A04">
      <w:pPr>
        <w:spacing w:after="0" w:line="360" w:lineRule="auto"/>
        <w:ind w:firstLine="709"/>
        <w:jc w:val="both"/>
        <w:rPr>
          <w:rFonts w:ascii="Times New Roman" w:hAnsi="Times New Roman" w:cs="Times New Roman"/>
          <w:sz w:val="28"/>
          <w:szCs w:val="24"/>
        </w:rPr>
      </w:pPr>
      <w:r w:rsidRPr="004D4901">
        <w:rPr>
          <w:rFonts w:ascii="Times New Roman" w:hAnsi="Times New Roman" w:cs="Times New Roman"/>
          <w:sz w:val="28"/>
          <w:szCs w:val="24"/>
        </w:rPr>
        <w:t xml:space="preserve">Уровень развития ребенка в первую очередь зависит от той атмосферы, которую создают сознательно, а большой частью, и бессознательно взрослые в семье. Степень влияния домашней работы родителей с детьми на время и качество </w:t>
      </w:r>
      <w:r w:rsidR="00476A04" w:rsidRPr="004D4901">
        <w:rPr>
          <w:rFonts w:ascii="Times New Roman" w:hAnsi="Times New Roman" w:cs="Times New Roman"/>
          <w:sz w:val="28"/>
          <w:szCs w:val="24"/>
        </w:rPr>
        <w:t xml:space="preserve">коррекции речи ребенка </w:t>
      </w:r>
      <w:r w:rsidR="00504471" w:rsidRPr="004D4901">
        <w:rPr>
          <w:rFonts w:ascii="Times New Roman" w:hAnsi="Times New Roman" w:cs="Times New Roman"/>
          <w:sz w:val="28"/>
          <w:szCs w:val="24"/>
        </w:rPr>
        <w:t xml:space="preserve">очень </w:t>
      </w:r>
      <w:r w:rsidR="00476A04" w:rsidRPr="004D4901">
        <w:rPr>
          <w:rFonts w:ascii="Times New Roman" w:hAnsi="Times New Roman" w:cs="Times New Roman"/>
          <w:sz w:val="28"/>
          <w:szCs w:val="24"/>
        </w:rPr>
        <w:t>велика.</w:t>
      </w:r>
      <w:r w:rsidRPr="004D4901">
        <w:rPr>
          <w:rFonts w:ascii="Times New Roman" w:hAnsi="Times New Roman" w:cs="Times New Roman"/>
          <w:sz w:val="28"/>
          <w:szCs w:val="24"/>
        </w:rPr>
        <w:t xml:space="preserve"> </w:t>
      </w:r>
    </w:p>
    <w:p w:rsidR="00312F9C" w:rsidRPr="004D4901" w:rsidRDefault="00312F9C" w:rsidP="00476A04">
      <w:pPr>
        <w:spacing w:after="0" w:line="360" w:lineRule="auto"/>
        <w:ind w:firstLine="709"/>
        <w:jc w:val="both"/>
        <w:rPr>
          <w:rFonts w:ascii="Times New Roman" w:hAnsi="Times New Roman" w:cs="Times New Roman"/>
          <w:sz w:val="28"/>
          <w:szCs w:val="24"/>
        </w:rPr>
      </w:pPr>
      <w:r w:rsidRPr="004D4901">
        <w:rPr>
          <w:rFonts w:ascii="Times New Roman" w:hAnsi="Times New Roman" w:cs="Times New Roman"/>
          <w:sz w:val="28"/>
          <w:szCs w:val="24"/>
        </w:rPr>
        <w:t xml:space="preserve">Для преодоления речевых нарушений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w:t>
      </w:r>
    </w:p>
    <w:p w:rsidR="00312F9C" w:rsidRPr="004D4901" w:rsidRDefault="00312F9C" w:rsidP="00476A04">
      <w:pPr>
        <w:spacing w:after="0" w:line="360" w:lineRule="auto"/>
        <w:ind w:firstLine="709"/>
        <w:jc w:val="both"/>
        <w:rPr>
          <w:rFonts w:ascii="Times New Roman" w:hAnsi="Times New Roman" w:cs="Times New Roman"/>
          <w:sz w:val="28"/>
          <w:szCs w:val="24"/>
        </w:rPr>
      </w:pPr>
      <w:r w:rsidRPr="004D4901">
        <w:rPr>
          <w:rFonts w:ascii="Times New Roman" w:hAnsi="Times New Roman" w:cs="Times New Roman"/>
          <w:sz w:val="28"/>
          <w:szCs w:val="24"/>
        </w:rPr>
        <w:t xml:space="preserve">Родители должны формировать правильное отношение к речевому нарушению у ребенка: </w:t>
      </w:r>
    </w:p>
    <w:p w:rsidR="00312F9C" w:rsidRPr="004D4901" w:rsidRDefault="00312F9C" w:rsidP="00476A04">
      <w:pPr>
        <w:spacing w:after="0" w:line="360" w:lineRule="auto"/>
        <w:ind w:firstLine="709"/>
        <w:jc w:val="both"/>
        <w:rPr>
          <w:rFonts w:ascii="Times New Roman" w:hAnsi="Times New Roman" w:cs="Times New Roman"/>
          <w:sz w:val="28"/>
          <w:szCs w:val="24"/>
        </w:rPr>
      </w:pPr>
      <w:r w:rsidRPr="004D4901">
        <w:rPr>
          <w:rFonts w:ascii="Times New Roman" w:hAnsi="Times New Roman" w:cs="Times New Roman"/>
          <w:sz w:val="28"/>
          <w:szCs w:val="24"/>
        </w:rPr>
        <w:t xml:space="preserve">• не ругать ребенка за неправильную речь; </w:t>
      </w:r>
    </w:p>
    <w:p w:rsidR="00312F9C" w:rsidRPr="004D4901" w:rsidRDefault="00312F9C" w:rsidP="00476A04">
      <w:pPr>
        <w:spacing w:after="0" w:line="360" w:lineRule="auto"/>
        <w:ind w:firstLine="709"/>
        <w:jc w:val="both"/>
        <w:rPr>
          <w:rFonts w:ascii="Times New Roman" w:hAnsi="Times New Roman" w:cs="Times New Roman"/>
          <w:sz w:val="28"/>
          <w:szCs w:val="24"/>
        </w:rPr>
      </w:pPr>
      <w:r w:rsidRPr="004D4901">
        <w:rPr>
          <w:rFonts w:ascii="Times New Roman" w:hAnsi="Times New Roman" w:cs="Times New Roman"/>
          <w:sz w:val="28"/>
          <w:szCs w:val="24"/>
        </w:rPr>
        <w:t xml:space="preserve">• ненавязчиво исправлять неправильное произношение; </w:t>
      </w:r>
    </w:p>
    <w:p w:rsidR="00312F9C" w:rsidRPr="004D4901" w:rsidRDefault="00312F9C" w:rsidP="00476A04">
      <w:pPr>
        <w:spacing w:after="0" w:line="360" w:lineRule="auto"/>
        <w:ind w:firstLine="709"/>
        <w:jc w:val="both"/>
        <w:rPr>
          <w:rFonts w:ascii="Times New Roman" w:hAnsi="Times New Roman" w:cs="Times New Roman"/>
          <w:sz w:val="28"/>
          <w:szCs w:val="24"/>
        </w:rPr>
      </w:pPr>
      <w:r w:rsidRPr="004D4901">
        <w:rPr>
          <w:rFonts w:ascii="Times New Roman" w:hAnsi="Times New Roman" w:cs="Times New Roman"/>
          <w:sz w:val="28"/>
          <w:szCs w:val="24"/>
        </w:rPr>
        <w:t xml:space="preserve">• не заострять внимание на запинках и повторах слогов и слов; </w:t>
      </w:r>
    </w:p>
    <w:p w:rsidR="00312F9C" w:rsidRPr="004D4901" w:rsidRDefault="00312F9C" w:rsidP="00476A04">
      <w:pPr>
        <w:spacing w:after="0" w:line="360" w:lineRule="auto"/>
        <w:ind w:firstLine="709"/>
        <w:jc w:val="both"/>
        <w:rPr>
          <w:rFonts w:ascii="Times New Roman" w:hAnsi="Times New Roman" w:cs="Times New Roman"/>
          <w:sz w:val="28"/>
          <w:szCs w:val="24"/>
        </w:rPr>
      </w:pPr>
      <w:r w:rsidRPr="004D4901">
        <w:rPr>
          <w:rFonts w:ascii="Times New Roman" w:hAnsi="Times New Roman" w:cs="Times New Roman"/>
          <w:sz w:val="28"/>
          <w:szCs w:val="24"/>
        </w:rPr>
        <w:t xml:space="preserve">• осуществлять позитивный настрой ребенка на занятия с педагогами. </w:t>
      </w:r>
    </w:p>
    <w:p w:rsidR="00312F9C" w:rsidRDefault="00312F9C" w:rsidP="00476A04">
      <w:pPr>
        <w:spacing w:after="0" w:line="360" w:lineRule="auto"/>
        <w:ind w:firstLine="709"/>
        <w:jc w:val="both"/>
        <w:rPr>
          <w:rFonts w:ascii="Times New Roman" w:hAnsi="Times New Roman" w:cs="Times New Roman"/>
          <w:sz w:val="28"/>
          <w:szCs w:val="24"/>
        </w:rPr>
      </w:pPr>
      <w:r w:rsidRPr="004D4901">
        <w:rPr>
          <w:rFonts w:ascii="Times New Roman" w:hAnsi="Times New Roman" w:cs="Times New Roman"/>
          <w:sz w:val="28"/>
          <w:szCs w:val="24"/>
        </w:rPr>
        <w:t xml:space="preserve">Сами родители должны быть готовы к достаточно длительной психологической подготовке не только ребенка, но и самих себя к занятиям с ним. </w:t>
      </w:r>
    </w:p>
    <w:p w:rsidR="004D4901" w:rsidRPr="004D4901" w:rsidRDefault="00C243BE" w:rsidP="00B516BF">
      <w:pPr>
        <w:spacing w:after="0" w:line="360" w:lineRule="auto"/>
        <w:jc w:val="center"/>
        <w:rPr>
          <w:rFonts w:ascii="Times New Roman" w:hAnsi="Times New Roman" w:cs="Times New Roman"/>
          <w:sz w:val="28"/>
          <w:szCs w:val="24"/>
        </w:rPr>
      </w:pPr>
      <w:r>
        <w:rPr>
          <w:noProof/>
          <w:lang w:eastAsia="ru-RU"/>
        </w:rPr>
        <w:drawing>
          <wp:inline distT="0" distB="0" distL="0" distR="0" wp14:anchorId="62F0383A" wp14:editId="34A9E588">
            <wp:extent cx="3337560" cy="1857497"/>
            <wp:effectExtent l="0" t="0" r="0" b="0"/>
            <wp:docPr id="6" name="Рисунок 6" descr="http://cs01.services.mya5.ru/DwABAIQAzQPoAc0Bpf_D-w8/-ivXdV0G2lE5HZwPh3fxhQ/sv/image/7c/16/2d/30621/26/Klassifikatsiya-uprazhneniya-dlya-razvitiya-rechi.jpg?159131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01.services.mya5.ru/DwABAIQAzQPoAc0Bpf_D-w8/-ivXdV0G2lE5HZwPh3fxhQ/sv/image/7c/16/2d/30621/26/Klassifikatsiya-uprazhneniya-dlya-razvitiya-rechi.jpg?1591310307"/>
                    <pic:cNvPicPr>
                      <a:picLocks noChangeAspect="1" noChangeArrowheads="1"/>
                    </pic:cNvPicPr>
                  </pic:nvPicPr>
                  <pic:blipFill rotWithShape="1">
                    <a:blip r:embed="rId6">
                      <a:extLst>
                        <a:ext uri="{28A0092B-C50C-407E-A947-70E740481C1C}">
                          <a14:useLocalDpi xmlns:a14="http://schemas.microsoft.com/office/drawing/2010/main" val="0"/>
                        </a:ext>
                      </a:extLst>
                    </a:blip>
                    <a:srcRect l="15849" r="14929"/>
                    <a:stretch/>
                  </pic:blipFill>
                  <pic:spPr bwMode="auto">
                    <a:xfrm>
                      <a:off x="0" y="0"/>
                      <a:ext cx="3351286" cy="1865136"/>
                    </a:xfrm>
                    <a:prstGeom prst="rect">
                      <a:avLst/>
                    </a:prstGeom>
                    <a:noFill/>
                    <a:ln>
                      <a:noFill/>
                    </a:ln>
                    <a:extLst>
                      <a:ext uri="{53640926-AAD7-44D8-BBD7-CCE9431645EC}">
                        <a14:shadowObscured xmlns:a14="http://schemas.microsoft.com/office/drawing/2010/main"/>
                      </a:ext>
                    </a:extLst>
                  </pic:spPr>
                </pic:pic>
              </a:graphicData>
            </a:graphic>
          </wp:inline>
        </w:drawing>
      </w:r>
    </w:p>
    <w:p w:rsidR="00476A04" w:rsidRPr="004D4901" w:rsidRDefault="00312F9C" w:rsidP="004D4901">
      <w:pPr>
        <w:spacing w:after="0" w:line="360" w:lineRule="auto"/>
        <w:ind w:firstLine="709"/>
        <w:jc w:val="both"/>
        <w:rPr>
          <w:rFonts w:ascii="Times New Roman" w:hAnsi="Times New Roman" w:cs="Times New Roman"/>
          <w:sz w:val="28"/>
          <w:szCs w:val="24"/>
        </w:rPr>
      </w:pPr>
      <w:r w:rsidRPr="004D4901">
        <w:rPr>
          <w:rFonts w:ascii="Times New Roman" w:hAnsi="Times New Roman" w:cs="Times New Roman"/>
          <w:b/>
          <w:sz w:val="28"/>
          <w:szCs w:val="24"/>
        </w:rPr>
        <w:lastRenderedPageBreak/>
        <w:t xml:space="preserve">Особенности речи и поведения родителей при контактах с ребенком. </w:t>
      </w:r>
      <w:r w:rsidRPr="004D4901">
        <w:rPr>
          <w:rFonts w:ascii="Times New Roman" w:hAnsi="Times New Roman" w:cs="Times New Roman"/>
          <w:sz w:val="28"/>
          <w:szCs w:val="24"/>
        </w:rPr>
        <w:t xml:space="preserve">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увиденное. Играйте вместе с ребенком, налаживайте речевой, эмоциональный контакт. Основными положениями, которыми следует руководствоваться родителям во время занятий, служат понятия о культуре речи, смысловой нагрузке слов и особенностях восприятия речи ребенком. </w:t>
      </w:r>
    </w:p>
    <w:p w:rsidR="004D4901" w:rsidRDefault="00900E48" w:rsidP="004D4901">
      <w:pPr>
        <w:spacing w:after="0" w:line="360" w:lineRule="auto"/>
        <w:ind w:firstLine="709"/>
        <w:jc w:val="both"/>
        <w:rPr>
          <w:rFonts w:ascii="Times New Roman" w:hAnsi="Times New Roman" w:cs="Times New Roman"/>
          <w:sz w:val="28"/>
          <w:szCs w:val="24"/>
        </w:rPr>
      </w:pPr>
      <w:r w:rsidRPr="004D4901">
        <w:rPr>
          <w:rFonts w:ascii="Times New Roman" w:hAnsi="Times New Roman" w:cs="Times New Roman"/>
          <w:sz w:val="28"/>
          <w:szCs w:val="24"/>
        </w:rPr>
        <w:t>Наверное, невозможно себе представить современное развит</w:t>
      </w:r>
      <w:r w:rsidR="00476A04" w:rsidRPr="004D4901">
        <w:rPr>
          <w:rFonts w:ascii="Times New Roman" w:hAnsi="Times New Roman" w:cs="Times New Roman"/>
          <w:sz w:val="28"/>
          <w:szCs w:val="24"/>
        </w:rPr>
        <w:t>ие общества без информационно-</w:t>
      </w:r>
      <w:r w:rsidRPr="004D4901">
        <w:rPr>
          <w:rFonts w:ascii="Times New Roman" w:hAnsi="Times New Roman" w:cs="Times New Roman"/>
          <w:sz w:val="28"/>
          <w:szCs w:val="24"/>
        </w:rPr>
        <w:t xml:space="preserve">коммуникационных технологий. </w:t>
      </w:r>
      <w:r w:rsidR="00504471" w:rsidRPr="004D4901">
        <w:rPr>
          <w:rFonts w:ascii="Times New Roman" w:hAnsi="Times New Roman" w:cs="Times New Roman"/>
          <w:sz w:val="28"/>
          <w:szCs w:val="24"/>
        </w:rPr>
        <w:t>Ребенок и он</w:t>
      </w:r>
      <w:r w:rsidRPr="004D4901">
        <w:rPr>
          <w:rFonts w:ascii="Times New Roman" w:hAnsi="Times New Roman" w:cs="Times New Roman"/>
          <w:sz w:val="28"/>
          <w:szCs w:val="24"/>
        </w:rPr>
        <w:t>лайн игры – явление в современном обществе привычное, но полезное ли? Использование компьютера – еще одна сфера, где можно успешно сочетать получение полезных знаний с развитием интеллектуальных и творческих спосо</w:t>
      </w:r>
      <w:r w:rsidR="00504471" w:rsidRPr="004D4901">
        <w:rPr>
          <w:rFonts w:ascii="Times New Roman" w:hAnsi="Times New Roman" w:cs="Times New Roman"/>
          <w:sz w:val="28"/>
          <w:szCs w:val="24"/>
        </w:rPr>
        <w:t>бностей. Логопедические игры он</w:t>
      </w:r>
      <w:r w:rsidRPr="004D4901">
        <w:rPr>
          <w:rFonts w:ascii="Times New Roman" w:hAnsi="Times New Roman" w:cs="Times New Roman"/>
          <w:sz w:val="28"/>
          <w:szCs w:val="24"/>
        </w:rPr>
        <w:t xml:space="preserve">лайн помогут вашему </w:t>
      </w:r>
      <w:r w:rsidR="007E2CD2" w:rsidRPr="004D4901">
        <w:rPr>
          <w:rFonts w:ascii="Times New Roman" w:hAnsi="Times New Roman" w:cs="Times New Roman"/>
          <w:sz w:val="28"/>
          <w:szCs w:val="24"/>
        </w:rPr>
        <w:t>ребенку</w:t>
      </w:r>
      <w:r w:rsidRPr="004D4901">
        <w:rPr>
          <w:rFonts w:ascii="Times New Roman" w:hAnsi="Times New Roman" w:cs="Times New Roman"/>
          <w:sz w:val="28"/>
          <w:szCs w:val="24"/>
        </w:rPr>
        <w:t xml:space="preserve"> провести время с пользой и с интересом. </w:t>
      </w:r>
    </w:p>
    <w:p w:rsidR="004D4901" w:rsidRDefault="004D4901" w:rsidP="004D4901">
      <w:pPr>
        <w:spacing w:after="0" w:line="360" w:lineRule="auto"/>
        <w:jc w:val="center"/>
        <w:rPr>
          <w:rFonts w:ascii="Times New Roman" w:hAnsi="Times New Roman" w:cs="Times New Roman"/>
          <w:sz w:val="28"/>
          <w:szCs w:val="24"/>
        </w:rPr>
      </w:pPr>
      <w:r>
        <w:rPr>
          <w:noProof/>
          <w:lang w:eastAsia="ru-RU"/>
        </w:rPr>
        <w:drawing>
          <wp:inline distT="0" distB="0" distL="0" distR="0" wp14:anchorId="7BAE90F5" wp14:editId="72FBFDD6">
            <wp:extent cx="3777473" cy="3855672"/>
            <wp:effectExtent l="0" t="0" r="0" b="0"/>
            <wp:docPr id="4" name="Рисунок 4" descr="https://rstatic.oshkole.ru/editor_images/8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static.oshkole.ru/editor_images/81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8599" cy="3867029"/>
                    </a:xfrm>
                    <a:prstGeom prst="rect">
                      <a:avLst/>
                    </a:prstGeom>
                    <a:noFill/>
                    <a:ln>
                      <a:noFill/>
                    </a:ln>
                  </pic:spPr>
                </pic:pic>
              </a:graphicData>
            </a:graphic>
          </wp:inline>
        </w:drawing>
      </w:r>
    </w:p>
    <w:p w:rsidR="00476A04" w:rsidRPr="004D4901" w:rsidRDefault="00900E48" w:rsidP="00476A04">
      <w:pPr>
        <w:spacing w:after="0" w:line="360" w:lineRule="auto"/>
        <w:ind w:firstLine="709"/>
        <w:jc w:val="both"/>
        <w:rPr>
          <w:rFonts w:ascii="Times New Roman" w:hAnsi="Times New Roman" w:cs="Times New Roman"/>
          <w:sz w:val="28"/>
          <w:szCs w:val="24"/>
        </w:rPr>
      </w:pPr>
      <w:r w:rsidRPr="004D4901">
        <w:rPr>
          <w:rFonts w:ascii="Times New Roman" w:hAnsi="Times New Roman" w:cs="Times New Roman"/>
          <w:sz w:val="28"/>
          <w:szCs w:val="24"/>
        </w:rPr>
        <w:lastRenderedPageBreak/>
        <w:t>Представленный перечень сай</w:t>
      </w:r>
      <w:r w:rsidR="00504471" w:rsidRPr="004D4901">
        <w:rPr>
          <w:rFonts w:ascii="Times New Roman" w:hAnsi="Times New Roman" w:cs="Times New Roman"/>
          <w:sz w:val="28"/>
          <w:szCs w:val="24"/>
        </w:rPr>
        <w:t>тов с логопедическими играми он</w:t>
      </w:r>
      <w:r w:rsidRPr="004D4901">
        <w:rPr>
          <w:rFonts w:ascii="Times New Roman" w:hAnsi="Times New Roman" w:cs="Times New Roman"/>
          <w:sz w:val="28"/>
          <w:szCs w:val="24"/>
        </w:rPr>
        <w:t xml:space="preserve">лайн станет помощником в развитии речи ребенка: </w:t>
      </w:r>
    </w:p>
    <w:p w:rsidR="00476A04" w:rsidRPr="004D4901" w:rsidRDefault="00504471" w:rsidP="00504471">
      <w:pPr>
        <w:pStyle w:val="a4"/>
        <w:numPr>
          <w:ilvl w:val="0"/>
          <w:numId w:val="2"/>
        </w:numPr>
        <w:spacing w:after="0" w:line="360" w:lineRule="auto"/>
        <w:jc w:val="both"/>
        <w:rPr>
          <w:rFonts w:ascii="Times New Roman" w:hAnsi="Times New Roman" w:cs="Times New Roman"/>
          <w:sz w:val="28"/>
          <w:szCs w:val="24"/>
        </w:rPr>
      </w:pPr>
      <w:r w:rsidRPr="004D4901">
        <w:rPr>
          <w:rFonts w:ascii="Times New Roman" w:hAnsi="Times New Roman" w:cs="Times New Roman"/>
          <w:sz w:val="28"/>
          <w:szCs w:val="24"/>
        </w:rPr>
        <w:t xml:space="preserve">Шкатулка логопеда. Игры для развития речи онлайн. </w:t>
      </w:r>
      <w:r w:rsidRPr="004D4901">
        <w:rPr>
          <w:rFonts w:ascii="Times New Roman" w:hAnsi="Times New Roman" w:cs="Times New Roman"/>
          <w:sz w:val="28"/>
          <w:szCs w:val="24"/>
          <w:lang w:val="en-US"/>
        </w:rPr>
        <w:t>[</w:t>
      </w:r>
      <w:r w:rsidRPr="004D4901">
        <w:rPr>
          <w:rFonts w:ascii="Times New Roman" w:hAnsi="Times New Roman" w:cs="Times New Roman"/>
          <w:sz w:val="28"/>
          <w:szCs w:val="24"/>
        </w:rPr>
        <w:t>http://shkatulkalogopeda.blogspot.com/</w:t>
      </w:r>
      <w:r w:rsidRPr="004D4901">
        <w:rPr>
          <w:rFonts w:ascii="Times New Roman" w:hAnsi="Times New Roman" w:cs="Times New Roman"/>
          <w:sz w:val="28"/>
          <w:szCs w:val="24"/>
          <w:lang w:val="en-US"/>
        </w:rPr>
        <w:t>]</w:t>
      </w:r>
      <w:r w:rsidRPr="004D4901">
        <w:rPr>
          <w:rFonts w:ascii="Times New Roman" w:hAnsi="Times New Roman" w:cs="Times New Roman"/>
          <w:sz w:val="28"/>
          <w:szCs w:val="24"/>
        </w:rPr>
        <w:t>.</w:t>
      </w:r>
    </w:p>
    <w:p w:rsidR="00504471" w:rsidRPr="004D4901" w:rsidRDefault="00504471" w:rsidP="00504471">
      <w:pPr>
        <w:pStyle w:val="a4"/>
        <w:numPr>
          <w:ilvl w:val="0"/>
          <w:numId w:val="2"/>
        </w:numPr>
        <w:spacing w:after="0" w:line="360" w:lineRule="auto"/>
        <w:ind w:left="0" w:firstLine="709"/>
        <w:jc w:val="both"/>
        <w:rPr>
          <w:rFonts w:ascii="Times New Roman" w:hAnsi="Times New Roman" w:cs="Times New Roman"/>
          <w:sz w:val="28"/>
          <w:szCs w:val="24"/>
        </w:rPr>
      </w:pPr>
      <w:r w:rsidRPr="004D4901">
        <w:rPr>
          <w:rFonts w:ascii="Times New Roman" w:hAnsi="Times New Roman" w:cs="Times New Roman"/>
          <w:sz w:val="28"/>
          <w:szCs w:val="24"/>
        </w:rPr>
        <w:t xml:space="preserve">Логопедические программы. Программы для логопедов и родителей. </w:t>
      </w:r>
      <w:r w:rsidRPr="004D4901">
        <w:rPr>
          <w:rFonts w:ascii="Times New Roman" w:hAnsi="Times New Roman" w:cs="Times New Roman"/>
          <w:sz w:val="28"/>
          <w:szCs w:val="24"/>
          <w:lang w:val="en-US"/>
        </w:rPr>
        <w:t>[</w:t>
      </w:r>
      <w:r w:rsidRPr="004D4901">
        <w:rPr>
          <w:rFonts w:ascii="Times New Roman" w:hAnsi="Times New Roman" w:cs="Times New Roman"/>
          <w:sz w:val="28"/>
          <w:szCs w:val="24"/>
        </w:rPr>
        <w:t>https://logoprog.ru/</w:t>
      </w:r>
      <w:r w:rsidRPr="004D4901">
        <w:rPr>
          <w:rFonts w:ascii="Times New Roman" w:hAnsi="Times New Roman" w:cs="Times New Roman"/>
          <w:sz w:val="28"/>
          <w:szCs w:val="24"/>
          <w:lang w:val="en-US"/>
        </w:rPr>
        <w:t>]</w:t>
      </w:r>
      <w:r w:rsidRPr="004D4901">
        <w:rPr>
          <w:rFonts w:ascii="Times New Roman" w:hAnsi="Times New Roman" w:cs="Times New Roman"/>
          <w:sz w:val="28"/>
          <w:szCs w:val="24"/>
        </w:rPr>
        <w:t>.</w:t>
      </w:r>
    </w:p>
    <w:p w:rsidR="00504471" w:rsidRPr="004D4901" w:rsidRDefault="00504471" w:rsidP="00504471">
      <w:pPr>
        <w:pStyle w:val="a4"/>
        <w:numPr>
          <w:ilvl w:val="0"/>
          <w:numId w:val="2"/>
        </w:numPr>
        <w:spacing w:after="0" w:line="360" w:lineRule="auto"/>
        <w:ind w:left="0" w:firstLine="709"/>
        <w:jc w:val="both"/>
        <w:rPr>
          <w:rFonts w:ascii="Times New Roman" w:hAnsi="Times New Roman" w:cs="Times New Roman"/>
          <w:sz w:val="28"/>
          <w:szCs w:val="24"/>
        </w:rPr>
      </w:pPr>
      <w:r w:rsidRPr="004D4901">
        <w:rPr>
          <w:rFonts w:ascii="Times New Roman" w:hAnsi="Times New Roman" w:cs="Times New Roman"/>
          <w:sz w:val="28"/>
          <w:szCs w:val="24"/>
        </w:rPr>
        <w:t xml:space="preserve">Логопедические игры для развития речи. </w:t>
      </w:r>
      <w:proofErr w:type="spellStart"/>
      <w:r w:rsidRPr="004D4901">
        <w:rPr>
          <w:rFonts w:ascii="Times New Roman" w:hAnsi="Times New Roman" w:cs="Times New Roman"/>
          <w:sz w:val="28"/>
          <w:szCs w:val="24"/>
        </w:rPr>
        <w:t>Обучалка</w:t>
      </w:r>
      <w:proofErr w:type="spellEnd"/>
      <w:r w:rsidRPr="004D4901">
        <w:rPr>
          <w:rFonts w:ascii="Times New Roman" w:hAnsi="Times New Roman" w:cs="Times New Roman"/>
          <w:sz w:val="28"/>
          <w:szCs w:val="24"/>
        </w:rPr>
        <w:t xml:space="preserve"> [https://obuchalka-dlya-detey.ru/]</w:t>
      </w:r>
    </w:p>
    <w:p w:rsidR="004D4901" w:rsidRDefault="00900E48" w:rsidP="004D4901">
      <w:pPr>
        <w:spacing w:after="0" w:line="360" w:lineRule="auto"/>
        <w:ind w:firstLine="709"/>
        <w:jc w:val="both"/>
        <w:rPr>
          <w:rFonts w:ascii="Times New Roman" w:hAnsi="Times New Roman" w:cs="Times New Roman"/>
          <w:sz w:val="28"/>
          <w:szCs w:val="24"/>
        </w:rPr>
      </w:pPr>
      <w:r w:rsidRPr="004D4901">
        <w:rPr>
          <w:rFonts w:ascii="Times New Roman" w:hAnsi="Times New Roman" w:cs="Times New Roman"/>
          <w:sz w:val="28"/>
          <w:szCs w:val="24"/>
        </w:rPr>
        <w:t xml:space="preserve">Вами могут быть собраны презентации по лексическим темам, по автоматизации звуков, по обучению грамоте, а также </w:t>
      </w:r>
      <w:proofErr w:type="spellStart"/>
      <w:r w:rsidRPr="004D4901">
        <w:rPr>
          <w:rFonts w:ascii="Times New Roman" w:hAnsi="Times New Roman" w:cs="Times New Roman"/>
          <w:sz w:val="28"/>
          <w:szCs w:val="24"/>
        </w:rPr>
        <w:t>физминутки</w:t>
      </w:r>
      <w:proofErr w:type="spellEnd"/>
      <w:r w:rsidRPr="004D4901">
        <w:rPr>
          <w:rFonts w:ascii="Times New Roman" w:hAnsi="Times New Roman" w:cs="Times New Roman"/>
          <w:sz w:val="28"/>
          <w:szCs w:val="24"/>
        </w:rPr>
        <w:t xml:space="preserve">, пальчиковые гимнастики, тренажёры для глаз и многое другое. Сейчас мы расскажем о некоторых. </w:t>
      </w:r>
    </w:p>
    <w:p w:rsidR="007E2CD2" w:rsidRPr="00C243BE" w:rsidRDefault="00900E48" w:rsidP="004D4901">
      <w:pPr>
        <w:spacing w:after="0" w:line="360" w:lineRule="auto"/>
        <w:ind w:firstLine="709"/>
        <w:jc w:val="both"/>
        <w:rPr>
          <w:rFonts w:ascii="Times New Roman" w:hAnsi="Times New Roman" w:cs="Times New Roman"/>
          <w:sz w:val="28"/>
          <w:szCs w:val="24"/>
        </w:rPr>
      </w:pPr>
      <w:r w:rsidRPr="004D4901">
        <w:rPr>
          <w:rFonts w:ascii="Times New Roman" w:hAnsi="Times New Roman" w:cs="Times New Roman"/>
          <w:b/>
          <w:sz w:val="28"/>
          <w:szCs w:val="24"/>
        </w:rPr>
        <w:t xml:space="preserve">Логопедические </w:t>
      </w:r>
      <w:proofErr w:type="spellStart"/>
      <w:r w:rsidRPr="004D4901">
        <w:rPr>
          <w:rFonts w:ascii="Times New Roman" w:hAnsi="Times New Roman" w:cs="Times New Roman"/>
          <w:b/>
          <w:sz w:val="28"/>
          <w:szCs w:val="24"/>
        </w:rPr>
        <w:t>распевки</w:t>
      </w:r>
      <w:proofErr w:type="spellEnd"/>
      <w:r w:rsidRPr="004D4901">
        <w:rPr>
          <w:rFonts w:ascii="Times New Roman" w:hAnsi="Times New Roman" w:cs="Times New Roman"/>
          <w:b/>
          <w:sz w:val="28"/>
          <w:szCs w:val="24"/>
        </w:rPr>
        <w:t>.</w:t>
      </w:r>
      <w:r w:rsidRPr="004D4901">
        <w:rPr>
          <w:rFonts w:ascii="Times New Roman" w:hAnsi="Times New Roman" w:cs="Times New Roman"/>
          <w:sz w:val="28"/>
          <w:szCs w:val="24"/>
        </w:rPr>
        <w:t xml:space="preserve"> Основной принцип – тесная связь речевого материала с музыкой и движением. Тексты песенок вызывают у детей интерес, создают радостное настроение, впечатления делают эмоционально богаче, помогают легче преодолеть</w:t>
      </w:r>
      <w:r w:rsidR="00C243BE">
        <w:rPr>
          <w:rFonts w:ascii="Times New Roman" w:hAnsi="Times New Roman" w:cs="Times New Roman"/>
          <w:sz w:val="28"/>
          <w:szCs w:val="24"/>
        </w:rPr>
        <w:t xml:space="preserve"> комплексы и речевые нарушения</w:t>
      </w:r>
      <w:r w:rsidR="00C243BE" w:rsidRPr="00C243BE">
        <w:rPr>
          <w:rFonts w:ascii="Times New Roman" w:hAnsi="Times New Roman" w:cs="Times New Roman"/>
          <w:sz w:val="28"/>
          <w:szCs w:val="24"/>
        </w:rPr>
        <w:t xml:space="preserve"> [https://t-catalog.ru/view5/content].</w:t>
      </w:r>
    </w:p>
    <w:p w:rsidR="005A44F0" w:rsidRPr="005A44F0" w:rsidRDefault="005A44F0" w:rsidP="005A44F0">
      <w:pPr>
        <w:spacing w:after="0" w:line="360" w:lineRule="auto"/>
        <w:ind w:firstLine="709"/>
        <w:jc w:val="both"/>
        <w:rPr>
          <w:rFonts w:ascii="Times New Roman" w:hAnsi="Times New Roman" w:cs="Times New Roman"/>
          <w:sz w:val="28"/>
          <w:szCs w:val="24"/>
        </w:rPr>
      </w:pPr>
      <w:r w:rsidRPr="00FD3BF3">
        <w:rPr>
          <w:rFonts w:ascii="Times New Roman" w:hAnsi="Times New Roman" w:cs="Times New Roman"/>
          <w:b/>
          <w:bCs/>
          <w:sz w:val="28"/>
          <w:szCs w:val="24"/>
        </w:rPr>
        <w:t>Онлайн-игра "Посчитай-ка" (1-2-5) </w:t>
      </w:r>
      <w:r w:rsidRPr="00FD3BF3">
        <w:rPr>
          <w:rFonts w:ascii="Times New Roman" w:hAnsi="Times New Roman" w:cs="Times New Roman"/>
          <w:sz w:val="28"/>
          <w:szCs w:val="24"/>
        </w:rPr>
        <w:t>развивает грамматический строй речи, закрепляет умение согласовывать существительные с числительными 1,2,5, тренирует детей в счете предметов до </w:t>
      </w:r>
      <w:r>
        <w:rPr>
          <w:rFonts w:ascii="Times New Roman" w:hAnsi="Times New Roman" w:cs="Times New Roman"/>
          <w:sz w:val="28"/>
          <w:szCs w:val="24"/>
        </w:rPr>
        <w:t>5</w:t>
      </w:r>
      <w:r w:rsidRPr="00FD3BF3">
        <w:rPr>
          <w:rFonts w:ascii="Times New Roman" w:hAnsi="Times New Roman" w:cs="Times New Roman"/>
          <w:sz w:val="28"/>
          <w:szCs w:val="24"/>
        </w:rPr>
        <w:t xml:space="preserve"> [http://shkatulkalogopeda.blogspot.com/]</w:t>
      </w:r>
    </w:p>
    <w:p w:rsidR="00B516BF" w:rsidRDefault="00B516BF" w:rsidP="00B516BF">
      <w:pPr>
        <w:spacing w:after="0" w:line="360" w:lineRule="auto"/>
        <w:ind w:firstLine="709"/>
        <w:jc w:val="both"/>
        <w:rPr>
          <w:rFonts w:ascii="Times New Roman" w:hAnsi="Times New Roman" w:cs="Times New Roman"/>
          <w:b/>
          <w:bCs/>
          <w:sz w:val="28"/>
          <w:szCs w:val="24"/>
        </w:rPr>
      </w:pPr>
      <w:r w:rsidRPr="00FD3BF3">
        <w:rPr>
          <w:rFonts w:ascii="Times New Roman" w:hAnsi="Times New Roman" w:cs="Times New Roman"/>
          <w:b/>
          <w:bCs/>
          <w:sz w:val="28"/>
          <w:szCs w:val="24"/>
        </w:rPr>
        <w:t xml:space="preserve">Логопедическая игра «Похожие слова». </w:t>
      </w:r>
      <w:r w:rsidRPr="00FD3BF3">
        <w:rPr>
          <w:rFonts w:ascii="Times New Roman" w:hAnsi="Times New Roman" w:cs="Times New Roman"/>
          <w:sz w:val="28"/>
          <w:szCs w:val="24"/>
        </w:rPr>
        <w:t>Игра предназначена для автоматизации звуков, развития фонематиче</w:t>
      </w:r>
      <w:r>
        <w:rPr>
          <w:rFonts w:ascii="Times New Roman" w:hAnsi="Times New Roman" w:cs="Times New Roman"/>
          <w:sz w:val="28"/>
          <w:szCs w:val="24"/>
        </w:rPr>
        <w:t>ского восприятия, чувства рифмы</w:t>
      </w:r>
      <w:r w:rsidRPr="00FD3BF3">
        <w:rPr>
          <w:rFonts w:ascii="Times New Roman" w:hAnsi="Times New Roman" w:cs="Times New Roman"/>
          <w:sz w:val="28"/>
          <w:szCs w:val="24"/>
        </w:rPr>
        <w:t xml:space="preserve"> [https://logoprog.ru/games/match-words.html].</w:t>
      </w:r>
    </w:p>
    <w:p w:rsidR="00B516BF" w:rsidRPr="00FD3BF3" w:rsidRDefault="005A44F0" w:rsidP="00B516BF">
      <w:pPr>
        <w:spacing w:after="0" w:line="360" w:lineRule="auto"/>
        <w:ind w:firstLine="709"/>
        <w:jc w:val="both"/>
        <w:rPr>
          <w:rFonts w:ascii="Times New Roman" w:hAnsi="Times New Roman" w:cs="Times New Roman"/>
          <w:sz w:val="28"/>
          <w:szCs w:val="24"/>
        </w:rPr>
      </w:pPr>
      <w:r>
        <w:rPr>
          <w:noProof/>
          <w:lang w:eastAsia="ru-RU"/>
        </w:rPr>
        <w:drawing>
          <wp:anchor distT="0" distB="0" distL="114300" distR="114300" simplePos="0" relativeHeight="251659264" behindDoc="1" locked="0" layoutInCell="1" allowOverlap="1" wp14:anchorId="077B14C8" wp14:editId="17D8EDBD">
            <wp:simplePos x="0" y="0"/>
            <wp:positionH relativeFrom="column">
              <wp:posOffset>4711065</wp:posOffset>
            </wp:positionH>
            <wp:positionV relativeFrom="paragraph">
              <wp:posOffset>904240</wp:posOffset>
            </wp:positionV>
            <wp:extent cx="1310640" cy="1310640"/>
            <wp:effectExtent l="0" t="0" r="0" b="0"/>
            <wp:wrapNone/>
            <wp:docPr id="8" name="Рисунок 8" descr="https://banner2.cleanpng.com/20180613/ko/kisspng-letters-abc-russian-alphabet-5b21e44fa3ed87.3721538615289477916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nner2.cleanpng.com/20180613/ko/kisspng-letters-abc-russian-alphabet-5b21e44fa3ed87.3721538615289477916715.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90000" l="0" r="90000">
                                  <a14:foregroundMark x1="65333" y1="81000" x2="65333" y2="81000"/>
                                  <a14:foregroundMark x1="70667" y1="78778" x2="70667" y2="78778"/>
                                  <a14:foregroundMark x1="74667" y1="65778" x2="74667" y2="65778"/>
                                  <a14:foregroundMark x1="69556" y1="59778" x2="69556" y2="5977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6BF" w:rsidRPr="00FD3BF3">
        <w:rPr>
          <w:rFonts w:ascii="Times New Roman" w:hAnsi="Times New Roman" w:cs="Times New Roman"/>
          <w:b/>
          <w:bCs/>
          <w:sz w:val="28"/>
          <w:szCs w:val="24"/>
        </w:rPr>
        <w:t>Онлайн-игра "Собери предложение" (профессии)</w:t>
      </w:r>
      <w:r w:rsidR="00B516BF" w:rsidRPr="00FD3BF3">
        <w:rPr>
          <w:rFonts w:ascii="Times New Roman" w:hAnsi="Times New Roman" w:cs="Times New Roman"/>
          <w:sz w:val="28"/>
          <w:szCs w:val="24"/>
        </w:rPr>
        <w:t> способствует развитию осознанного навыка чтения, составлению грамматически правильных предложений, а также активиза</w:t>
      </w:r>
      <w:r w:rsidR="00B516BF">
        <w:rPr>
          <w:rFonts w:ascii="Times New Roman" w:hAnsi="Times New Roman" w:cs="Times New Roman"/>
          <w:sz w:val="28"/>
          <w:szCs w:val="24"/>
        </w:rPr>
        <w:t>ции словаря по теме "Профессии"</w:t>
      </w:r>
      <w:r w:rsidR="00B516BF" w:rsidRPr="00FD3BF3">
        <w:rPr>
          <w:rFonts w:ascii="Times New Roman" w:hAnsi="Times New Roman" w:cs="Times New Roman"/>
          <w:sz w:val="28"/>
          <w:szCs w:val="24"/>
        </w:rPr>
        <w:t>  [http://shkatulkalogopeda.blogspot.com/2021/03/blog-post.html].</w:t>
      </w:r>
    </w:p>
    <w:p w:rsidR="00B516BF" w:rsidRDefault="00B516BF" w:rsidP="00B516BF">
      <w:pPr>
        <w:spacing w:after="0" w:line="360" w:lineRule="auto"/>
        <w:ind w:firstLine="709"/>
        <w:jc w:val="both"/>
        <w:rPr>
          <w:rFonts w:ascii="Times New Roman" w:hAnsi="Times New Roman" w:cs="Times New Roman"/>
          <w:b/>
          <w:sz w:val="28"/>
          <w:szCs w:val="24"/>
        </w:rPr>
      </w:pPr>
    </w:p>
    <w:p w:rsidR="00476A04" w:rsidRPr="00B516BF" w:rsidRDefault="00900E48" w:rsidP="00B516BF">
      <w:pPr>
        <w:spacing w:after="0" w:line="360" w:lineRule="auto"/>
        <w:ind w:firstLine="709"/>
        <w:jc w:val="both"/>
        <w:rPr>
          <w:rFonts w:ascii="Times New Roman" w:hAnsi="Times New Roman" w:cs="Times New Roman"/>
          <w:b/>
          <w:bCs/>
          <w:sz w:val="28"/>
          <w:szCs w:val="24"/>
        </w:rPr>
      </w:pPr>
      <w:r w:rsidRPr="004D4901">
        <w:rPr>
          <w:rFonts w:ascii="Times New Roman" w:hAnsi="Times New Roman" w:cs="Times New Roman"/>
          <w:b/>
          <w:sz w:val="28"/>
          <w:szCs w:val="24"/>
        </w:rPr>
        <w:lastRenderedPageBreak/>
        <w:t>Онлайн-игра «Фонетическая раскраска»</w:t>
      </w:r>
      <w:r w:rsidR="00B516BF">
        <w:rPr>
          <w:rFonts w:ascii="Times New Roman" w:hAnsi="Times New Roman" w:cs="Times New Roman"/>
          <w:b/>
          <w:sz w:val="28"/>
          <w:szCs w:val="24"/>
        </w:rPr>
        <w:t xml:space="preserve">. </w:t>
      </w:r>
      <w:r w:rsidR="00B516BF">
        <w:rPr>
          <w:rFonts w:ascii="Times New Roman" w:hAnsi="Times New Roman" w:cs="Times New Roman"/>
          <w:sz w:val="28"/>
          <w:szCs w:val="24"/>
        </w:rPr>
        <w:t>И</w:t>
      </w:r>
      <w:r w:rsidRPr="004D4901">
        <w:rPr>
          <w:rFonts w:ascii="Times New Roman" w:hAnsi="Times New Roman" w:cs="Times New Roman"/>
          <w:sz w:val="28"/>
          <w:szCs w:val="24"/>
        </w:rPr>
        <w:t>гра помогает в развитии фонематического восприятия, формирует навык выделения звука в слове, помогает научиться производить фонетический анализ слова. Ребёнок выбирает звук, слышит его и видит на экране 4 картинки. Названия некоторых картинок содержат выбранный звук, их можно раскрашивать, щелкая на отдельные части картинки кисточкой. Названия других картинок не содержат выбранный звук, при попытке их раскрасить будет раздаваться звуковой с</w:t>
      </w:r>
      <w:r w:rsidR="00C243BE">
        <w:rPr>
          <w:rFonts w:ascii="Times New Roman" w:hAnsi="Times New Roman" w:cs="Times New Roman"/>
          <w:sz w:val="28"/>
          <w:szCs w:val="24"/>
        </w:rPr>
        <w:t xml:space="preserve">игнал </w:t>
      </w:r>
      <w:r w:rsidR="00C243BE" w:rsidRPr="00C243BE">
        <w:rPr>
          <w:rFonts w:ascii="Times New Roman" w:hAnsi="Times New Roman" w:cs="Times New Roman"/>
          <w:sz w:val="28"/>
          <w:szCs w:val="24"/>
        </w:rPr>
        <w:t>[https://logoprog.ru/games/paint-sounds.html].</w:t>
      </w:r>
    </w:p>
    <w:p w:rsidR="005A44F0" w:rsidRPr="00FD3BF3" w:rsidRDefault="005A44F0" w:rsidP="005A44F0">
      <w:pPr>
        <w:spacing w:after="0" w:line="360" w:lineRule="auto"/>
        <w:ind w:firstLine="709"/>
        <w:jc w:val="both"/>
        <w:rPr>
          <w:rFonts w:ascii="Times New Roman" w:hAnsi="Times New Roman" w:cs="Times New Roman"/>
          <w:sz w:val="28"/>
          <w:szCs w:val="24"/>
        </w:rPr>
      </w:pPr>
      <w:r w:rsidRPr="004D4901">
        <w:rPr>
          <w:rFonts w:ascii="Times New Roman" w:hAnsi="Times New Roman" w:cs="Times New Roman"/>
          <w:b/>
          <w:sz w:val="28"/>
          <w:szCs w:val="24"/>
        </w:rPr>
        <w:t>Онлайн-игра «На что похожа буква?»</w:t>
      </w:r>
      <w:r w:rsidRPr="004D4901">
        <w:rPr>
          <w:rFonts w:ascii="Times New Roman" w:hAnsi="Times New Roman" w:cs="Times New Roman"/>
          <w:sz w:val="28"/>
          <w:szCs w:val="24"/>
        </w:rPr>
        <w:t xml:space="preserve"> (согласные) способствует запоминанию и распознаванию образа согласных букв, развивает зрительное восприятие, внимание и предотвращает в будущем ошиб</w:t>
      </w:r>
      <w:r>
        <w:rPr>
          <w:rFonts w:ascii="Times New Roman" w:hAnsi="Times New Roman" w:cs="Times New Roman"/>
          <w:sz w:val="28"/>
          <w:szCs w:val="24"/>
        </w:rPr>
        <w:t>ки на письме и при чтении</w:t>
      </w:r>
      <w:r w:rsidRPr="004D4901">
        <w:rPr>
          <w:rFonts w:ascii="Times New Roman" w:hAnsi="Times New Roman" w:cs="Times New Roman"/>
          <w:sz w:val="28"/>
          <w:szCs w:val="24"/>
        </w:rPr>
        <w:t xml:space="preserve"> </w:t>
      </w:r>
      <w:r w:rsidRPr="00FD3BF3">
        <w:rPr>
          <w:rFonts w:ascii="Times New Roman" w:hAnsi="Times New Roman" w:cs="Times New Roman"/>
          <w:sz w:val="28"/>
          <w:szCs w:val="24"/>
        </w:rPr>
        <w:t>[http://shkatulkalogopeda.blogspot.com/2020/06/blog-post.html]</w:t>
      </w:r>
      <w:r>
        <w:rPr>
          <w:rFonts w:ascii="Times New Roman" w:hAnsi="Times New Roman" w:cs="Times New Roman"/>
          <w:sz w:val="28"/>
          <w:szCs w:val="24"/>
        </w:rPr>
        <w:t>.</w:t>
      </w:r>
    </w:p>
    <w:p w:rsidR="00FD3BF3" w:rsidRPr="00B516BF" w:rsidRDefault="00FD3BF3" w:rsidP="00476A04">
      <w:pPr>
        <w:spacing w:after="0" w:line="360" w:lineRule="auto"/>
        <w:ind w:firstLine="709"/>
        <w:jc w:val="both"/>
        <w:rPr>
          <w:rFonts w:ascii="Times New Roman" w:hAnsi="Times New Roman" w:cs="Times New Roman"/>
          <w:sz w:val="28"/>
          <w:szCs w:val="24"/>
        </w:rPr>
      </w:pPr>
    </w:p>
    <w:p w:rsidR="00476A04" w:rsidRPr="004D4901" w:rsidRDefault="00900E48" w:rsidP="00476A04">
      <w:pPr>
        <w:spacing w:after="0" w:line="360" w:lineRule="auto"/>
        <w:ind w:firstLine="709"/>
        <w:jc w:val="both"/>
        <w:rPr>
          <w:rFonts w:ascii="Times New Roman" w:hAnsi="Times New Roman" w:cs="Times New Roman"/>
          <w:sz w:val="28"/>
          <w:szCs w:val="24"/>
        </w:rPr>
      </w:pPr>
      <w:r w:rsidRPr="004D4901">
        <w:rPr>
          <w:rFonts w:ascii="Times New Roman" w:hAnsi="Times New Roman" w:cs="Times New Roman"/>
          <w:sz w:val="28"/>
          <w:szCs w:val="24"/>
        </w:rPr>
        <w:t xml:space="preserve">Помните! Компьютер не заменит живого общения, игры с ребенком, но может стать помощником при соблюдении временных интервалов. </w:t>
      </w:r>
    </w:p>
    <w:p w:rsidR="00476A04" w:rsidRPr="004D4901" w:rsidRDefault="00476A04" w:rsidP="00476A04">
      <w:pPr>
        <w:spacing w:after="0" w:line="360" w:lineRule="auto"/>
        <w:ind w:firstLine="709"/>
        <w:jc w:val="both"/>
        <w:rPr>
          <w:rFonts w:ascii="Times New Roman" w:hAnsi="Times New Roman" w:cs="Times New Roman"/>
          <w:sz w:val="28"/>
          <w:szCs w:val="24"/>
        </w:rPr>
      </w:pPr>
    </w:p>
    <w:p w:rsidR="00C243BE" w:rsidRDefault="00900E48" w:rsidP="00B516BF">
      <w:pPr>
        <w:spacing w:after="0" w:line="360" w:lineRule="auto"/>
        <w:ind w:firstLine="709"/>
        <w:jc w:val="both"/>
        <w:rPr>
          <w:rFonts w:ascii="Times New Roman" w:hAnsi="Times New Roman" w:cs="Times New Roman"/>
          <w:sz w:val="28"/>
          <w:szCs w:val="24"/>
        </w:rPr>
      </w:pPr>
      <w:r w:rsidRPr="004D4901">
        <w:rPr>
          <w:rFonts w:ascii="Times New Roman" w:hAnsi="Times New Roman" w:cs="Times New Roman"/>
          <w:sz w:val="28"/>
          <w:szCs w:val="24"/>
        </w:rPr>
        <w:t>Уважаемые родители! Помогите своему ребенку в его развитии, в преодолении трудностей!</w:t>
      </w:r>
    </w:p>
    <w:p w:rsidR="005A44F0" w:rsidRDefault="005A44F0" w:rsidP="00B516BF">
      <w:pPr>
        <w:spacing w:after="0" w:line="360" w:lineRule="auto"/>
        <w:ind w:firstLine="709"/>
        <w:jc w:val="both"/>
        <w:rPr>
          <w:rFonts w:ascii="Times New Roman" w:hAnsi="Times New Roman" w:cs="Times New Roman"/>
          <w:sz w:val="28"/>
          <w:szCs w:val="24"/>
        </w:rPr>
      </w:pPr>
    </w:p>
    <w:p w:rsidR="006F07AF" w:rsidRDefault="00C243BE" w:rsidP="006F07AF">
      <w:pPr>
        <w:spacing w:after="0" w:line="360" w:lineRule="auto"/>
        <w:jc w:val="center"/>
        <w:rPr>
          <w:rFonts w:ascii="Times New Roman" w:hAnsi="Times New Roman" w:cs="Times New Roman"/>
          <w:sz w:val="28"/>
          <w:szCs w:val="24"/>
        </w:rPr>
      </w:pPr>
      <w:r>
        <w:rPr>
          <w:noProof/>
          <w:lang w:eastAsia="ru-RU"/>
        </w:rPr>
        <w:drawing>
          <wp:inline distT="0" distB="0" distL="0" distR="0" wp14:anchorId="1E8BBE22" wp14:editId="7209E143">
            <wp:extent cx="3263265" cy="1822859"/>
            <wp:effectExtent l="0" t="0" r="0" b="0"/>
            <wp:docPr id="5" name="Рисунок 5" descr="https://avatars.mds.yandex.net/get-zen_doc/1350031/pub_5f8b05f1a70d4515e78e2228_5f8b19d3a70d4515e7af0b7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350031/pub_5f8b05f1a70d4515e78e2228_5f8b19d3a70d4515e7af0b7a/scale_12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3199" cy="1828408"/>
                    </a:xfrm>
                    <a:prstGeom prst="rect">
                      <a:avLst/>
                    </a:prstGeom>
                    <a:noFill/>
                    <a:ln>
                      <a:noFill/>
                    </a:ln>
                  </pic:spPr>
                </pic:pic>
              </a:graphicData>
            </a:graphic>
          </wp:inline>
        </w:drawing>
      </w:r>
    </w:p>
    <w:p w:rsidR="006F07AF" w:rsidRPr="00C243BE" w:rsidRDefault="006F07AF" w:rsidP="006F07AF">
      <w:pPr>
        <w:spacing w:after="0" w:line="360" w:lineRule="auto"/>
        <w:ind w:firstLine="709"/>
        <w:jc w:val="right"/>
        <w:rPr>
          <w:rFonts w:ascii="Times New Roman" w:hAnsi="Times New Roman" w:cs="Times New Roman"/>
          <w:b/>
          <w:sz w:val="28"/>
          <w:szCs w:val="24"/>
        </w:rPr>
      </w:pPr>
      <w:r>
        <w:rPr>
          <w:rFonts w:ascii="Times New Roman" w:hAnsi="Times New Roman" w:cs="Times New Roman"/>
          <w:b/>
          <w:sz w:val="28"/>
          <w:szCs w:val="24"/>
        </w:rPr>
        <w:t>Материал подготовил</w:t>
      </w:r>
      <w:r w:rsidRPr="00C243BE">
        <w:rPr>
          <w:rFonts w:ascii="Times New Roman" w:hAnsi="Times New Roman" w:cs="Times New Roman"/>
          <w:b/>
          <w:sz w:val="28"/>
          <w:szCs w:val="24"/>
        </w:rPr>
        <w:t>:</w:t>
      </w:r>
    </w:p>
    <w:p w:rsidR="006F07AF" w:rsidRPr="00C243BE" w:rsidRDefault="006F07AF" w:rsidP="006F07AF">
      <w:pPr>
        <w:spacing w:after="0" w:line="360" w:lineRule="auto"/>
        <w:ind w:firstLine="709"/>
        <w:jc w:val="right"/>
        <w:rPr>
          <w:rFonts w:ascii="Times New Roman" w:hAnsi="Times New Roman" w:cs="Times New Roman"/>
          <w:b/>
          <w:sz w:val="28"/>
          <w:szCs w:val="24"/>
        </w:rPr>
      </w:pPr>
      <w:r w:rsidRPr="00C243BE">
        <w:rPr>
          <w:rFonts w:ascii="Times New Roman" w:hAnsi="Times New Roman" w:cs="Times New Roman"/>
          <w:b/>
          <w:sz w:val="28"/>
          <w:szCs w:val="24"/>
        </w:rPr>
        <w:t xml:space="preserve">учитель-логопед МБОУ ОШ №2 города Тюмени </w:t>
      </w:r>
    </w:p>
    <w:p w:rsidR="006F07AF" w:rsidRPr="006F07AF" w:rsidRDefault="006F07AF" w:rsidP="006F07AF">
      <w:pPr>
        <w:spacing w:after="0" w:line="360" w:lineRule="auto"/>
        <w:ind w:firstLine="709"/>
        <w:jc w:val="right"/>
        <w:rPr>
          <w:rFonts w:ascii="Times New Roman" w:hAnsi="Times New Roman" w:cs="Times New Roman"/>
          <w:b/>
          <w:sz w:val="28"/>
          <w:szCs w:val="24"/>
        </w:rPr>
      </w:pPr>
      <w:r w:rsidRPr="00C243BE">
        <w:rPr>
          <w:rFonts w:ascii="Times New Roman" w:hAnsi="Times New Roman" w:cs="Times New Roman"/>
          <w:b/>
          <w:sz w:val="28"/>
          <w:szCs w:val="24"/>
        </w:rPr>
        <w:t>Боярских Е.В.</w:t>
      </w:r>
      <w:bookmarkStart w:id="0" w:name="_GoBack"/>
      <w:bookmarkEnd w:id="0"/>
    </w:p>
    <w:sectPr w:rsidR="006F07AF" w:rsidRPr="006F07AF" w:rsidSect="00C243BE">
      <w:pgSz w:w="11906" w:h="16838"/>
      <w:pgMar w:top="1134" w:right="1133" w:bottom="1134" w:left="1701" w:header="708" w:footer="708" w:gutter="0"/>
      <w:pgBorders w:offsetFrom="page">
        <w:top w:val="flowersDaisies" w:sz="20" w:space="24" w:color="FF0000"/>
        <w:left w:val="flowersDaisies" w:sz="20" w:space="24" w:color="FF0000"/>
        <w:bottom w:val="flowersDaisies" w:sz="20" w:space="24" w:color="FF0000"/>
        <w:right w:val="flowersDaisies" w:sz="2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C6345"/>
    <w:multiLevelType w:val="hybridMultilevel"/>
    <w:tmpl w:val="2A72D85E"/>
    <w:lvl w:ilvl="0" w:tplc="B4CEC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8622644"/>
    <w:multiLevelType w:val="hybridMultilevel"/>
    <w:tmpl w:val="4DC28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12F9C"/>
    <w:rsid w:val="000064B8"/>
    <w:rsid w:val="00006B86"/>
    <w:rsid w:val="00013539"/>
    <w:rsid w:val="00013A17"/>
    <w:rsid w:val="00013A9E"/>
    <w:rsid w:val="00014D5A"/>
    <w:rsid w:val="00042D5E"/>
    <w:rsid w:val="000430B9"/>
    <w:rsid w:val="00044037"/>
    <w:rsid w:val="00047272"/>
    <w:rsid w:val="0004761D"/>
    <w:rsid w:val="0005234D"/>
    <w:rsid w:val="00053653"/>
    <w:rsid w:val="00064E60"/>
    <w:rsid w:val="000702E4"/>
    <w:rsid w:val="00071F7C"/>
    <w:rsid w:val="00073FF1"/>
    <w:rsid w:val="000761CC"/>
    <w:rsid w:val="00076C19"/>
    <w:rsid w:val="00081DCF"/>
    <w:rsid w:val="00083475"/>
    <w:rsid w:val="0008795E"/>
    <w:rsid w:val="00090028"/>
    <w:rsid w:val="0009107D"/>
    <w:rsid w:val="00091AB8"/>
    <w:rsid w:val="000942C9"/>
    <w:rsid w:val="00094E25"/>
    <w:rsid w:val="00096C9A"/>
    <w:rsid w:val="000A2B9A"/>
    <w:rsid w:val="000A46EA"/>
    <w:rsid w:val="000A671B"/>
    <w:rsid w:val="000A77EB"/>
    <w:rsid w:val="000B4302"/>
    <w:rsid w:val="000B7286"/>
    <w:rsid w:val="000C10C7"/>
    <w:rsid w:val="000C1EEC"/>
    <w:rsid w:val="000C3F31"/>
    <w:rsid w:val="000C4A92"/>
    <w:rsid w:val="000C60DD"/>
    <w:rsid w:val="000D2415"/>
    <w:rsid w:val="000D267E"/>
    <w:rsid w:val="000D2686"/>
    <w:rsid w:val="000D367C"/>
    <w:rsid w:val="000D500B"/>
    <w:rsid w:val="000D74E5"/>
    <w:rsid w:val="000E47E7"/>
    <w:rsid w:val="000E699B"/>
    <w:rsid w:val="000E69D7"/>
    <w:rsid w:val="000F038A"/>
    <w:rsid w:val="000F27A2"/>
    <w:rsid w:val="000F74EE"/>
    <w:rsid w:val="0010203E"/>
    <w:rsid w:val="00104E17"/>
    <w:rsid w:val="00115902"/>
    <w:rsid w:val="00120770"/>
    <w:rsid w:val="0012335C"/>
    <w:rsid w:val="00123A0D"/>
    <w:rsid w:val="00123D45"/>
    <w:rsid w:val="001243E5"/>
    <w:rsid w:val="00127EA4"/>
    <w:rsid w:val="00135C5A"/>
    <w:rsid w:val="00137134"/>
    <w:rsid w:val="00141240"/>
    <w:rsid w:val="001434FE"/>
    <w:rsid w:val="00151905"/>
    <w:rsid w:val="001525AC"/>
    <w:rsid w:val="001535CE"/>
    <w:rsid w:val="00154B1C"/>
    <w:rsid w:val="00160AF6"/>
    <w:rsid w:val="001663FE"/>
    <w:rsid w:val="00166AF4"/>
    <w:rsid w:val="00172A2F"/>
    <w:rsid w:val="001758BD"/>
    <w:rsid w:val="00176C51"/>
    <w:rsid w:val="00180767"/>
    <w:rsid w:val="0018224E"/>
    <w:rsid w:val="00187FC3"/>
    <w:rsid w:val="001958F0"/>
    <w:rsid w:val="00197E8E"/>
    <w:rsid w:val="001B3C71"/>
    <w:rsid w:val="001B529C"/>
    <w:rsid w:val="001C302F"/>
    <w:rsid w:val="001C4C23"/>
    <w:rsid w:val="001C6FCA"/>
    <w:rsid w:val="001D0DD7"/>
    <w:rsid w:val="001D32A6"/>
    <w:rsid w:val="001D7EC5"/>
    <w:rsid w:val="001E450C"/>
    <w:rsid w:val="001E622F"/>
    <w:rsid w:val="001F41B2"/>
    <w:rsid w:val="001F50C8"/>
    <w:rsid w:val="00212147"/>
    <w:rsid w:val="00216D4F"/>
    <w:rsid w:val="00224AA8"/>
    <w:rsid w:val="00224F92"/>
    <w:rsid w:val="00241486"/>
    <w:rsid w:val="00241950"/>
    <w:rsid w:val="00246051"/>
    <w:rsid w:val="002500E0"/>
    <w:rsid w:val="00255A9D"/>
    <w:rsid w:val="002608D4"/>
    <w:rsid w:val="00263569"/>
    <w:rsid w:val="00263B79"/>
    <w:rsid w:val="00264E0B"/>
    <w:rsid w:val="00266D0A"/>
    <w:rsid w:val="00276313"/>
    <w:rsid w:val="002841B0"/>
    <w:rsid w:val="002A4CD0"/>
    <w:rsid w:val="002B0438"/>
    <w:rsid w:val="002B370A"/>
    <w:rsid w:val="002B64C5"/>
    <w:rsid w:val="002B6514"/>
    <w:rsid w:val="002C7317"/>
    <w:rsid w:val="002D4E74"/>
    <w:rsid w:val="002D5CC6"/>
    <w:rsid w:val="002E0139"/>
    <w:rsid w:val="002E2F68"/>
    <w:rsid w:val="002E6CE4"/>
    <w:rsid w:val="002E7E1D"/>
    <w:rsid w:val="002F2494"/>
    <w:rsid w:val="002F4308"/>
    <w:rsid w:val="002F4ADC"/>
    <w:rsid w:val="0030252B"/>
    <w:rsid w:val="00312F9C"/>
    <w:rsid w:val="003159CB"/>
    <w:rsid w:val="00321AD7"/>
    <w:rsid w:val="0032249E"/>
    <w:rsid w:val="00330790"/>
    <w:rsid w:val="0033657C"/>
    <w:rsid w:val="00336871"/>
    <w:rsid w:val="00337A65"/>
    <w:rsid w:val="003402C3"/>
    <w:rsid w:val="00342F87"/>
    <w:rsid w:val="00343575"/>
    <w:rsid w:val="00343E0A"/>
    <w:rsid w:val="003456BB"/>
    <w:rsid w:val="003466B4"/>
    <w:rsid w:val="003501F8"/>
    <w:rsid w:val="003520AC"/>
    <w:rsid w:val="00366DCF"/>
    <w:rsid w:val="00374C1D"/>
    <w:rsid w:val="003757BC"/>
    <w:rsid w:val="00376AE7"/>
    <w:rsid w:val="00394EB2"/>
    <w:rsid w:val="00397EC1"/>
    <w:rsid w:val="003B4722"/>
    <w:rsid w:val="003B4762"/>
    <w:rsid w:val="003B7DC2"/>
    <w:rsid w:val="003C7421"/>
    <w:rsid w:val="003D1E64"/>
    <w:rsid w:val="003D753A"/>
    <w:rsid w:val="003E0FE4"/>
    <w:rsid w:val="003E67C8"/>
    <w:rsid w:val="003F17D3"/>
    <w:rsid w:val="00401FC3"/>
    <w:rsid w:val="004029BA"/>
    <w:rsid w:val="004032D4"/>
    <w:rsid w:val="00407B7B"/>
    <w:rsid w:val="004124E5"/>
    <w:rsid w:val="004226E5"/>
    <w:rsid w:val="00422F74"/>
    <w:rsid w:val="00423FE8"/>
    <w:rsid w:val="004303E6"/>
    <w:rsid w:val="00436E0A"/>
    <w:rsid w:val="00436FB8"/>
    <w:rsid w:val="00441A72"/>
    <w:rsid w:val="00455DCD"/>
    <w:rsid w:val="004701DA"/>
    <w:rsid w:val="00475E5C"/>
    <w:rsid w:val="00476A04"/>
    <w:rsid w:val="0048051A"/>
    <w:rsid w:val="00480701"/>
    <w:rsid w:val="0048684E"/>
    <w:rsid w:val="00493DA3"/>
    <w:rsid w:val="004978BA"/>
    <w:rsid w:val="004A4F9C"/>
    <w:rsid w:val="004B0D99"/>
    <w:rsid w:val="004B224B"/>
    <w:rsid w:val="004C004C"/>
    <w:rsid w:val="004C597F"/>
    <w:rsid w:val="004D4901"/>
    <w:rsid w:val="004D705C"/>
    <w:rsid w:val="004E015F"/>
    <w:rsid w:val="004E1B02"/>
    <w:rsid w:val="004F74C0"/>
    <w:rsid w:val="005024E0"/>
    <w:rsid w:val="00503528"/>
    <w:rsid w:val="0050383F"/>
    <w:rsid w:val="00504471"/>
    <w:rsid w:val="00504CB1"/>
    <w:rsid w:val="00506F8F"/>
    <w:rsid w:val="00513DEE"/>
    <w:rsid w:val="00513F02"/>
    <w:rsid w:val="0051672A"/>
    <w:rsid w:val="0052169F"/>
    <w:rsid w:val="00524FF5"/>
    <w:rsid w:val="00530A68"/>
    <w:rsid w:val="00530DD5"/>
    <w:rsid w:val="00534034"/>
    <w:rsid w:val="00534693"/>
    <w:rsid w:val="005378BF"/>
    <w:rsid w:val="00541EC0"/>
    <w:rsid w:val="005426ED"/>
    <w:rsid w:val="00547114"/>
    <w:rsid w:val="005503E1"/>
    <w:rsid w:val="005526F6"/>
    <w:rsid w:val="00552FA3"/>
    <w:rsid w:val="005530DF"/>
    <w:rsid w:val="00555079"/>
    <w:rsid w:val="0055675F"/>
    <w:rsid w:val="00557E43"/>
    <w:rsid w:val="005648B5"/>
    <w:rsid w:val="005744FD"/>
    <w:rsid w:val="00580AB4"/>
    <w:rsid w:val="00584CDE"/>
    <w:rsid w:val="00591362"/>
    <w:rsid w:val="00594E3B"/>
    <w:rsid w:val="005A0293"/>
    <w:rsid w:val="005A0CE3"/>
    <w:rsid w:val="005A44F0"/>
    <w:rsid w:val="005A4FB2"/>
    <w:rsid w:val="005A5431"/>
    <w:rsid w:val="005A6329"/>
    <w:rsid w:val="005A6C11"/>
    <w:rsid w:val="005B3F0C"/>
    <w:rsid w:val="005C7FCF"/>
    <w:rsid w:val="005D0A60"/>
    <w:rsid w:val="005D14AF"/>
    <w:rsid w:val="005D591D"/>
    <w:rsid w:val="005E2970"/>
    <w:rsid w:val="005E616C"/>
    <w:rsid w:val="005F22EF"/>
    <w:rsid w:val="005F7DEC"/>
    <w:rsid w:val="00603C49"/>
    <w:rsid w:val="00604DBC"/>
    <w:rsid w:val="00610B17"/>
    <w:rsid w:val="00611C8B"/>
    <w:rsid w:val="00612233"/>
    <w:rsid w:val="0062231F"/>
    <w:rsid w:val="006338B0"/>
    <w:rsid w:val="00633AC7"/>
    <w:rsid w:val="0063502C"/>
    <w:rsid w:val="00635E7B"/>
    <w:rsid w:val="006362A5"/>
    <w:rsid w:val="00641699"/>
    <w:rsid w:val="00642983"/>
    <w:rsid w:val="00651627"/>
    <w:rsid w:val="00660262"/>
    <w:rsid w:val="00661265"/>
    <w:rsid w:val="00661428"/>
    <w:rsid w:val="00665B0D"/>
    <w:rsid w:val="00667E16"/>
    <w:rsid w:val="006841F6"/>
    <w:rsid w:val="00694D2D"/>
    <w:rsid w:val="006A1577"/>
    <w:rsid w:val="006A18F4"/>
    <w:rsid w:val="006C14E6"/>
    <w:rsid w:val="006C1940"/>
    <w:rsid w:val="006C5559"/>
    <w:rsid w:val="006D360A"/>
    <w:rsid w:val="006D6063"/>
    <w:rsid w:val="006D74FE"/>
    <w:rsid w:val="006E07BD"/>
    <w:rsid w:val="006E3733"/>
    <w:rsid w:val="006F03D0"/>
    <w:rsid w:val="006F07AF"/>
    <w:rsid w:val="006F34EE"/>
    <w:rsid w:val="006F3D6C"/>
    <w:rsid w:val="006F45C6"/>
    <w:rsid w:val="0071095E"/>
    <w:rsid w:val="00712F82"/>
    <w:rsid w:val="00713BCD"/>
    <w:rsid w:val="00720DA2"/>
    <w:rsid w:val="00730E91"/>
    <w:rsid w:val="0073511A"/>
    <w:rsid w:val="00736368"/>
    <w:rsid w:val="00747EAF"/>
    <w:rsid w:val="00747F9C"/>
    <w:rsid w:val="0075679A"/>
    <w:rsid w:val="007579DF"/>
    <w:rsid w:val="007645D3"/>
    <w:rsid w:val="00767BBA"/>
    <w:rsid w:val="007750E1"/>
    <w:rsid w:val="007808D2"/>
    <w:rsid w:val="00782804"/>
    <w:rsid w:val="00785671"/>
    <w:rsid w:val="00785801"/>
    <w:rsid w:val="007A0AB3"/>
    <w:rsid w:val="007A187A"/>
    <w:rsid w:val="007A336E"/>
    <w:rsid w:val="007B0C13"/>
    <w:rsid w:val="007C3FE2"/>
    <w:rsid w:val="007D1042"/>
    <w:rsid w:val="007D5F43"/>
    <w:rsid w:val="007D6572"/>
    <w:rsid w:val="007D6A59"/>
    <w:rsid w:val="007D70D4"/>
    <w:rsid w:val="007D7ABC"/>
    <w:rsid w:val="007E0D49"/>
    <w:rsid w:val="007E1D80"/>
    <w:rsid w:val="007E2CD2"/>
    <w:rsid w:val="007E41E3"/>
    <w:rsid w:val="007F1178"/>
    <w:rsid w:val="007F75F5"/>
    <w:rsid w:val="00822E65"/>
    <w:rsid w:val="008303A4"/>
    <w:rsid w:val="00836111"/>
    <w:rsid w:val="00836BBF"/>
    <w:rsid w:val="00842F19"/>
    <w:rsid w:val="00843794"/>
    <w:rsid w:val="00844E8A"/>
    <w:rsid w:val="00847ADA"/>
    <w:rsid w:val="00855A74"/>
    <w:rsid w:val="008565CF"/>
    <w:rsid w:val="008624D3"/>
    <w:rsid w:val="00862B0F"/>
    <w:rsid w:val="0087105A"/>
    <w:rsid w:val="00871ADB"/>
    <w:rsid w:val="0087257D"/>
    <w:rsid w:val="00875B41"/>
    <w:rsid w:val="00891D9C"/>
    <w:rsid w:val="00896A10"/>
    <w:rsid w:val="00896D50"/>
    <w:rsid w:val="0089747A"/>
    <w:rsid w:val="008A1E92"/>
    <w:rsid w:val="008A5EC5"/>
    <w:rsid w:val="008A73B9"/>
    <w:rsid w:val="008B078C"/>
    <w:rsid w:val="008B0C58"/>
    <w:rsid w:val="008B0DBF"/>
    <w:rsid w:val="008C1CB2"/>
    <w:rsid w:val="008C6072"/>
    <w:rsid w:val="008E55F6"/>
    <w:rsid w:val="008F735C"/>
    <w:rsid w:val="008F786A"/>
    <w:rsid w:val="00900E48"/>
    <w:rsid w:val="00903E76"/>
    <w:rsid w:val="009126B9"/>
    <w:rsid w:val="0091351E"/>
    <w:rsid w:val="00921505"/>
    <w:rsid w:val="00921949"/>
    <w:rsid w:val="00923B5C"/>
    <w:rsid w:val="009350B9"/>
    <w:rsid w:val="00935703"/>
    <w:rsid w:val="009368FE"/>
    <w:rsid w:val="00945D71"/>
    <w:rsid w:val="00950AC3"/>
    <w:rsid w:val="00966D27"/>
    <w:rsid w:val="009675B1"/>
    <w:rsid w:val="00972EEF"/>
    <w:rsid w:val="009754AE"/>
    <w:rsid w:val="00986218"/>
    <w:rsid w:val="009874D8"/>
    <w:rsid w:val="00990457"/>
    <w:rsid w:val="009907F0"/>
    <w:rsid w:val="00994085"/>
    <w:rsid w:val="009B033C"/>
    <w:rsid w:val="009B0902"/>
    <w:rsid w:val="009B2DF8"/>
    <w:rsid w:val="009C60E6"/>
    <w:rsid w:val="009D5758"/>
    <w:rsid w:val="009E1884"/>
    <w:rsid w:val="009E3BDD"/>
    <w:rsid w:val="009E54FE"/>
    <w:rsid w:val="009E74D7"/>
    <w:rsid w:val="009E7AE0"/>
    <w:rsid w:val="009E7E1E"/>
    <w:rsid w:val="009F18BB"/>
    <w:rsid w:val="009F2B6E"/>
    <w:rsid w:val="009F5B69"/>
    <w:rsid w:val="009F5FA7"/>
    <w:rsid w:val="009F5FB6"/>
    <w:rsid w:val="00A033D2"/>
    <w:rsid w:val="00A06F42"/>
    <w:rsid w:val="00A14922"/>
    <w:rsid w:val="00A2474B"/>
    <w:rsid w:val="00A27357"/>
    <w:rsid w:val="00A33102"/>
    <w:rsid w:val="00A40209"/>
    <w:rsid w:val="00A40307"/>
    <w:rsid w:val="00A4776E"/>
    <w:rsid w:val="00A52D0F"/>
    <w:rsid w:val="00A555E0"/>
    <w:rsid w:val="00A658F9"/>
    <w:rsid w:val="00A831DA"/>
    <w:rsid w:val="00A91EC0"/>
    <w:rsid w:val="00A95C28"/>
    <w:rsid w:val="00AA0B1E"/>
    <w:rsid w:val="00AA7324"/>
    <w:rsid w:val="00AB14CD"/>
    <w:rsid w:val="00AB6222"/>
    <w:rsid w:val="00AC5FC3"/>
    <w:rsid w:val="00AD5058"/>
    <w:rsid w:val="00AD723D"/>
    <w:rsid w:val="00B05515"/>
    <w:rsid w:val="00B061BE"/>
    <w:rsid w:val="00B104B4"/>
    <w:rsid w:val="00B15A75"/>
    <w:rsid w:val="00B34C84"/>
    <w:rsid w:val="00B378AF"/>
    <w:rsid w:val="00B40152"/>
    <w:rsid w:val="00B42D28"/>
    <w:rsid w:val="00B45866"/>
    <w:rsid w:val="00B47288"/>
    <w:rsid w:val="00B47656"/>
    <w:rsid w:val="00B5157D"/>
    <w:rsid w:val="00B516BF"/>
    <w:rsid w:val="00B5189E"/>
    <w:rsid w:val="00B65988"/>
    <w:rsid w:val="00B6780C"/>
    <w:rsid w:val="00B757BB"/>
    <w:rsid w:val="00B80928"/>
    <w:rsid w:val="00B82BF7"/>
    <w:rsid w:val="00B87DC9"/>
    <w:rsid w:val="00B87E40"/>
    <w:rsid w:val="00B9079F"/>
    <w:rsid w:val="00B91522"/>
    <w:rsid w:val="00B92F3A"/>
    <w:rsid w:val="00B9323D"/>
    <w:rsid w:val="00B94362"/>
    <w:rsid w:val="00B9546C"/>
    <w:rsid w:val="00BA2479"/>
    <w:rsid w:val="00BA24FB"/>
    <w:rsid w:val="00BA7160"/>
    <w:rsid w:val="00BB09B7"/>
    <w:rsid w:val="00BB368E"/>
    <w:rsid w:val="00BB592D"/>
    <w:rsid w:val="00BB6C2D"/>
    <w:rsid w:val="00BC06CD"/>
    <w:rsid w:val="00BC1E74"/>
    <w:rsid w:val="00BC3A6B"/>
    <w:rsid w:val="00BC5AB8"/>
    <w:rsid w:val="00BD35EB"/>
    <w:rsid w:val="00BF2AAC"/>
    <w:rsid w:val="00BF38D7"/>
    <w:rsid w:val="00BF79DF"/>
    <w:rsid w:val="00C00BE8"/>
    <w:rsid w:val="00C02725"/>
    <w:rsid w:val="00C0399D"/>
    <w:rsid w:val="00C073CA"/>
    <w:rsid w:val="00C21131"/>
    <w:rsid w:val="00C2121B"/>
    <w:rsid w:val="00C243BE"/>
    <w:rsid w:val="00C2516B"/>
    <w:rsid w:val="00C3188B"/>
    <w:rsid w:val="00C37857"/>
    <w:rsid w:val="00C426D0"/>
    <w:rsid w:val="00C427A0"/>
    <w:rsid w:val="00C50C7C"/>
    <w:rsid w:val="00C5265F"/>
    <w:rsid w:val="00C5486D"/>
    <w:rsid w:val="00C567D4"/>
    <w:rsid w:val="00C608F0"/>
    <w:rsid w:val="00C65748"/>
    <w:rsid w:val="00C678F7"/>
    <w:rsid w:val="00C707E1"/>
    <w:rsid w:val="00C738AB"/>
    <w:rsid w:val="00C75135"/>
    <w:rsid w:val="00C76F15"/>
    <w:rsid w:val="00C81B47"/>
    <w:rsid w:val="00C86D31"/>
    <w:rsid w:val="00C87EB2"/>
    <w:rsid w:val="00C928D7"/>
    <w:rsid w:val="00C97FB9"/>
    <w:rsid w:val="00CB1E56"/>
    <w:rsid w:val="00CC170A"/>
    <w:rsid w:val="00CC3205"/>
    <w:rsid w:val="00CC5894"/>
    <w:rsid w:val="00CD2650"/>
    <w:rsid w:val="00CD2B2C"/>
    <w:rsid w:val="00CD527A"/>
    <w:rsid w:val="00CE0696"/>
    <w:rsid w:val="00CE4771"/>
    <w:rsid w:val="00CF170F"/>
    <w:rsid w:val="00D00398"/>
    <w:rsid w:val="00D073E6"/>
    <w:rsid w:val="00D1344B"/>
    <w:rsid w:val="00D1540E"/>
    <w:rsid w:val="00D21692"/>
    <w:rsid w:val="00D222B2"/>
    <w:rsid w:val="00D24AA8"/>
    <w:rsid w:val="00D31AD5"/>
    <w:rsid w:val="00D325C8"/>
    <w:rsid w:val="00D33450"/>
    <w:rsid w:val="00D34B04"/>
    <w:rsid w:val="00D370C1"/>
    <w:rsid w:val="00D37447"/>
    <w:rsid w:val="00D46DAE"/>
    <w:rsid w:val="00D47563"/>
    <w:rsid w:val="00D51F31"/>
    <w:rsid w:val="00D5793B"/>
    <w:rsid w:val="00D6756E"/>
    <w:rsid w:val="00D703EC"/>
    <w:rsid w:val="00D7581A"/>
    <w:rsid w:val="00D77036"/>
    <w:rsid w:val="00D8002E"/>
    <w:rsid w:val="00D81B2D"/>
    <w:rsid w:val="00D82ACF"/>
    <w:rsid w:val="00D8556E"/>
    <w:rsid w:val="00D91383"/>
    <w:rsid w:val="00D929E5"/>
    <w:rsid w:val="00D936FF"/>
    <w:rsid w:val="00DA3A59"/>
    <w:rsid w:val="00DA3EDC"/>
    <w:rsid w:val="00DA4988"/>
    <w:rsid w:val="00DB4101"/>
    <w:rsid w:val="00DB754C"/>
    <w:rsid w:val="00DC4AE1"/>
    <w:rsid w:val="00DC63BA"/>
    <w:rsid w:val="00DD1584"/>
    <w:rsid w:val="00DD3F75"/>
    <w:rsid w:val="00DE231F"/>
    <w:rsid w:val="00DF1FFF"/>
    <w:rsid w:val="00DF7AA3"/>
    <w:rsid w:val="00E01EC8"/>
    <w:rsid w:val="00E035EB"/>
    <w:rsid w:val="00E041F9"/>
    <w:rsid w:val="00E05523"/>
    <w:rsid w:val="00E07FCA"/>
    <w:rsid w:val="00E14053"/>
    <w:rsid w:val="00E309CF"/>
    <w:rsid w:val="00E41AC6"/>
    <w:rsid w:val="00E42EA6"/>
    <w:rsid w:val="00E42EE6"/>
    <w:rsid w:val="00E607D7"/>
    <w:rsid w:val="00E76430"/>
    <w:rsid w:val="00E80FA8"/>
    <w:rsid w:val="00E829F4"/>
    <w:rsid w:val="00E82EA8"/>
    <w:rsid w:val="00E84825"/>
    <w:rsid w:val="00E91BD9"/>
    <w:rsid w:val="00E9504E"/>
    <w:rsid w:val="00EA0FB4"/>
    <w:rsid w:val="00EA2525"/>
    <w:rsid w:val="00EA447F"/>
    <w:rsid w:val="00EA5D69"/>
    <w:rsid w:val="00EB0507"/>
    <w:rsid w:val="00EB2943"/>
    <w:rsid w:val="00EB4ACE"/>
    <w:rsid w:val="00EB6FBC"/>
    <w:rsid w:val="00ED2B6B"/>
    <w:rsid w:val="00ED6078"/>
    <w:rsid w:val="00ED7A8E"/>
    <w:rsid w:val="00EE1EA1"/>
    <w:rsid w:val="00EE2B78"/>
    <w:rsid w:val="00EE2F81"/>
    <w:rsid w:val="00EE5DAD"/>
    <w:rsid w:val="00EF46EC"/>
    <w:rsid w:val="00F0058F"/>
    <w:rsid w:val="00F0141F"/>
    <w:rsid w:val="00F01E9E"/>
    <w:rsid w:val="00F0743C"/>
    <w:rsid w:val="00F15024"/>
    <w:rsid w:val="00F262DB"/>
    <w:rsid w:val="00F2761C"/>
    <w:rsid w:val="00F339C8"/>
    <w:rsid w:val="00F36F0C"/>
    <w:rsid w:val="00F37ACF"/>
    <w:rsid w:val="00F46400"/>
    <w:rsid w:val="00F500F8"/>
    <w:rsid w:val="00F50B18"/>
    <w:rsid w:val="00F74465"/>
    <w:rsid w:val="00F84886"/>
    <w:rsid w:val="00F91F35"/>
    <w:rsid w:val="00F92F55"/>
    <w:rsid w:val="00F960F5"/>
    <w:rsid w:val="00FB684F"/>
    <w:rsid w:val="00FB7103"/>
    <w:rsid w:val="00FC29C7"/>
    <w:rsid w:val="00FC467F"/>
    <w:rsid w:val="00FC6636"/>
    <w:rsid w:val="00FD1C19"/>
    <w:rsid w:val="00FD3BF3"/>
    <w:rsid w:val="00FD3FE5"/>
    <w:rsid w:val="00FD600E"/>
    <w:rsid w:val="00FE7031"/>
    <w:rsid w:val="00FF34B2"/>
    <w:rsid w:val="00FF5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1C33"/>
  <w15:docId w15:val="{A7EF87B5-AD04-41DC-8B70-9A5A0A51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8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2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04471"/>
    <w:pPr>
      <w:ind w:left="720"/>
      <w:contextualSpacing/>
    </w:pPr>
  </w:style>
  <w:style w:type="character" w:styleId="a5">
    <w:name w:val="Hyperlink"/>
    <w:basedOn w:val="a0"/>
    <w:uiPriority w:val="99"/>
    <w:unhideWhenUsed/>
    <w:rsid w:val="00504471"/>
    <w:rPr>
      <w:color w:val="0000FF" w:themeColor="hyperlink"/>
      <w:u w:val="single"/>
    </w:rPr>
  </w:style>
  <w:style w:type="paragraph" w:styleId="a6">
    <w:name w:val="Balloon Text"/>
    <w:basedOn w:val="a"/>
    <w:link w:val="a7"/>
    <w:uiPriority w:val="99"/>
    <w:semiHidden/>
    <w:unhideWhenUsed/>
    <w:rsid w:val="004D49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4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946166">
      <w:bodyDiv w:val="1"/>
      <w:marLeft w:val="0"/>
      <w:marRight w:val="0"/>
      <w:marTop w:val="0"/>
      <w:marBottom w:val="0"/>
      <w:divBdr>
        <w:top w:val="none" w:sz="0" w:space="0" w:color="auto"/>
        <w:left w:val="none" w:sz="0" w:space="0" w:color="auto"/>
        <w:bottom w:val="none" w:sz="0" w:space="0" w:color="auto"/>
        <w:right w:val="none" w:sz="0" w:space="0" w:color="auto"/>
      </w:divBdr>
    </w:div>
    <w:div w:id="21384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dc:creator>
  <cp:keywords/>
  <dc:description/>
  <cp:lastModifiedBy>Завуч</cp:lastModifiedBy>
  <cp:revision>7</cp:revision>
  <dcterms:created xsi:type="dcterms:W3CDTF">2021-03-16T15:42:00Z</dcterms:created>
  <dcterms:modified xsi:type="dcterms:W3CDTF">2021-03-24T07:12:00Z</dcterms:modified>
</cp:coreProperties>
</file>