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7A" w:rsidRPr="00EA29FA" w:rsidRDefault="0055627A" w:rsidP="0055627A">
      <w:pPr>
        <w:pBdr>
          <w:bottom w:val="single" w:sz="12" w:space="12" w:color="E1E8ED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Тема: Подготовка клубнелуковиц гладиолуса к посадке.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Дать общее представление о подготовке клубнелуковиц к посадке и глубине их посадки.</w:t>
      </w:r>
    </w:p>
    <w:p w:rsidR="0055627A" w:rsidRPr="00EA29F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ознакомить с процессом подготовки клубнелуковиц гладиолуса к посадке, клубнелуковиц и учить выполнять.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последовательность мышления (что мы делаем?)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Воспитывающая: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аккуратность, усидчивость, усидчивость, культуру труда (правильно пользоваться инвентарём, соблюдать чистоту и порядок на рабочем мете).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Учебная наглядность: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«Подготовка клубнелуковиц гладиолуса к посадке», образцы натуральных клубнелуковиц гладиолуса, образец глубины посадки луковиц.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доска, доски для луковиц, ёмкости с раствором циркон.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биология, письмо и развитие речи, чтение и математика.</w:t>
      </w:r>
    </w:p>
    <w:p w:rsidR="00EA29FA" w:rsidRDefault="00EA29F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9FA" w:rsidRDefault="0055627A" w:rsidP="00EA2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55627A" w:rsidRPr="00EA29FA" w:rsidRDefault="0055627A" w:rsidP="00EA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EA29FA" w:rsidRPr="005562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>лайд 1)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  <w:r w:rsidR="00EA29FA" w:rsidRPr="0055627A">
        <w:rPr>
          <w:rFonts w:ascii="Times New Roman" w:eastAsia="Times New Roman" w:hAnsi="Times New Roman" w:cs="Times New Roman"/>
          <w:sz w:val="28"/>
          <w:szCs w:val="28"/>
        </w:rPr>
        <w:t>Настройтесь,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FA" w:rsidRPr="0055627A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на урок.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Проверим, всё ли необходимое готово к уроку.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Желаю вам работать дружно, узнать, новое на уроке, думаю, что у вас всё получиться!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Тема нашего урока: «Подготовка клубнелуковиц гладиолуса к посадке» (слайд 2)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Сегодня вы узнаете о подготовке клубнелуковиц гладиолуса к посадке.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А на практической части урока, мы будем учиться выполнять эту работу индивидуально и в парах.</w:t>
      </w:r>
    </w:p>
    <w:p w:rsidR="0055627A" w:rsidRPr="00EA29FA" w:rsidRDefault="0055627A" w:rsidP="00EA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  <w:r w:rsidR="00EA2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Переходим к этапу повторения. (</w:t>
      </w:r>
      <w:r w:rsidR="00EA29FA" w:rsidRPr="005562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>лайд3)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29FA" w:rsidRPr="0055627A">
        <w:rPr>
          <w:rFonts w:ascii="Times New Roman" w:eastAsia="Times New Roman" w:hAnsi="Times New Roman" w:cs="Times New Roman"/>
          <w:sz w:val="28"/>
          <w:szCs w:val="28"/>
        </w:rPr>
        <w:t>Назовите,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к каким растениям относится гладиолус? К однолетним или многолетним?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(к многолетним </w:t>
      </w:r>
      <w:proofErr w:type="spellStart"/>
      <w:r w:rsidRPr="0055627A">
        <w:rPr>
          <w:rFonts w:ascii="Times New Roman" w:eastAsia="Times New Roman" w:hAnsi="Times New Roman" w:cs="Times New Roman"/>
          <w:sz w:val="28"/>
          <w:szCs w:val="28"/>
        </w:rPr>
        <w:t>клубнелуковичным</w:t>
      </w:r>
      <w:proofErr w:type="spellEnd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растениям)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- Где выращивают растения гладиолусов? </w:t>
      </w:r>
      <w:r w:rsidR="00EA29FA" w:rsidRPr="005562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>в цветнике в открытом грунте)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На каких ещё уроках вы изучаете цветочные растения? (на биологии)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Правильно, вот видите, как взаимосвязаны предметы цветоводства и декоративного садоводства и биологии.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Почему выбирают места, защищённые от ветра? (Потому что растение высокорослое, есть вероятность полегания)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Какую почву выбирают для посадки гладиолуса? (лёгкую, супесчаную)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Как размножаются гладиолусы? (клубнелуковицами)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Работа по карточкам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Подписать на рисунке строение клубнелуковицы гладиолуса.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Взаимопроверка. (Слайд 4 для общей проверки)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В какие сроки выполняют посадку гладиолуса в цветниках? (в конце апреля, в начале мая)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В какое время мы будем высаживать гладиолусы в нашем регионе? (в середине мая)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Как бы вы разместили гладиолусы в цветнике? (в центре клумбы)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Вы правильно отвечали на вопросы Молодцы!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Переходим к этапу изучения нового материала.</w:t>
      </w:r>
    </w:p>
    <w:p w:rsidR="0055627A" w:rsidRPr="00EA29FA" w:rsidRDefault="0055627A" w:rsidP="00EA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</w:t>
      </w:r>
      <w:r w:rsidR="00EA2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Как вы думаете, что нам необходимо выполнить перед посадкой клубнелуковиц в цветник? (подготовить клубнелуковицы к посадке)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Правильно! Вот это и есть тема нашего урока «Подготовка клубнелуковиц гладиолуса к посадке» (слайд 5)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Откройте тетради, запишите число и тему урока.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Какова цель нашей работы на уроке (Научиться подготавливать клубнелуковицы гладиолуса к посадке, узнать глубину посадки)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Чтобы достичь этой цели, какие задачи мы должны решить? (узнать порядок работы, правила пользования инвентарём и приспособлениями, уметь определять глубину посадки клубнелуковиц)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Какие профессиональные качества нужны человеку при выполнении этой работы? (усердие)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Работа кропотливая, занимает много времени. Человеку нужно развивать терпение, усидчивость, внимание. Воспитывать в себе трудолюбие.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Объяснение нового материала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Ребята, перед вами на досках находятся клубнелуковицы гладиолуса. Сейчас мы выполним подготовку клубнелуковиц гладиолуса к посадке.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Последовательность подготовки клубнелуковиц гладиолуса к посадке</w:t>
      </w:r>
      <w:r w:rsidR="00EA29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5627A" w:rsidRPr="0055627A" w:rsidRDefault="0055627A" w:rsidP="00556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Подготовить инвентарь (назвать и продемонстрировать)</w:t>
      </w:r>
    </w:p>
    <w:p w:rsidR="0055627A" w:rsidRPr="0055627A" w:rsidRDefault="0055627A" w:rsidP="00556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Очистить клубнелуковицы от покровной чешуи</w:t>
      </w:r>
    </w:p>
    <w:p w:rsidR="0055627A" w:rsidRPr="0055627A" w:rsidRDefault="0055627A" w:rsidP="00556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Осмотреть клубнелуковицы, удалить повреждённые</w:t>
      </w:r>
    </w:p>
    <w:p w:rsidR="0055627A" w:rsidRPr="0055627A" w:rsidRDefault="0055627A" w:rsidP="00556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Срезать поврежденные части луковиц, место среза обработать раствором бриллиантовой зелени и оставить для образования пробкового слоя</w:t>
      </w:r>
    </w:p>
    <w:p w:rsidR="0055627A" w:rsidRPr="0055627A" w:rsidRDefault="0055627A" w:rsidP="00556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Очищенные клубнелуковицы разложить в сухом</w:t>
      </w:r>
      <w:proofErr w:type="gramStart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светлом месте при комнатной температуре</w:t>
      </w:r>
    </w:p>
    <w:p w:rsidR="0055627A" w:rsidRPr="0055627A" w:rsidRDefault="0055627A" w:rsidP="005562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Перед посадкой клубнелуковицы обрабатывают в растворе (циркон) замачивая на несколько часов для обеззараживания.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Ещё раз подкрепим последовательность подготовки клубнелуковиц гладиолуса к посадке с опорой на презентацию (слайд 6)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Продолжение объяснения нового материала.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На какую глубину необходимо сажать клубнелуковицы</w:t>
      </w:r>
      <w:proofErr w:type="gramStart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(подумаем)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От чего будет зависеть глубина заделки клубнелуковиц? (слайд 7)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lastRenderedPageBreak/>
        <w:t>- Показать натуральные объекты в прозрачной ёмкости по глубине заделки.</w:t>
      </w:r>
    </w:p>
    <w:p w:rsidR="0055627A" w:rsidRPr="00EA29F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Декоративная клумба (собрать гладиолусы (11 </w:t>
      </w:r>
      <w:proofErr w:type="spellStart"/>
      <w:proofErr w:type="gramStart"/>
      <w:r w:rsidRPr="0055627A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5627A">
        <w:rPr>
          <w:rFonts w:ascii="Times New Roman" w:eastAsia="Times New Roman" w:hAnsi="Times New Roman" w:cs="Times New Roman"/>
          <w:sz w:val="28"/>
          <w:szCs w:val="28"/>
        </w:rPr>
        <w:t>) под музыку и составить букеты из всех сорванных цветов с целью отработка флористического дизайна)</w:t>
      </w:r>
    </w:p>
    <w:p w:rsidR="00EA29FA" w:rsidRPr="0055627A" w:rsidRDefault="00EA29F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27A" w:rsidRPr="00EA29F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Работают в парах Алёна и Катя, Настя и Да</w:t>
      </w:r>
      <w:r w:rsidR="00EA29FA">
        <w:rPr>
          <w:rFonts w:ascii="Times New Roman" w:eastAsia="Times New Roman" w:hAnsi="Times New Roman" w:cs="Times New Roman"/>
          <w:sz w:val="28"/>
          <w:szCs w:val="28"/>
        </w:rPr>
        <w:t>нил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. Самостоятельно работают </w:t>
      </w:r>
      <w:r w:rsidR="00EA29FA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и Вик</w:t>
      </w:r>
      <w:r w:rsidR="00EA29FA">
        <w:rPr>
          <w:rFonts w:ascii="Times New Roman" w:eastAsia="Times New Roman" w:hAnsi="Times New Roman" w:cs="Times New Roman"/>
          <w:sz w:val="28"/>
          <w:szCs w:val="28"/>
        </w:rPr>
        <w:t>тория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Текущий инструктаж, целевые обходы учителем рабочих мест учащихся оказание индивидуальной помощи слабым учащимся.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Подведение итогов практической работы: идёт взаимопроверка, каждый ученик самостоятельно анализирует свою работу. И только потом оценку работ даёт учитель.</w:t>
      </w:r>
    </w:p>
    <w:p w:rsidR="0055627A" w:rsidRPr="00EA29F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Закрепление</w:t>
      </w:r>
      <w:r w:rsidR="00EA2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В какой последовательности мы выполняли подготовку клубнелуковиц к посадке, проверим выполнением тестового задания. Работать индивидуально.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gramStart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– отметить нужный вариант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gramStart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– вставить слова «да», «нет»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Взаимопроверка.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По окончании теста проводится оценка учителем.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627A" w:rsidRPr="00EA29FA" w:rsidRDefault="0055627A" w:rsidP="00EA2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Итог урока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Как называется тема нашего урока?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- Чему мы учились на уроке?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Анализируя вашу работу на уроке, считаю, что мы достигли нашей цели вы хорошо справились с практической работой, отвечали полными </w:t>
      </w:r>
      <w:proofErr w:type="gramStart"/>
      <w:r w:rsidRPr="0055627A">
        <w:rPr>
          <w:rFonts w:ascii="Times New Roman" w:eastAsia="Times New Roman" w:hAnsi="Times New Roman" w:cs="Times New Roman"/>
          <w:sz w:val="28"/>
          <w:szCs w:val="28"/>
        </w:rPr>
        <w:t>ответами</w:t>
      </w:r>
      <w:proofErr w:type="gramEnd"/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правильно выполнили тесты.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На прошлом уроке изучали тему « Выращивание гладиолусов в цветнике и для срезки», сегодня изучали «подготовку клубнелуковиц гладиолуса к посадке». А на следующем уроке будем изучать «Подготовку почвы и уход за растениями гладиолусов»</w:t>
      </w:r>
    </w:p>
    <w:p w:rsidR="0055627A" w:rsidRPr="00EA29F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FA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Показать на карточках своё эмоциональное настроение на уроке.</w:t>
      </w:r>
    </w:p>
    <w:p w:rsidR="0055627A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EA29FA" w:rsidRPr="0055627A">
        <w:rPr>
          <w:rFonts w:ascii="Times New Roman" w:eastAsia="Times New Roman" w:hAnsi="Times New Roman" w:cs="Times New Roman"/>
          <w:sz w:val="28"/>
          <w:szCs w:val="28"/>
        </w:rPr>
        <w:t>карточку,</w:t>
      </w:r>
      <w:r w:rsidRPr="0055627A">
        <w:rPr>
          <w:rFonts w:ascii="Times New Roman" w:eastAsia="Times New Roman" w:hAnsi="Times New Roman" w:cs="Times New Roman"/>
          <w:sz w:val="28"/>
          <w:szCs w:val="28"/>
        </w:rPr>
        <w:t xml:space="preserve"> каким был для вас урок.</w:t>
      </w:r>
    </w:p>
    <w:p w:rsidR="0055627A" w:rsidRPr="00EA29FA" w:rsidRDefault="00EA29F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</w:t>
      </w:r>
      <w:r w:rsidR="0055627A" w:rsidRPr="00EA29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5627A" w:rsidRPr="00EA2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3C86" w:rsidRPr="0055627A" w:rsidRDefault="0055627A" w:rsidP="00556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27A">
        <w:rPr>
          <w:rFonts w:ascii="Times New Roman" w:eastAsia="Times New Roman" w:hAnsi="Times New Roman" w:cs="Times New Roman"/>
          <w:sz w:val="28"/>
          <w:szCs w:val="28"/>
        </w:rPr>
        <w:t>Нарисовать схему цветника с изображение гладиолусов по всем правилам посадки.</w:t>
      </w:r>
      <w:bookmarkStart w:id="0" w:name="_GoBack"/>
      <w:bookmarkEnd w:id="0"/>
    </w:p>
    <w:sectPr w:rsidR="00083C86" w:rsidRPr="0055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56"/>
    <w:multiLevelType w:val="multilevel"/>
    <w:tmpl w:val="1CA0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1BEA"/>
    <w:multiLevelType w:val="multilevel"/>
    <w:tmpl w:val="18F6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523D5"/>
    <w:multiLevelType w:val="multilevel"/>
    <w:tmpl w:val="C8A2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54985"/>
    <w:multiLevelType w:val="hybridMultilevel"/>
    <w:tmpl w:val="E68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0F63"/>
    <w:multiLevelType w:val="multilevel"/>
    <w:tmpl w:val="FE1C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01B5E"/>
    <w:multiLevelType w:val="multilevel"/>
    <w:tmpl w:val="4C90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84A44"/>
    <w:multiLevelType w:val="multilevel"/>
    <w:tmpl w:val="A266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27A"/>
    <w:rsid w:val="00083C86"/>
    <w:rsid w:val="0055627A"/>
    <w:rsid w:val="00E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6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5627A"/>
  </w:style>
  <w:style w:type="paragraph" w:styleId="a3">
    <w:name w:val="Normal (Web)"/>
    <w:basedOn w:val="a"/>
    <w:uiPriority w:val="99"/>
    <w:semiHidden/>
    <w:unhideWhenUsed/>
    <w:rsid w:val="005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864</Words>
  <Characters>4925</Characters>
  <Application>Microsoft Office Word</Application>
  <DocSecurity>0</DocSecurity>
  <Lines>41</Lines>
  <Paragraphs>11</Paragraphs>
  <ScaleCrop>false</ScaleCrop>
  <Company>SCHOOL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Учитель</cp:lastModifiedBy>
  <cp:revision>3</cp:revision>
  <dcterms:created xsi:type="dcterms:W3CDTF">2018-02-08T10:04:00Z</dcterms:created>
  <dcterms:modified xsi:type="dcterms:W3CDTF">2021-02-17T04:53:00Z</dcterms:modified>
</cp:coreProperties>
</file>