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315F8">
      <w:pPr>
        <w:jc w:val="center"/>
      </w:pPr>
    </w:p>
    <w:p w:rsidR="001315F8" w:rsidRPr="001B2D2D" w:rsidRDefault="001315F8" w:rsidP="001315F8">
      <w:pPr>
        <w:jc w:val="center"/>
        <w:rPr>
          <w:rFonts w:ascii="Times New Roman" w:hAnsi="Times New Roman" w:cs="Times New Roman"/>
          <w:b/>
          <w:sz w:val="44"/>
          <w:szCs w:val="44"/>
        </w:rPr>
      </w:pPr>
      <w:r w:rsidRPr="001B2D2D">
        <w:rPr>
          <w:rFonts w:ascii="Times New Roman" w:hAnsi="Times New Roman" w:cs="Times New Roman"/>
          <w:b/>
          <w:sz w:val="44"/>
          <w:szCs w:val="44"/>
        </w:rPr>
        <w:t>Конспект урока чтения в 4</w:t>
      </w:r>
      <w:proofErr w:type="gramStart"/>
      <w:r w:rsidRPr="001B2D2D">
        <w:rPr>
          <w:rFonts w:ascii="Times New Roman" w:hAnsi="Times New Roman" w:cs="Times New Roman"/>
          <w:b/>
          <w:sz w:val="44"/>
          <w:szCs w:val="44"/>
        </w:rPr>
        <w:t xml:space="preserve"> Б</w:t>
      </w:r>
      <w:proofErr w:type="gramEnd"/>
      <w:r w:rsidRPr="001B2D2D">
        <w:rPr>
          <w:rFonts w:ascii="Times New Roman" w:hAnsi="Times New Roman" w:cs="Times New Roman"/>
          <w:b/>
          <w:sz w:val="44"/>
          <w:szCs w:val="44"/>
        </w:rPr>
        <w:t xml:space="preserve"> классе для слушателей ТОГГИРО</w:t>
      </w:r>
    </w:p>
    <w:p w:rsidR="001315F8" w:rsidRPr="001B2D2D" w:rsidRDefault="001315F8" w:rsidP="001315F8">
      <w:pPr>
        <w:jc w:val="center"/>
        <w:rPr>
          <w:rFonts w:ascii="Times New Roman" w:hAnsi="Times New Roman" w:cs="Times New Roman"/>
          <w:b/>
          <w:sz w:val="44"/>
          <w:szCs w:val="44"/>
        </w:rPr>
      </w:pPr>
      <w:r w:rsidRPr="001B2D2D">
        <w:rPr>
          <w:rFonts w:ascii="Times New Roman" w:hAnsi="Times New Roman" w:cs="Times New Roman"/>
          <w:b/>
          <w:sz w:val="44"/>
          <w:szCs w:val="44"/>
        </w:rPr>
        <w:t>Тема: «Шахматная доска»</w:t>
      </w:r>
    </w:p>
    <w:p w:rsidR="001315F8" w:rsidRPr="001B2D2D" w:rsidRDefault="001315F8" w:rsidP="001315F8">
      <w:pPr>
        <w:jc w:val="center"/>
        <w:rPr>
          <w:rFonts w:ascii="Times New Roman" w:hAnsi="Times New Roman" w:cs="Times New Roman"/>
          <w:b/>
          <w:sz w:val="44"/>
          <w:szCs w:val="44"/>
        </w:rPr>
      </w:pPr>
      <w:r w:rsidRPr="001B2D2D">
        <w:rPr>
          <w:rFonts w:ascii="Times New Roman" w:hAnsi="Times New Roman" w:cs="Times New Roman"/>
          <w:b/>
          <w:sz w:val="44"/>
          <w:szCs w:val="44"/>
        </w:rPr>
        <w:t>Учитель: Путикова А.В.</w:t>
      </w:r>
    </w:p>
    <w:p w:rsidR="001315F8" w:rsidRPr="001B2D2D" w:rsidRDefault="001315F8" w:rsidP="001315F8">
      <w:pPr>
        <w:jc w:val="center"/>
        <w:rPr>
          <w:rFonts w:ascii="Times New Roman" w:hAnsi="Times New Roman" w:cs="Times New Roman"/>
          <w:b/>
          <w:sz w:val="44"/>
          <w:szCs w:val="44"/>
        </w:rPr>
      </w:pPr>
      <w:r w:rsidRPr="001B2D2D">
        <w:rPr>
          <w:rFonts w:ascii="Times New Roman" w:hAnsi="Times New Roman" w:cs="Times New Roman"/>
          <w:b/>
          <w:sz w:val="44"/>
          <w:szCs w:val="44"/>
        </w:rPr>
        <w:t>Дата проведения: 2 марта 2017 г.</w:t>
      </w:r>
    </w:p>
    <w:p w:rsidR="001315F8" w:rsidRPr="001B2D2D" w:rsidRDefault="001315F8" w:rsidP="001315F8">
      <w:pPr>
        <w:jc w:val="center"/>
        <w:rPr>
          <w:rFonts w:ascii="Times New Roman" w:hAnsi="Times New Roman" w:cs="Times New Roman"/>
          <w:b/>
          <w:sz w:val="44"/>
          <w:szCs w:val="44"/>
        </w:rPr>
      </w:pPr>
      <w:r w:rsidRPr="001B2D2D">
        <w:rPr>
          <w:rFonts w:ascii="Times New Roman" w:hAnsi="Times New Roman" w:cs="Times New Roman"/>
          <w:b/>
          <w:sz w:val="44"/>
          <w:szCs w:val="44"/>
        </w:rPr>
        <w:t>МБОУ ОШ №2 г</w:t>
      </w:r>
      <w:proofErr w:type="gramStart"/>
      <w:r w:rsidRPr="001B2D2D">
        <w:rPr>
          <w:rFonts w:ascii="Times New Roman" w:hAnsi="Times New Roman" w:cs="Times New Roman"/>
          <w:b/>
          <w:sz w:val="44"/>
          <w:szCs w:val="44"/>
        </w:rPr>
        <w:t>.Т</w:t>
      </w:r>
      <w:proofErr w:type="gramEnd"/>
      <w:r w:rsidRPr="001B2D2D">
        <w:rPr>
          <w:rFonts w:ascii="Times New Roman" w:hAnsi="Times New Roman" w:cs="Times New Roman"/>
          <w:b/>
          <w:sz w:val="44"/>
          <w:szCs w:val="44"/>
        </w:rPr>
        <w:t>юмени</w:t>
      </w: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315F8" w:rsidRDefault="001315F8" w:rsidP="001E27D6">
      <w:pPr>
        <w:spacing w:after="0" w:line="360" w:lineRule="auto"/>
        <w:ind w:firstLine="709"/>
        <w:jc w:val="both"/>
        <w:rPr>
          <w:rFonts w:ascii="Times New Roman" w:hAnsi="Times New Roman" w:cs="Times New Roman"/>
          <w:sz w:val="28"/>
          <w:szCs w:val="28"/>
        </w:rPr>
      </w:pP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xml:space="preserve">Тема урока: Изготовление </w:t>
      </w:r>
      <w:r>
        <w:rPr>
          <w:rFonts w:ascii="Times New Roman" w:hAnsi="Times New Roman" w:cs="Times New Roman"/>
          <w:sz w:val="28"/>
          <w:szCs w:val="28"/>
        </w:rPr>
        <w:t>шахматной доски</w:t>
      </w:r>
      <w:r w:rsidRPr="001E27D6">
        <w:rPr>
          <w:rFonts w:ascii="Times New Roman" w:hAnsi="Times New Roman" w:cs="Times New Roman"/>
          <w:sz w:val="28"/>
          <w:szCs w:val="28"/>
        </w:rPr>
        <w:t>.</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Цели урока: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развивать умение самостоятельно ориентироваться в задании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учить планировать последовательность работы, отчитываться о проделанной работе</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учить ориентироваться в плоскости листа картона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закрепить умение производить разметку прямоугольника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воспитание навыков аккуратного выполнения работ</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Наглядность и оборудование: образец складной доски для игры в шахматы, линейка, карандаш, картон, клей, кисточки, тряпочка, инструкционные карты, цветная бумага, приготовленные квадраты из цветной бумаги размером 3*3 см, полоска белой бумаги.</w:t>
      </w:r>
    </w:p>
    <w:p w:rsidR="001E27D6" w:rsidRPr="001E27D6" w:rsidRDefault="001E27D6" w:rsidP="001E27D6">
      <w:pPr>
        <w:spacing w:after="0" w:line="360" w:lineRule="auto"/>
        <w:ind w:firstLine="709"/>
        <w:jc w:val="both"/>
        <w:rPr>
          <w:rFonts w:ascii="Times New Roman" w:hAnsi="Times New Roman" w:cs="Times New Roman"/>
          <w:sz w:val="28"/>
          <w:szCs w:val="28"/>
        </w:rPr>
      </w:pP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Ход урока: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Организационный момент.</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xml:space="preserve">- Здравствуйте, ребята. Давайте </w:t>
      </w:r>
      <w:proofErr w:type="gramStart"/>
      <w:r w:rsidRPr="001E27D6">
        <w:rPr>
          <w:rFonts w:ascii="Times New Roman" w:hAnsi="Times New Roman" w:cs="Times New Roman"/>
          <w:sz w:val="28"/>
          <w:szCs w:val="28"/>
        </w:rPr>
        <w:t>подарим</w:t>
      </w:r>
      <w:proofErr w:type="gramEnd"/>
      <w:r w:rsidRPr="001E27D6">
        <w:rPr>
          <w:rFonts w:ascii="Times New Roman" w:hAnsi="Times New Roman" w:cs="Times New Roman"/>
          <w:sz w:val="28"/>
          <w:szCs w:val="28"/>
        </w:rPr>
        <w:t xml:space="preserve"> друг другу улыбки, поделимся хорошим настроением. Начнем наш урок.</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Вводная беседа.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Ребята послушайте меня внимательно, я загадаю загадку, а вы должны ее отгадать.</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lastRenderedPageBreak/>
        <w:t>На квадратиках доски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Короли свели полки.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Нет для боя у полков</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Ни патронов, ни штыков.</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Молодцы, это шахматы (достаю шахматную доску с шахматными фигурами).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Скажите, вы когда-нибудь играли в шахматы?</w:t>
      </w:r>
    </w:p>
    <w:p w:rsid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Назовите предметы, которые присутствуют в этой игре?</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Правильно. Это шах</w:t>
      </w:r>
      <w:r>
        <w:rPr>
          <w:rFonts w:ascii="Times New Roman" w:hAnsi="Times New Roman" w:cs="Times New Roman"/>
          <w:sz w:val="28"/>
          <w:szCs w:val="28"/>
        </w:rPr>
        <w:t>матные фигуры, доска для шахмат</w:t>
      </w:r>
      <w:proofErr w:type="gramStart"/>
      <w:r>
        <w:rPr>
          <w:rFonts w:ascii="Times New Roman" w:hAnsi="Times New Roman" w:cs="Times New Roman"/>
          <w:sz w:val="28"/>
          <w:szCs w:val="28"/>
        </w:rPr>
        <w:t xml:space="preserve"> .</w:t>
      </w:r>
      <w:proofErr w:type="gramEnd"/>
      <w:r w:rsidRPr="001E27D6">
        <w:rPr>
          <w:rFonts w:ascii="Times New Roman" w:hAnsi="Times New Roman" w:cs="Times New Roman"/>
          <w:sz w:val="28"/>
          <w:szCs w:val="28"/>
        </w:rPr>
        <w:t>Сегодня мы с вами на уроке будем изготавливать складную доску для игры в шахматы (показ шахматной доски).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Ориентировка в задании.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Посмотрите все на образец. Из чего он сделан?</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Правильно, из картона. А что еще вы видите? Молодцы. Доска разделена на части. Назовем эти части домиками для шахматных фигур.</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Как мы можем сделать эти домики для шахматных фигур, чтобы они получились одинаковые, ровные и красивые?</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Правильно, с помощью линейки и карандаша. А какую геометрическую фигуру вам напоминают эти домики?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-Правильно. Квадрат или прямоугольник. Скажите, чем отличается квадрат от других прямоугольников?</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Сегодня мы будем делать складную доску для игры в шахматы.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Планирование работы.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1. Анализ образца.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Вот вы уже сказали, что для ее изготовления мы будем пользоваться картоном, карандашом и линейкой. А как мы будем этим пользоваться?</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Правильно. Мы будем делать разметку картона.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Посмотрите все на образец и скажите, из скольких частей состоит складная доска для игры в шахматы? Молодцы, из двух.</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Посчитайте, сколько квадратиков на каждой половинке доски по горизонтали и по вертикали?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lastRenderedPageBreak/>
        <w:t>- По 4 квадратов по вертикали и 8- по горизонтали.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2. Повторение техники безопасности.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Кто расскажет классу, как нужно правильно работать с ножницами? С клеем? Молодцы. Вы знаете технику безопасности и будете соблюдать ее на уроке.</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Ножницы мы передаем ручками вперед, держа в руке острую режущую часть. Режем материал только на твердой поверхности стола.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При склеивании деталей мы пользуемся кисточками. Использованные кисточки мы кладем на подставку. По окончанию работы кисточку промываем теплой водой.</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3. Разбор плана работы.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Посмотрите на доску (на доске висят инструкционные карты). Будьте внимательны и запомните, как выполняется работа.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Работу мы начинаем с разметки картона и первое наше действие – отмерим половинку шахматной доски. Так как доска у нас складная, то она состоит из двух частей. Каждая часть у нас размером 24 * 12 см. Сначала мы отметим на картоне первую часть, затем вторую, далее мы вырежем эти части. Разлинуем их так, чтобы получились домики для шахматных фигурок размером 3*3см. Дальше мы склеим наши половинки доски. Домики для шахматных фигур, чередуя, заклеим черной бумагой.</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-Кто повторит для всего класса последовательность выполнения работы? (лучше опросить несколько ребят)</w:t>
      </w:r>
    </w:p>
    <w:p w:rsidR="001E27D6" w:rsidRPr="001E27D6" w:rsidRDefault="001E27D6" w:rsidP="001E27D6">
      <w:pPr>
        <w:spacing w:after="0" w:line="360" w:lineRule="auto"/>
        <w:ind w:firstLine="709"/>
        <w:jc w:val="both"/>
        <w:rPr>
          <w:rFonts w:ascii="Times New Roman" w:hAnsi="Times New Roman" w:cs="Times New Roman"/>
          <w:sz w:val="28"/>
          <w:szCs w:val="28"/>
        </w:rPr>
      </w:pPr>
      <w:proofErr w:type="spellStart"/>
      <w:r w:rsidRPr="001E27D6">
        <w:rPr>
          <w:rFonts w:ascii="Times New Roman" w:hAnsi="Times New Roman" w:cs="Times New Roman"/>
          <w:sz w:val="28"/>
          <w:szCs w:val="28"/>
        </w:rPr>
        <w:t>Физминутка</w:t>
      </w:r>
      <w:proofErr w:type="spellEnd"/>
      <w:r w:rsidRPr="001E27D6">
        <w:rPr>
          <w:rFonts w:ascii="Times New Roman" w:hAnsi="Times New Roman" w:cs="Times New Roman"/>
          <w:sz w:val="28"/>
          <w:szCs w:val="28"/>
        </w:rPr>
        <w:t>.</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xml:space="preserve">- Подготовим пальчики к работе. Я буду </w:t>
      </w:r>
      <w:proofErr w:type="gramStart"/>
      <w:r w:rsidRPr="001E27D6">
        <w:rPr>
          <w:rFonts w:ascii="Times New Roman" w:hAnsi="Times New Roman" w:cs="Times New Roman"/>
          <w:sz w:val="28"/>
          <w:szCs w:val="28"/>
        </w:rPr>
        <w:t>говорить</w:t>
      </w:r>
      <w:proofErr w:type="gramEnd"/>
      <w:r w:rsidRPr="001E27D6">
        <w:rPr>
          <w:rFonts w:ascii="Times New Roman" w:hAnsi="Times New Roman" w:cs="Times New Roman"/>
          <w:sz w:val="28"/>
          <w:szCs w:val="28"/>
        </w:rPr>
        <w:t xml:space="preserve"> и показывать движения, вы за мной повторяете. (Дети соединяют поочередно пальцы, затем хлопают в ладоши и говорят</w:t>
      </w:r>
      <w:proofErr w:type="gramStart"/>
      <w:r w:rsidRPr="001E27D6">
        <w:rPr>
          <w:rFonts w:ascii="Times New Roman" w:hAnsi="Times New Roman" w:cs="Times New Roman"/>
          <w:sz w:val="28"/>
          <w:szCs w:val="28"/>
        </w:rPr>
        <w:t>:)</w:t>
      </w:r>
      <w:proofErr w:type="gramEnd"/>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Вышли пальчики гулять (массаж пальцев).</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Этот пальчик самый сильный;</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Этот толстый и большой,</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Этот пальчик для того,</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Чтоб показывать его.</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lastRenderedPageBreak/>
        <w:t>Этот пальчик самый длинный,</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И стоит он в середине.</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Этот пальчик безымянный-</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Он избалованный самый,</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А мизинчик, хоть и мал,</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Очень ловок и удал</w:t>
      </w:r>
      <w:proofErr w:type="gramStart"/>
      <w:r w:rsidRPr="001E27D6">
        <w:rPr>
          <w:rFonts w:ascii="Times New Roman" w:hAnsi="Times New Roman" w:cs="Times New Roman"/>
          <w:sz w:val="28"/>
          <w:szCs w:val="28"/>
        </w:rPr>
        <w:t>..</w:t>
      </w:r>
      <w:proofErr w:type="gramEnd"/>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Практическая работа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1. Выполнение первой части под руководством учителя.</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Возьмите в руки картон белого цвета. Положите его перед собой. Возьмите в руки линейку. Положите ее на картон по горизонтали. Начнем работу с верхнего левого края. От левого края отмерьте 24 см. поставьте черточку. Опустите вниз линейку. Опять отмерьте 24 см. и поставьте черточку (чтобы вычертить прямой угол, пользуемся прямоугольником).</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Положите линейку на картон по вертикали. От верхнего края картона слева отмерьте 12 см. Отодвиньте линейку чуть вправо и от верхнего края отмерьте 12 см. и поставьте черточку. У вас получились 4 черточки. Теперь соедините эти черточки прямыми линиями по горизонтали и вертикали. У вас должен получиться прямоугольник. Покажите мне все. Вырежьте аккуратно ножницами этот прямоугольник.</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Положите этот прямоугольник перед собой как альбомный лист. Это получилась заготовка первой половинки нашей складной доски для игры в шахматы.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Сейчас мы ее разлинуем, чтоб получились квадратики размером 3*3 см. Возьмите линейки. Положите на прямоугольник по вертикали. От края отмерьте вниз 3 см., 6 см, 9 см, 12 см., поставьте черточки. Сдвиньте линейку вправо. От верхнего края опять отмерьте 3 см, 6см, 9см,12см. Теперь соедините эти точки прямыми линиями по горизонтали. У вас должно получиться вот так, как у меня на схеме. Молодцы.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xml:space="preserve">- Теперь положите линейку по горизонтали на наш прямоугольник. Начинаем отмерять от начала края. От края отмерьте 3 см, 6 см, 9см, 12см, 15 см, 18 см, 21 см, 24см. На каждой отметке поставьте черточки. Опустите вниз </w:t>
      </w:r>
      <w:r w:rsidRPr="001E27D6">
        <w:rPr>
          <w:rFonts w:ascii="Times New Roman" w:hAnsi="Times New Roman" w:cs="Times New Roman"/>
          <w:sz w:val="28"/>
          <w:szCs w:val="28"/>
        </w:rPr>
        <w:lastRenderedPageBreak/>
        <w:t>линейку. От края отмерьте 3 см, 6 см, 9см, 12см, 15 см, 18 см, 21 см, 24см. Теперь с помощью линейки соедините прямой линией черточки отметки на 3 см, 6 см, 9 см, 12см, 15 см, 18 см, 21 см, 24 см. Посмотрите все на свои прямоугольники. Что у вас получилось? Правильно, у вас получились квадраты. Эти квадраты, чередуя, через один мы заклеим уже приготовленными нами квадратиками из черной цветной бумаги. И у вас получится половинка шахматной доски, как у меня. Но шахматная доска состоит из двух таких половинок. Сейчас вы самостоятельно сделаете вторую половинку шахматной доски.</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2.Самостоятельная работа учащихся.</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Теперь самостоятельно изготовьте еще одну часть доски</w:t>
      </w:r>
      <w:proofErr w:type="gramStart"/>
      <w:r w:rsidRPr="001E27D6">
        <w:rPr>
          <w:rFonts w:ascii="Times New Roman" w:hAnsi="Times New Roman" w:cs="Times New Roman"/>
          <w:sz w:val="28"/>
          <w:szCs w:val="28"/>
        </w:rPr>
        <w:t>.</w:t>
      </w:r>
      <w:proofErr w:type="gramEnd"/>
      <w:r w:rsidRPr="001E27D6">
        <w:rPr>
          <w:rFonts w:ascii="Times New Roman" w:hAnsi="Times New Roman" w:cs="Times New Roman"/>
          <w:sz w:val="28"/>
          <w:szCs w:val="28"/>
        </w:rPr>
        <w:t> (</w:t>
      </w:r>
      <w:proofErr w:type="gramStart"/>
      <w:r w:rsidRPr="001E27D6">
        <w:rPr>
          <w:rFonts w:ascii="Times New Roman" w:hAnsi="Times New Roman" w:cs="Times New Roman"/>
          <w:sz w:val="28"/>
          <w:szCs w:val="28"/>
        </w:rPr>
        <w:t>у</w:t>
      </w:r>
      <w:proofErr w:type="gramEnd"/>
      <w:r w:rsidRPr="001E27D6">
        <w:rPr>
          <w:rFonts w:ascii="Times New Roman" w:hAnsi="Times New Roman" w:cs="Times New Roman"/>
          <w:sz w:val="28"/>
          <w:szCs w:val="28"/>
        </w:rPr>
        <w:t>читель ходит по ряда, и помогает не справляющимся детям).</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Молодцы. Я вижу, что вы все справились с заданием. Теперь посмотрите на мою складную доску для шахмат и на ваши две половинки. Чего не хватает? Правильно. Мы должны склеить наши половинки. Переверните ваши две части. Возьмите листок белой бумаги, который мы заранее приготовили. Кисточкой нанесите клей по всему листочку. Этот листочек с клеем аккуратно положите на соединение двух половинок доски. Протрите тряпочкой. Дайте немного подсохнуть.</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Отчет о проделанной работе.</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Теперь переверните половинки аккуратно. Скажите, что у вас получилось? Молодцы. Вы самостоятельно изготовили красивые складные доски для игры в шахматы.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А кто может рассказать классу, как мы сделали складную доску?</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Оценка качества выполненной работы.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Сейчас мы проведем выставку. Поставьте на полки свои складные доски, чтоб все видели. Давайте сравним ваши работы с образцом.</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 Скажите, у кого самая аккуратная работа? Кто лучше всех выполнил работу? Кто допустил ошибки? Какие это ошибки? Молодцы.</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(Выставление оценок учителем)</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Подведение итогов урока.</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lastRenderedPageBreak/>
        <w:t xml:space="preserve">- Что мы сегодня делали на уроке? Из чего мы делали доску? Как мы это делали? Теперь вы знаете, как можно сделать доску для игры в шахматы. Соберите все предметы, которыми вы пользовались на уроке, и сдайте мне их. Кисточки из- </w:t>
      </w:r>
      <w:proofErr w:type="gramStart"/>
      <w:r w:rsidRPr="001E27D6">
        <w:rPr>
          <w:rFonts w:ascii="Times New Roman" w:hAnsi="Times New Roman" w:cs="Times New Roman"/>
          <w:sz w:val="28"/>
          <w:szCs w:val="28"/>
        </w:rPr>
        <w:t>под</w:t>
      </w:r>
      <w:proofErr w:type="gramEnd"/>
      <w:r w:rsidRPr="001E27D6">
        <w:rPr>
          <w:rFonts w:ascii="Times New Roman" w:hAnsi="Times New Roman" w:cs="Times New Roman"/>
          <w:sz w:val="28"/>
          <w:szCs w:val="28"/>
        </w:rPr>
        <w:t xml:space="preserve"> клея помойте и поставьте в стаканчик у меня на столе.</w:t>
      </w:r>
    </w:p>
    <w:p w:rsidR="001E27D6" w:rsidRPr="001E27D6" w:rsidRDefault="001E27D6" w:rsidP="001E27D6">
      <w:pPr>
        <w:spacing w:after="0" w:line="360" w:lineRule="auto"/>
        <w:ind w:firstLine="709"/>
        <w:jc w:val="both"/>
        <w:rPr>
          <w:rFonts w:ascii="Times New Roman" w:hAnsi="Times New Roman" w:cs="Times New Roman"/>
          <w:sz w:val="28"/>
          <w:szCs w:val="28"/>
        </w:rPr>
      </w:pPr>
      <w:r w:rsidRPr="001E27D6">
        <w:rPr>
          <w:rFonts w:ascii="Times New Roman" w:hAnsi="Times New Roman" w:cs="Times New Roman"/>
          <w:sz w:val="28"/>
          <w:szCs w:val="28"/>
        </w:rPr>
        <w:t>Спасибо, урок закончен.</w:t>
      </w:r>
    </w:p>
    <w:p w:rsidR="00FD375A" w:rsidRDefault="00FD375A"/>
    <w:sectPr w:rsidR="00FD375A" w:rsidSect="001E27D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BE3"/>
    <w:multiLevelType w:val="multilevel"/>
    <w:tmpl w:val="C3725E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43723AF"/>
    <w:multiLevelType w:val="multilevel"/>
    <w:tmpl w:val="621AD6D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2C2221D"/>
    <w:multiLevelType w:val="multilevel"/>
    <w:tmpl w:val="A76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92013"/>
    <w:multiLevelType w:val="multilevel"/>
    <w:tmpl w:val="794A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F067D"/>
    <w:multiLevelType w:val="multilevel"/>
    <w:tmpl w:val="1A84C41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A7D1C76"/>
    <w:multiLevelType w:val="multilevel"/>
    <w:tmpl w:val="01CA117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B7B1B13"/>
    <w:multiLevelType w:val="multilevel"/>
    <w:tmpl w:val="A2F03B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71564291"/>
    <w:multiLevelType w:val="multilevel"/>
    <w:tmpl w:val="E69A4F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7"/>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1E27D6"/>
    <w:rsid w:val="001315F8"/>
    <w:rsid w:val="001E27D6"/>
    <w:rsid w:val="00FD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5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2021-03-26T04:30:00Z</dcterms:created>
  <dcterms:modified xsi:type="dcterms:W3CDTF">2021-04-13T05:25:00Z</dcterms:modified>
</cp:coreProperties>
</file>