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7C4D" w14:textId="5FCB7AE4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151625">
        <w:rPr>
          <w:b/>
          <w:bCs/>
          <w:color w:val="000000"/>
          <w:sz w:val="28"/>
          <w:szCs w:val="28"/>
        </w:rPr>
        <w:t>Тема урока </w:t>
      </w:r>
      <w:r w:rsidRPr="00151625">
        <w:rPr>
          <w:b/>
          <w:bCs/>
          <w:i/>
          <w:iCs/>
          <w:color w:val="000000"/>
          <w:sz w:val="28"/>
          <w:szCs w:val="28"/>
        </w:rPr>
        <w:t>«Инструменты для токарного станка по дереву»</w:t>
      </w:r>
    </w:p>
    <w:p w14:paraId="1C3660DC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8BF8ADA" w14:textId="7FB50D48" w:rsidR="00151625" w:rsidRP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1625">
        <w:rPr>
          <w:b/>
          <w:bCs/>
          <w:color w:val="000000"/>
        </w:rPr>
        <w:t>Учитель ПТО</w:t>
      </w:r>
      <w:r>
        <w:rPr>
          <w:color w:val="000000"/>
        </w:rPr>
        <w:t xml:space="preserve">: </w:t>
      </w:r>
      <w:r w:rsidRPr="00151625">
        <w:rPr>
          <w:color w:val="000000"/>
        </w:rPr>
        <w:t xml:space="preserve"> Михайлов Н.С.</w:t>
      </w:r>
    </w:p>
    <w:p w14:paraId="2D2D507E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урока:</w:t>
      </w:r>
    </w:p>
    <w:p w14:paraId="3E75C64B" w14:textId="77777777" w:rsidR="00151625" w:rsidRDefault="00151625" w:rsidP="001516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Дидактическая:</w:t>
      </w:r>
      <w:r>
        <w:rPr>
          <w:color w:val="000000"/>
        </w:rPr>
        <w:t> систематизировать знания учащихся их практическое применение.</w:t>
      </w:r>
    </w:p>
    <w:p w14:paraId="474500E4" w14:textId="77777777" w:rsidR="00151625" w:rsidRDefault="00151625" w:rsidP="001516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Образовательная:</w:t>
      </w:r>
      <w:r>
        <w:rPr>
          <w:color w:val="000000"/>
        </w:rPr>
        <w:t> изучить режущие и измерительные инструмент применяемые на токарном станке и научить работать на нем.</w:t>
      </w:r>
    </w:p>
    <w:p w14:paraId="3D3FF5E8" w14:textId="77777777" w:rsidR="00151625" w:rsidRDefault="00151625" w:rsidP="001516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Развивающая:</w:t>
      </w:r>
      <w:r>
        <w:rPr>
          <w:color w:val="000000"/>
        </w:rPr>
        <w:t> развивать творческое мышление, эстетический вкус.</w:t>
      </w:r>
    </w:p>
    <w:p w14:paraId="59C99F45" w14:textId="77777777" w:rsidR="00151625" w:rsidRDefault="00151625" w:rsidP="001516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Коррекционная:</w:t>
      </w:r>
      <w:r>
        <w:rPr>
          <w:color w:val="000000"/>
        </w:rPr>
        <w:t> развитие мелкой моторики.</w:t>
      </w:r>
    </w:p>
    <w:p w14:paraId="26EFF9AD" w14:textId="77777777" w:rsidR="00151625" w:rsidRDefault="00151625" w:rsidP="001516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Воспитательная:</w:t>
      </w:r>
      <w:r>
        <w:rPr>
          <w:color w:val="000000"/>
        </w:rPr>
        <w:t> воспитание добросовестности, ответственности, умение работать в коллективе.</w:t>
      </w:r>
    </w:p>
    <w:p w14:paraId="5F4A32FE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 </w:t>
      </w:r>
      <w:r>
        <w:rPr>
          <w:color w:val="000000"/>
        </w:rPr>
        <w:t>изчение нового материала</w:t>
      </w:r>
    </w:p>
    <w:p w14:paraId="3C932F9D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Наглядно-иллюстрированный материалы и инструменты: </w:t>
      </w:r>
      <w:r>
        <w:rPr>
          <w:color w:val="000000"/>
        </w:rPr>
        <w:t>рейер</w:t>
      </w:r>
      <w:r>
        <w:rPr>
          <w:b/>
          <w:bCs/>
          <w:color w:val="000000"/>
        </w:rPr>
        <w:t>, </w:t>
      </w:r>
      <w:r>
        <w:rPr>
          <w:color w:val="000000"/>
        </w:rPr>
        <w:t>кронциркуль, майсель,образцы, заготовки, токарный станок,</w:t>
      </w:r>
    </w:p>
    <w:p w14:paraId="75965EBE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Методы обучения:</w:t>
      </w:r>
    </w:p>
    <w:p w14:paraId="24BD8E85" w14:textId="77777777" w:rsidR="00151625" w:rsidRDefault="00151625" w:rsidP="001516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беседа,</w:t>
      </w:r>
    </w:p>
    <w:p w14:paraId="17114296" w14:textId="77777777" w:rsidR="00151625" w:rsidRDefault="00151625" w:rsidP="001516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текстом;</w:t>
      </w:r>
    </w:p>
    <w:p w14:paraId="0C3425CC" w14:textId="77777777" w:rsidR="00151625" w:rsidRDefault="00151625" w:rsidP="001516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наглядных пособий.</w:t>
      </w:r>
    </w:p>
    <w:p w14:paraId="479ACA84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85807C4" w14:textId="77777777" w:rsidR="00151625" w:rsidRP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151625">
        <w:rPr>
          <w:b/>
          <w:bCs/>
          <w:color w:val="000000"/>
          <w:sz w:val="27"/>
          <w:szCs w:val="27"/>
        </w:rPr>
        <w:t>Ход урока</w:t>
      </w:r>
    </w:p>
    <w:p w14:paraId="042EAD91" w14:textId="15C93DE1" w:rsidR="00151625" w:rsidRP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Pr="00151625">
        <w:rPr>
          <w:b/>
          <w:bCs/>
          <w:color w:val="000000"/>
          <w:sz w:val="27"/>
          <w:szCs w:val="27"/>
        </w:rPr>
        <w:t>Организационная часть</w:t>
      </w:r>
    </w:p>
    <w:p w14:paraId="0DC55278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Великая радость- работа. </w:t>
      </w:r>
      <w:r>
        <w:rPr>
          <w:color w:val="000000"/>
          <w:sz w:val="27"/>
          <w:szCs w:val="27"/>
        </w:rPr>
        <w:br/>
        <w:t>В полях, за станком, за столом! </w:t>
      </w:r>
      <w:r>
        <w:rPr>
          <w:color w:val="000000"/>
          <w:sz w:val="27"/>
          <w:szCs w:val="27"/>
        </w:rPr>
        <w:br/>
        <w:t>Работай до жаркого пота, </w:t>
      </w:r>
      <w:r>
        <w:rPr>
          <w:color w:val="000000"/>
          <w:sz w:val="27"/>
          <w:szCs w:val="27"/>
        </w:rPr>
        <w:br/>
        <w:t>Работай без лишнего счета- </w:t>
      </w:r>
      <w:r>
        <w:rPr>
          <w:color w:val="000000"/>
          <w:sz w:val="27"/>
          <w:szCs w:val="27"/>
        </w:rPr>
        <w:br/>
        <w:t>Все счастье земли - за трудом! </w:t>
      </w:r>
    </w:p>
    <w:p w14:paraId="65F9814F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сегодня у нас с вами необычный урок. К нам пришли гости. Я надеюсь, что время урока пролетит незаметно и будет для нас с вами приятным и полезным.</w:t>
      </w:r>
    </w:p>
    <w:p w14:paraId="2FE2AAFD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вспомним тему прошлого урока.</w:t>
      </w:r>
    </w:p>
    <w:p w14:paraId="25C665FB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1.Перечислите и покажите из каких частей состоит токарный станок по дереву?</w:t>
      </w:r>
    </w:p>
    <w:p w14:paraId="47431F42" w14:textId="77777777" w:rsid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Выключатель,</w:t>
      </w:r>
    </w:p>
    <w:p w14:paraId="7512EEFB" w14:textId="77777777" w:rsid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Электро-двигатель,</w:t>
      </w:r>
    </w:p>
    <w:p w14:paraId="72670260" w14:textId="77777777" w:rsid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Передняя бабка,</w:t>
      </w:r>
    </w:p>
    <w:p w14:paraId="74D30BFE" w14:textId="77777777" w:rsid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Подручник,</w:t>
      </w:r>
    </w:p>
    <w:p w14:paraId="5F7FF77F" w14:textId="77777777" w:rsid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Задняя бабка,</w:t>
      </w:r>
    </w:p>
    <w:p w14:paraId="72D24885" w14:textId="0EEDBAC1" w:rsidR="00151625" w:rsidRPr="00151625" w:rsidRDefault="00151625" w:rsidP="00151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Станина.</w:t>
      </w:r>
    </w:p>
    <w:p w14:paraId="083501FE" w14:textId="094E1AF1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Для чего служит выключатель?</w:t>
      </w:r>
    </w:p>
    <w:p w14:paraId="749A217F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Для включения и выключения станка.</w:t>
      </w:r>
    </w:p>
    <w:p w14:paraId="5803F621" w14:textId="6DB30EDD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Для чего служит электро-двигатель?</w:t>
      </w:r>
    </w:p>
    <w:p w14:paraId="2B062688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передает крутящий момент передней бабке</w:t>
      </w:r>
    </w:p>
    <w:p w14:paraId="26010161" w14:textId="16FC7221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Для чего служит передняя бабка?</w:t>
      </w:r>
    </w:p>
    <w:p w14:paraId="0F9EB524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предает вращение заготовки, закрепленной на ней.</w:t>
      </w:r>
    </w:p>
    <w:p w14:paraId="5697E3D1" w14:textId="5578D126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Для чего служит подручник?</w:t>
      </w:r>
    </w:p>
    <w:p w14:paraId="1C0BBC8B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служит опорной площадкой для режущего инструмента.</w:t>
      </w:r>
    </w:p>
    <w:p w14:paraId="094CDE64" w14:textId="1CDC9625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Для чего служит задняя бабка?</w:t>
      </w:r>
    </w:p>
    <w:p w14:paraId="64FC5727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Для закрепления заготовки различной длины.</w:t>
      </w:r>
    </w:p>
    <w:p w14:paraId="3FA84F2E" w14:textId="1779BF0C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7.</w:t>
      </w:r>
      <w:r>
        <w:rPr>
          <w:color w:val="000000"/>
          <w:sz w:val="27"/>
          <w:szCs w:val="27"/>
        </w:rPr>
        <w:t>Для чего служит станина?</w:t>
      </w:r>
    </w:p>
    <w:p w14:paraId="36F273A6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 служит для крепления основных частей станка.</w:t>
      </w:r>
    </w:p>
    <w:p w14:paraId="0E4B7C47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 вы отлично справились</w:t>
      </w:r>
    </w:p>
    <w:p w14:paraId="00EB6286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-. Мы с Вами изучили устройство токарного станка</w:t>
      </w:r>
    </w:p>
    <w:p w14:paraId="612F6108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-Понадобятся ли эти знания в вашей жизни, и когда?</w:t>
      </w:r>
    </w:p>
    <w:p w14:paraId="71AA4C24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скажите, что можно изготовить при помощи токарного станка?. (изделия).</w:t>
      </w:r>
    </w:p>
    <w:p w14:paraId="2D37FD63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какую форму нужно придать бруску для изготовления этих изделий?</w:t>
      </w:r>
    </w:p>
    <w:p w14:paraId="58007FA0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-Цилиндрическую.</w:t>
      </w:r>
    </w:p>
    <w:p w14:paraId="262D13F7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 Давайте рассмотрим какие режущие инструменты применяют для работы на токарном станке.</w:t>
      </w:r>
    </w:p>
    <w:p w14:paraId="2A63A15B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Запишите тему урока: «Инструменты для токарных работ и их применение»</w:t>
      </w:r>
    </w:p>
    <w:p w14:paraId="4B31E37E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-Какова цель нашего урока? О чем мы будем говорить на уроке?</w:t>
      </w:r>
    </w:p>
    <w:p w14:paraId="53F144E5" w14:textId="77777777" w:rsidR="00151625" w:rsidRDefault="00151625" w:rsidP="001516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познакомиться с режущими и измерительными инструментами применяемые на токарном станке и научимся работать на нем.</w:t>
      </w:r>
    </w:p>
    <w:p w14:paraId="69ECE326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такое рейер, </w:t>
      </w:r>
      <w:r>
        <w:rPr>
          <w:b/>
          <w:bCs/>
          <w:color w:val="000000"/>
          <w:sz w:val="27"/>
          <w:szCs w:val="27"/>
        </w:rPr>
        <w:t>Майсель?</w:t>
      </w:r>
    </w:p>
    <w:p w14:paraId="3FD32077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 вас на столах имеются карточки с текстом прочитайте и скажите для чего они предназначены этот инструмент</w:t>
      </w:r>
      <w:r>
        <w:rPr>
          <w:color w:val="000000"/>
          <w:sz w:val="27"/>
          <w:szCs w:val="27"/>
        </w:rPr>
        <w:t>?</w:t>
      </w:r>
    </w:p>
    <w:p w14:paraId="21915225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в тетр. Словарное слово</w:t>
      </w:r>
    </w:p>
    <w:p w14:paraId="5F0911E8" w14:textId="77777777" w:rsidR="00151625" w:rsidRDefault="00151625" w:rsidP="001516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-Рейер</w:t>
      </w:r>
      <w:r>
        <w:rPr>
          <w:color w:val="000000"/>
          <w:sz w:val="27"/>
          <w:szCs w:val="27"/>
        </w:rPr>
        <w:t> – полукруглая стамеска.</w:t>
      </w:r>
    </w:p>
    <w:p w14:paraId="7A00E185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инструмент предназначен для черновой обработки заготовки. Эта обработка преследует цель довести диаметр заготовки до требуемого вида, устранить изъяны, волнистость поверхности.</w:t>
      </w:r>
    </w:p>
    <w:p w14:paraId="0ED8AF45" w14:textId="77777777" w:rsidR="00151625" w:rsidRDefault="00151625" w:rsidP="001516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Майсель</w:t>
      </w:r>
      <w:r>
        <w:rPr>
          <w:color w:val="000000"/>
          <w:sz w:val="27"/>
          <w:szCs w:val="27"/>
        </w:rPr>
        <w:t> – плоская стамеска.</w:t>
      </w:r>
    </w:p>
    <w:p w14:paraId="29C89899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Прочитайте следующий текст</w:t>
      </w:r>
      <w:r>
        <w:rPr>
          <w:color w:val="000000"/>
          <w:sz w:val="27"/>
          <w:szCs w:val="27"/>
        </w:rPr>
        <w:t>. Для чего предназначен майсель?</w:t>
      </w:r>
    </w:p>
    <w:p w14:paraId="0F92F7B5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инструмент предназначен для чистовой обточки заготовки Работа плоской стамеской требует большого внимания. Стамеску крепко держат в руках и прижимают к подручнику. Стружку снимают серединой или тупым углом режущей кромки. Острый угол режущей кромки должен находиться выше заготовки. Если же носик майселя опустить к середине, то он ковырнет древесину, испортит заготовку, может даже вырваться из рук.</w:t>
      </w:r>
    </w:p>
    <w:p w14:paraId="1435913B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чего предназначен майсель?</w:t>
      </w:r>
    </w:p>
    <w:p w14:paraId="661139EE" w14:textId="77777777" w:rsidR="00151625" w:rsidRDefault="00151625" w:rsidP="001516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Кронциркуль</w:t>
      </w:r>
      <w:r>
        <w:rPr>
          <w:color w:val="000000"/>
          <w:sz w:val="27"/>
          <w:szCs w:val="27"/>
        </w:rPr>
        <w:t> – контрольно-измерительный инструмент.</w:t>
      </w:r>
    </w:p>
    <w:p w14:paraId="14E4A2DE" w14:textId="30781944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инструмент служит для изменения диаметра заготовки после черновой обработки.</w:t>
      </w:r>
    </w:p>
    <w:p w14:paraId="2248D0A1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Скажите, а что мы должны знать и соблюдать при работе на токарном станке по дереву? (правила техники безопасности)</w:t>
      </w:r>
    </w:p>
    <w:p w14:paraId="4C82E22F" w14:textId="3DE5275C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-чтение инструктажа</w:t>
      </w:r>
    </w:p>
    <w:p w14:paraId="542C122B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 этапы обработки заготовки на токарном станке по дереву? (повторения хода работы поэтапно).</w:t>
      </w:r>
    </w:p>
    <w:p w14:paraId="39C1E772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Давайте вспомним с чего вы начинаете работать?</w:t>
      </w:r>
    </w:p>
    <w:p w14:paraId="5ED8C280" w14:textId="77777777" w:rsidR="00151625" w:rsidRDefault="00151625" w:rsidP="0015162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Подобрать заготовку (без сучков и трещин);</w:t>
      </w:r>
    </w:p>
    <w:p w14:paraId="3CAA8A48" w14:textId="77777777" w:rsidR="00151625" w:rsidRDefault="00151625" w:rsidP="0015162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Отцентровать заготовку;</w:t>
      </w:r>
    </w:p>
    <w:p w14:paraId="7587C791" w14:textId="77777777" w:rsidR="00151625" w:rsidRDefault="00151625" w:rsidP="0015162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Снять фаски;</w:t>
      </w:r>
    </w:p>
    <w:p w14:paraId="1AA3F4DF" w14:textId="09517404" w:rsidR="00151625" w:rsidRPr="00151625" w:rsidRDefault="00151625" w:rsidP="0015162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Устанавливаем на токарный станок.</w:t>
      </w:r>
    </w:p>
    <w:p w14:paraId="71F03CB9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</w:t>
      </w:r>
    </w:p>
    <w:p w14:paraId="1EF5C5C9" w14:textId="3A261384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  </w:t>
      </w:r>
      <w:r>
        <w:rPr>
          <w:b/>
          <w:bCs/>
          <w:color w:val="000000"/>
          <w:sz w:val="27"/>
          <w:szCs w:val="27"/>
        </w:rPr>
        <w:t>Практическая часть</w:t>
      </w:r>
    </w:p>
    <w:p w14:paraId="55B18164" w14:textId="534C1CC8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</w:t>
      </w:r>
      <w:r>
        <w:rPr>
          <w:b/>
          <w:bCs/>
          <w:color w:val="000000"/>
          <w:sz w:val="27"/>
          <w:szCs w:val="27"/>
        </w:rPr>
        <w:t>Точение цилиндра</w:t>
      </w:r>
      <w:bookmarkStart w:id="0" w:name="_GoBack"/>
      <w:bookmarkEnd w:id="0"/>
    </w:p>
    <w:p w14:paraId="15BDBD36" w14:textId="77777777" w:rsidR="00151625" w:rsidRDefault="00151625" w:rsidP="001516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Подбираем материал. Измеряем длину 20 см. и отпиливаем.</w:t>
      </w:r>
    </w:p>
    <w:p w14:paraId="2B1078F7" w14:textId="77777777" w:rsidR="00151625" w:rsidRDefault="00151625" w:rsidP="001516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Находим центр. Как находим.</w:t>
      </w:r>
    </w:p>
    <w:p w14:paraId="31FD65FC" w14:textId="77777777" w:rsidR="00151625" w:rsidRDefault="00151625" w:rsidP="001516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Убираем фаски углы.</w:t>
      </w:r>
    </w:p>
    <w:p w14:paraId="613E4E9C" w14:textId="77777777" w:rsidR="00151625" w:rsidRDefault="00151625" w:rsidP="001516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Устанавливаем заготовку в станок. Расстояние до подручника не более 3 мм.</w:t>
      </w:r>
    </w:p>
    <w:p w14:paraId="2E5A9D40" w14:textId="77777777" w:rsidR="00151625" w:rsidRDefault="00151625" w:rsidP="001516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Выточить цилиндр диаметром \ мм.</w:t>
      </w:r>
    </w:p>
    <w:p w14:paraId="654F6D46" w14:textId="4EF504DA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</w:t>
      </w:r>
      <w:r>
        <w:rPr>
          <w:b/>
          <w:bCs/>
          <w:color w:val="000000"/>
          <w:sz w:val="27"/>
          <w:szCs w:val="27"/>
        </w:rPr>
        <w:t>Итог урока</w:t>
      </w:r>
    </w:p>
    <w:p w14:paraId="33200C25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новго вы узнали на уроке?</w:t>
      </w:r>
    </w:p>
    <w:p w14:paraId="6F7EA8A0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чего предназначены рейер. Майсель</w:t>
      </w:r>
    </w:p>
    <w:p w14:paraId="69180360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вспомним тб при работе на токарном станке</w:t>
      </w:r>
    </w:p>
    <w:p w14:paraId="59466073" w14:textId="66938568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</w:t>
      </w:r>
      <w:r>
        <w:rPr>
          <w:b/>
          <w:bCs/>
          <w:color w:val="000000"/>
          <w:sz w:val="27"/>
          <w:szCs w:val="27"/>
        </w:rPr>
        <w:t>Рефлексия</w:t>
      </w:r>
    </w:p>
    <w:p w14:paraId="7BEF0F2A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какой праздник к нам приближается? Новый год. А что является главным символом нового года? (елка) давайте украсим елку если вы считаете что на уроке работали на хорошо повесьте желтый шарик, красный если у вас что то не получилось.</w:t>
      </w:r>
    </w:p>
    <w:p w14:paraId="1D25B3F9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</w:t>
      </w:r>
    </w:p>
    <w:p w14:paraId="4A7618B8" w14:textId="77777777" w:rsidR="00151625" w:rsidRDefault="00151625" w:rsidP="001516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Уборка рабочего места.</w:t>
      </w:r>
    </w:p>
    <w:p w14:paraId="283DA268" w14:textId="77777777" w:rsidR="008B1ED7" w:rsidRDefault="008B1ED7"/>
    <w:sectPr w:rsidR="008B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A1D"/>
    <w:multiLevelType w:val="multilevel"/>
    <w:tmpl w:val="396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D3C"/>
    <w:multiLevelType w:val="multilevel"/>
    <w:tmpl w:val="532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32CE3"/>
    <w:multiLevelType w:val="multilevel"/>
    <w:tmpl w:val="688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15E96"/>
    <w:multiLevelType w:val="multilevel"/>
    <w:tmpl w:val="E3A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C4E1F"/>
    <w:multiLevelType w:val="multilevel"/>
    <w:tmpl w:val="773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523DD"/>
    <w:multiLevelType w:val="multilevel"/>
    <w:tmpl w:val="0FD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E23B6"/>
    <w:multiLevelType w:val="multilevel"/>
    <w:tmpl w:val="4A12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84860"/>
    <w:multiLevelType w:val="multilevel"/>
    <w:tmpl w:val="85D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C21E3"/>
    <w:multiLevelType w:val="multilevel"/>
    <w:tmpl w:val="646E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51160"/>
    <w:multiLevelType w:val="multilevel"/>
    <w:tmpl w:val="A4F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53536"/>
    <w:multiLevelType w:val="multilevel"/>
    <w:tmpl w:val="533E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97AB6"/>
    <w:multiLevelType w:val="multilevel"/>
    <w:tmpl w:val="B85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968DE"/>
    <w:multiLevelType w:val="multilevel"/>
    <w:tmpl w:val="CAE4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239A8"/>
    <w:multiLevelType w:val="multilevel"/>
    <w:tmpl w:val="644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05CB0"/>
    <w:multiLevelType w:val="multilevel"/>
    <w:tmpl w:val="13B0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B0332"/>
    <w:multiLevelType w:val="multilevel"/>
    <w:tmpl w:val="AD12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F4D99"/>
    <w:multiLevelType w:val="multilevel"/>
    <w:tmpl w:val="4DE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D0BA8"/>
    <w:multiLevelType w:val="multilevel"/>
    <w:tmpl w:val="BBBC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D7"/>
    <w:rsid w:val="00151625"/>
    <w:rsid w:val="008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1DDE"/>
  <w15:chartTrackingRefBased/>
  <w15:docId w15:val="{A7B8EF7E-D50B-4C9E-AFB5-D9D7ABC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2021-09-12T13:53:00Z</dcterms:created>
  <dcterms:modified xsi:type="dcterms:W3CDTF">2021-09-12T13:57:00Z</dcterms:modified>
</cp:coreProperties>
</file>