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D0" w:rsidRPr="004A4CD0" w:rsidRDefault="004A4CD0" w:rsidP="004A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9B1FB" wp14:editId="0F2DAD06">
            <wp:extent cx="466725" cy="571500"/>
            <wp:effectExtent l="0" t="0" r="9525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D0" w:rsidRPr="004A4CD0" w:rsidRDefault="004A4CD0" w:rsidP="004A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CD0" w:rsidRPr="004A4CD0" w:rsidRDefault="004A4CD0" w:rsidP="004A4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D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Тюмени</w:t>
      </w:r>
    </w:p>
    <w:p w:rsidR="004A4CD0" w:rsidRPr="004A4CD0" w:rsidRDefault="004A4CD0" w:rsidP="004A4CD0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CD0" w:rsidRPr="004A4CD0" w:rsidRDefault="004A4CD0" w:rsidP="004A4CD0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D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4CD0" w:rsidRPr="004A4CD0" w:rsidRDefault="004A4CD0" w:rsidP="004A4CD0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D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A4C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4CD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4A4CD0" w:rsidRPr="004A4CD0" w:rsidRDefault="004A4CD0" w:rsidP="004A4C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4CD0">
        <w:rPr>
          <w:rFonts w:ascii="Times New Roman" w:hAnsi="Times New Roman" w:cs="Times New Roman"/>
          <w:sz w:val="28"/>
          <w:szCs w:val="28"/>
        </w:rPr>
        <w:t>общеобразовательная школа № 2 города Тюмени</w:t>
      </w:r>
      <w:r w:rsidRPr="004A4CD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A4CD0" w:rsidRPr="004A4CD0" w:rsidRDefault="004A4CD0" w:rsidP="004A4C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CD0">
        <w:rPr>
          <w:rFonts w:ascii="Times New Roman" w:hAnsi="Times New Roman" w:cs="Times New Roman"/>
          <w:bCs/>
          <w:sz w:val="28"/>
          <w:szCs w:val="28"/>
        </w:rPr>
        <w:t>(МБОУ ОШ № 2 города Тюмени)</w:t>
      </w:r>
    </w:p>
    <w:p w:rsidR="0036560A" w:rsidRPr="008239BD" w:rsidRDefault="0036560A" w:rsidP="008239BD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</w:p>
    <w:p w:rsidR="00A73CEB" w:rsidRDefault="00A73CEB" w:rsidP="00A73C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B6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73CEB" w:rsidRPr="003B6954" w:rsidRDefault="003B6954" w:rsidP="003B695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13E1C">
        <w:rPr>
          <w:rFonts w:ascii="Times New Roman" w:hAnsi="Times New Roman" w:cs="Times New Roman"/>
          <w:b/>
          <w:sz w:val="28"/>
          <w:szCs w:val="28"/>
        </w:rPr>
        <w:t xml:space="preserve">  ПРОЕКТ «</w:t>
      </w:r>
      <w:r w:rsidRPr="003B6954">
        <w:rPr>
          <w:rFonts w:ascii="Times New Roman" w:hAnsi="Times New Roman" w:cs="Times New Roman"/>
          <w:b/>
          <w:sz w:val="28"/>
          <w:szCs w:val="28"/>
        </w:rPr>
        <w:t>Мультипликация»</w:t>
      </w:r>
    </w:p>
    <w:p w:rsidR="00A73CEB" w:rsidRPr="003B6954" w:rsidRDefault="00A73CEB" w:rsidP="00A73C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73CEB" w:rsidRPr="00B15362" w:rsidRDefault="00A73CEB" w:rsidP="00B15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4CD0" w:rsidRDefault="003B6954" w:rsidP="004A4CD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4A4CD0">
        <w:rPr>
          <w:rFonts w:ascii="Times New Roman" w:hAnsi="Times New Roman" w:cs="Times New Roman"/>
          <w:sz w:val="24"/>
          <w:szCs w:val="24"/>
        </w:rPr>
        <w:t xml:space="preserve"> и 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4CD0" w:rsidRDefault="003B6954" w:rsidP="004A4CD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</w:t>
      </w:r>
      <w:r w:rsidR="004A4CD0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4A4CD0" w:rsidRDefault="004A4CD0" w:rsidP="004A4CD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</w:t>
      </w:r>
      <w:r w:rsidR="003B6954">
        <w:rPr>
          <w:rFonts w:ascii="Times New Roman" w:hAnsi="Times New Roman" w:cs="Times New Roman"/>
          <w:sz w:val="24"/>
          <w:szCs w:val="24"/>
        </w:rPr>
        <w:t xml:space="preserve">классов, </w:t>
      </w:r>
    </w:p>
    <w:p w:rsidR="004A4CD0" w:rsidRDefault="004A4CD0" w:rsidP="004A4CD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3B6954">
        <w:rPr>
          <w:rFonts w:ascii="Times New Roman" w:hAnsi="Times New Roman" w:cs="Times New Roman"/>
          <w:sz w:val="24"/>
          <w:szCs w:val="24"/>
        </w:rPr>
        <w:t>-логопед</w:t>
      </w:r>
      <w:r w:rsidR="003B6954">
        <w:rPr>
          <w:rFonts w:ascii="Times New Roman" w:hAnsi="Times New Roman" w:cs="Times New Roman"/>
          <w:sz w:val="24"/>
          <w:szCs w:val="24"/>
        </w:rPr>
        <w:tab/>
      </w:r>
      <w:r w:rsidR="003B6954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15362" w:rsidRDefault="00B15362" w:rsidP="004A4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3CEB" w:rsidRPr="00B15362" w:rsidRDefault="00A73CEB" w:rsidP="00A73C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362">
        <w:rPr>
          <w:rFonts w:ascii="Times New Roman" w:hAnsi="Times New Roman" w:cs="Times New Roman"/>
          <w:sz w:val="24"/>
          <w:szCs w:val="24"/>
        </w:rPr>
        <w:tab/>
      </w:r>
      <w:r w:rsidRPr="00B15362">
        <w:rPr>
          <w:rFonts w:ascii="Times New Roman" w:hAnsi="Times New Roman" w:cs="Times New Roman"/>
          <w:sz w:val="24"/>
          <w:szCs w:val="24"/>
        </w:rPr>
        <w:tab/>
      </w:r>
      <w:r w:rsidRPr="00B15362">
        <w:rPr>
          <w:rFonts w:ascii="Times New Roman" w:hAnsi="Times New Roman" w:cs="Times New Roman"/>
          <w:sz w:val="24"/>
          <w:szCs w:val="24"/>
        </w:rPr>
        <w:tab/>
      </w:r>
    </w:p>
    <w:p w:rsidR="00A73CEB" w:rsidRPr="00B15362" w:rsidRDefault="00A73CEB" w:rsidP="00A7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54" w:rsidRDefault="003B6954" w:rsidP="0036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CD0" w:rsidRDefault="004A4CD0" w:rsidP="0036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CA" w:rsidRDefault="003B6954" w:rsidP="00FF2DCA">
      <w:pPr>
        <w:tabs>
          <w:tab w:val="left" w:pos="27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712F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Тюмень</w:t>
      </w:r>
      <w:r w:rsidR="00FF2DCA" w:rsidRPr="00FF2D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2DCA" w:rsidRPr="001712F6" w:rsidRDefault="00FF2DCA" w:rsidP="00C613BE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F6">
        <w:rPr>
          <w:rFonts w:ascii="Times New Roman" w:hAnsi="Times New Roman" w:cs="Times New Roman"/>
          <w:b/>
          <w:sz w:val="24"/>
          <w:szCs w:val="24"/>
        </w:rPr>
        <w:lastRenderedPageBreak/>
        <w:t>Проект «Мультипликация»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iCs/>
          <w:sz w:val="24"/>
          <w:szCs w:val="24"/>
        </w:rPr>
        <w:t>Аннотация проекта:</w:t>
      </w:r>
    </w:p>
    <w:p w:rsidR="001529A4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Мультипликация представляет собой сложный и многоструктурный процесс, построенный на объединении областей нескольких видов искусства и техники. Главная педагогическая ценность мультипликации как вида учебной деятельности заключается, прежде всего, в возможности комплексного развивающего обучения детей. Кроме того, именно мультипликация помогает максимально сближать интересы взрослого и ребенка. С ее помощью можно сделать процесс обучения удовольствием для детей. Положительное воздействие анимации может стать прекрасным развивающим пособием для раскрепощения мышления, развития творческого потенциала </w:t>
      </w:r>
      <w:r w:rsidR="00D30987" w:rsidRPr="001712F6">
        <w:rPr>
          <w:rFonts w:ascii="Times New Roman" w:hAnsi="Times New Roman" w:cs="Times New Roman"/>
          <w:bCs/>
          <w:iCs/>
          <w:sz w:val="24"/>
          <w:szCs w:val="24"/>
        </w:rPr>
        <w:t>ребёнка</w:t>
      </w:r>
      <w:r w:rsidRPr="001712F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529A4"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 Именно мульт</w:t>
      </w:r>
      <w:r w:rsidR="00D30987">
        <w:rPr>
          <w:rFonts w:ascii="Times New Roman" w:hAnsi="Times New Roman" w:cs="Times New Roman"/>
          <w:bCs/>
          <w:iCs/>
          <w:sz w:val="24"/>
          <w:szCs w:val="24"/>
        </w:rPr>
        <w:t>фильмы</w:t>
      </w:r>
      <w:r w:rsidR="001529A4"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 формируют представление о </w:t>
      </w:r>
      <w:proofErr w:type="gramStart"/>
      <w:r w:rsidR="001529A4" w:rsidRPr="001712F6">
        <w:rPr>
          <w:rFonts w:ascii="Times New Roman" w:hAnsi="Times New Roman" w:cs="Times New Roman"/>
          <w:bCs/>
          <w:iCs/>
          <w:sz w:val="24"/>
          <w:szCs w:val="24"/>
        </w:rPr>
        <w:t>добре</w:t>
      </w:r>
      <w:proofErr w:type="gramEnd"/>
      <w:r w:rsidR="001529A4"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 и зле, показывают, как надо себя вести. Создание собственного мультфил</w:t>
      </w:r>
      <w:r w:rsidR="00D30987">
        <w:rPr>
          <w:rFonts w:ascii="Times New Roman" w:hAnsi="Times New Roman" w:cs="Times New Roman"/>
          <w:bCs/>
          <w:iCs/>
          <w:sz w:val="24"/>
          <w:szCs w:val="24"/>
        </w:rPr>
        <w:t xml:space="preserve">ьма решает и много других задач, позволяет </w:t>
      </w:r>
      <w:r w:rsidR="001529A4" w:rsidRPr="001712F6">
        <w:rPr>
          <w:rFonts w:ascii="Times New Roman" w:hAnsi="Times New Roman" w:cs="Times New Roman"/>
          <w:bCs/>
          <w:iCs/>
          <w:sz w:val="24"/>
          <w:szCs w:val="24"/>
        </w:rPr>
        <w:t>самостоятельно оценивать свою творческую продукцию и выражать отношение к творческому продукту сверстника.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проекта</w:t>
      </w:r>
      <w:r w:rsidRPr="001712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71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 xml:space="preserve">Участниками этого проекта  являются </w:t>
      </w:r>
      <w:proofErr w:type="spellStart"/>
      <w:r w:rsidRPr="001712F6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1712F6">
        <w:rPr>
          <w:rFonts w:ascii="Times New Roman" w:hAnsi="Times New Roman" w:cs="Times New Roman"/>
          <w:sz w:val="24"/>
          <w:szCs w:val="24"/>
        </w:rPr>
        <w:t xml:space="preserve">,  их </w:t>
      </w:r>
      <w:proofErr w:type="spellStart"/>
      <w:r w:rsidRPr="001712F6">
        <w:rPr>
          <w:rFonts w:ascii="Times New Roman" w:hAnsi="Times New Roman" w:cs="Times New Roman"/>
          <w:sz w:val="24"/>
          <w:szCs w:val="24"/>
        </w:rPr>
        <w:t>тьютеранты</w:t>
      </w:r>
      <w:proofErr w:type="spellEnd"/>
      <w:r w:rsidRPr="001712F6">
        <w:rPr>
          <w:rFonts w:ascii="Times New Roman" w:hAnsi="Times New Roman" w:cs="Times New Roman"/>
          <w:sz w:val="24"/>
          <w:szCs w:val="24"/>
        </w:rPr>
        <w:t xml:space="preserve"> и </w:t>
      </w:r>
      <w:r w:rsidR="00D30987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D30987" w:rsidRPr="001712F6">
        <w:rPr>
          <w:rFonts w:ascii="Times New Roman" w:hAnsi="Times New Roman" w:cs="Times New Roman"/>
          <w:sz w:val="24"/>
          <w:szCs w:val="24"/>
        </w:rPr>
        <w:t>с особыми образовательными потребностями</w:t>
      </w:r>
      <w:r w:rsidR="00D30987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образования, к</w:t>
      </w:r>
      <w:r w:rsidRPr="001712F6">
        <w:rPr>
          <w:rFonts w:ascii="Times New Roman" w:hAnsi="Times New Roman" w:cs="Times New Roman"/>
          <w:sz w:val="24"/>
          <w:szCs w:val="24"/>
        </w:rPr>
        <w:t xml:space="preserve">оторые </w:t>
      </w:r>
      <w:r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 могут найти применение своим способностям,  посредством создания мультфильма своими руками, развивая свои творческие способности, самостоятельность и воображение.  Ведь мультфильмы компенсируют и восполняют то, чего по каким-то причинам недостает ребенку для удовлетворения его потребностей (общение, познание,</w:t>
      </w:r>
      <w:r w:rsidR="00D30987">
        <w:rPr>
          <w:rFonts w:ascii="Times New Roman" w:hAnsi="Times New Roman" w:cs="Times New Roman"/>
          <w:bCs/>
          <w:iCs/>
          <w:sz w:val="24"/>
          <w:szCs w:val="24"/>
        </w:rPr>
        <w:t xml:space="preserve"> эмоциональных </w:t>
      </w:r>
      <w:proofErr w:type="gramStart"/>
      <w:r w:rsidR="00D30987">
        <w:rPr>
          <w:rFonts w:ascii="Times New Roman" w:hAnsi="Times New Roman" w:cs="Times New Roman"/>
          <w:bCs/>
          <w:iCs/>
          <w:sz w:val="24"/>
          <w:szCs w:val="24"/>
        </w:rPr>
        <w:t>проявлениях</w:t>
      </w:r>
      <w:proofErr w:type="gramEnd"/>
      <w:r w:rsidR="00D30987">
        <w:rPr>
          <w:rFonts w:ascii="Times New Roman" w:hAnsi="Times New Roman" w:cs="Times New Roman"/>
          <w:bCs/>
          <w:iCs/>
          <w:sz w:val="24"/>
          <w:szCs w:val="24"/>
        </w:rPr>
        <w:t xml:space="preserve"> и т.</w:t>
      </w:r>
      <w:r w:rsidRPr="001712F6">
        <w:rPr>
          <w:rFonts w:ascii="Times New Roman" w:hAnsi="Times New Roman" w:cs="Times New Roman"/>
          <w:bCs/>
          <w:iCs/>
          <w:sz w:val="24"/>
          <w:szCs w:val="24"/>
        </w:rPr>
        <w:t>д.).</w:t>
      </w:r>
      <w:r w:rsidR="00D3098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Мультипликация предполагает различные виды деятельности, к которым относятся  работа с текстами (создание сценариев, адаптация сказок, стихотворений и т.д.), художественное творчество (рисование, лепка, конструирование и моделирование), а также работа с техникой (съемка, монтаж). </w:t>
      </w:r>
      <w:proofErr w:type="gramEnd"/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12F6">
        <w:rPr>
          <w:rFonts w:ascii="Times New Roman" w:hAnsi="Times New Roman" w:cs="Times New Roman"/>
          <w:bCs/>
          <w:iCs/>
          <w:sz w:val="24"/>
          <w:szCs w:val="24"/>
        </w:rPr>
        <w:t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рисуя песком или красками по стеклу, ребята изучают свойства и технические возможности художественных материалов.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Проект « Мультипликация» в  начальной школе – это групповой творческий процесс. В ходе работы происходит распределение функций и ролей между участниками в соответствии с теми работами, которые необходимо выполнить, а именно: создание героев, написание  сценария с помощью педагога, выбор музыки, озвучивание. </w:t>
      </w:r>
      <w:proofErr w:type="gramStart"/>
      <w:r w:rsidRPr="001712F6">
        <w:rPr>
          <w:rFonts w:ascii="Times New Roman" w:hAnsi="Times New Roman" w:cs="Times New Roman"/>
          <w:bCs/>
          <w:iCs/>
          <w:sz w:val="24"/>
          <w:szCs w:val="24"/>
        </w:rPr>
        <w:t>Осуществляя проектный подход при создании анимационных фильмов, а также используя в работе интеграцию разнообразных видов деятельности детей (двигательную, игровую, продуктивную,  коммуникативную, трудовую, познавательно - исследовательскую, музыкально - художественную), проект решает ряд образовательных задач, раскрывает творческий потенциал младших школьников, развивает качество мышления, фантазию, воображение, развивает коммуникативные навыки, формирует креативность, развивает творческую мысль, формирует умение оригинальной подачи видения окружающего мира.</w:t>
      </w:r>
      <w:proofErr w:type="gramEnd"/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 Уникальность проекта в том, что в него вовлекаются дети с особыми возможностями здоровья, так как сам технологический процесс </w:t>
      </w:r>
      <w:proofErr w:type="gramStart"/>
      <w:r w:rsidRPr="001712F6">
        <w:rPr>
          <w:rFonts w:ascii="Times New Roman" w:hAnsi="Times New Roman" w:cs="Times New Roman"/>
          <w:bCs/>
          <w:iCs/>
          <w:sz w:val="24"/>
          <w:szCs w:val="24"/>
        </w:rPr>
        <w:t>мультипликации</w:t>
      </w:r>
      <w:proofErr w:type="gramEnd"/>
      <w:r w:rsidRPr="001712F6">
        <w:rPr>
          <w:rFonts w:ascii="Times New Roman" w:hAnsi="Times New Roman" w:cs="Times New Roman"/>
          <w:bCs/>
          <w:iCs/>
          <w:sz w:val="24"/>
          <w:szCs w:val="24"/>
        </w:rPr>
        <w:t xml:space="preserve"> лежащий в основе программы, ее содержание и применяемые методы, формы и средства, создают возможность организовать образовательный процесс по программе с учетом особенностей психофизического развития детей с ОВЗ.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2F6">
        <w:rPr>
          <w:rFonts w:ascii="Times New Roman" w:hAnsi="Times New Roman" w:cs="Times New Roman"/>
          <w:b/>
          <w:sz w:val="24"/>
          <w:szCs w:val="24"/>
        </w:rPr>
        <w:t>Новизна проекта:</w:t>
      </w:r>
    </w:p>
    <w:p w:rsidR="00D30987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2F6">
        <w:rPr>
          <w:rFonts w:ascii="Times New Roman" w:hAnsi="Times New Roman" w:cs="Times New Roman"/>
          <w:sz w:val="24"/>
          <w:szCs w:val="24"/>
        </w:rPr>
        <w:t>Проект построен на взаимодействии разных видов изобразительного искусства - рисованная анимация, кукольная анимация, пластилиновая анимация, оригами, аппликация, песочная анимация, рисунок на сыпучей поверхности (используются разнообразные сыпучие материалы: крупы подкрашенный песок, соль, сахарный песок, кофе и т.д</w:t>
      </w:r>
      <w:r w:rsidR="00D30987">
        <w:rPr>
          <w:rFonts w:ascii="Times New Roman" w:hAnsi="Times New Roman" w:cs="Times New Roman"/>
          <w:sz w:val="24"/>
          <w:szCs w:val="24"/>
        </w:rPr>
        <w:t>.</w:t>
      </w:r>
      <w:r w:rsidRPr="001712F6">
        <w:rPr>
          <w:rFonts w:ascii="Times New Roman" w:hAnsi="Times New Roman" w:cs="Times New Roman"/>
          <w:sz w:val="24"/>
          <w:szCs w:val="24"/>
        </w:rPr>
        <w:t xml:space="preserve">) техники </w:t>
      </w:r>
      <w:r w:rsidRPr="001712F6">
        <w:rPr>
          <w:rFonts w:ascii="Times New Roman" w:hAnsi="Times New Roman" w:cs="Times New Roman"/>
          <w:sz w:val="24"/>
          <w:szCs w:val="24"/>
        </w:rPr>
        <w:lastRenderedPageBreak/>
        <w:t>прикладного творчества</w:t>
      </w:r>
      <w:r w:rsidR="00D30987" w:rsidRPr="001712F6">
        <w:rPr>
          <w:rFonts w:ascii="Times New Roman" w:hAnsi="Times New Roman" w:cs="Times New Roman"/>
          <w:sz w:val="24"/>
          <w:szCs w:val="24"/>
        </w:rPr>
        <w:t xml:space="preserve">, </w:t>
      </w:r>
      <w:r w:rsidRPr="001712F6">
        <w:rPr>
          <w:rFonts w:ascii="Times New Roman" w:hAnsi="Times New Roman" w:cs="Times New Roman"/>
          <w:sz w:val="24"/>
          <w:szCs w:val="24"/>
        </w:rPr>
        <w:t>техника стоп-</w:t>
      </w:r>
      <w:proofErr w:type="spellStart"/>
      <w:r w:rsidRPr="001712F6">
        <w:rPr>
          <w:rFonts w:ascii="Times New Roman" w:hAnsi="Times New Roman" w:cs="Times New Roman"/>
          <w:sz w:val="24"/>
          <w:szCs w:val="24"/>
        </w:rPr>
        <w:t>моушен</w:t>
      </w:r>
      <w:proofErr w:type="spellEnd"/>
      <w:r w:rsidRPr="001712F6">
        <w:rPr>
          <w:rFonts w:ascii="Times New Roman" w:hAnsi="Times New Roman" w:cs="Times New Roman"/>
          <w:sz w:val="24"/>
          <w:szCs w:val="24"/>
        </w:rPr>
        <w:t xml:space="preserve"> (используется все, что угодно, начиная от игрушек, принесенных из дома, и до самих юных аниматоров) и технической деятельности (работа</w:t>
      </w:r>
      <w:proofErr w:type="gramEnd"/>
      <w:r w:rsidRPr="001712F6">
        <w:rPr>
          <w:rFonts w:ascii="Times New Roman" w:hAnsi="Times New Roman" w:cs="Times New Roman"/>
          <w:sz w:val="24"/>
          <w:szCs w:val="24"/>
        </w:rPr>
        <w:t xml:space="preserve"> с фото, - видео, - аудио аппаратурой</w:t>
      </w:r>
      <w:r w:rsidR="00D30987" w:rsidRPr="001712F6">
        <w:rPr>
          <w:rFonts w:ascii="Times New Roman" w:hAnsi="Times New Roman" w:cs="Times New Roman"/>
          <w:sz w:val="24"/>
          <w:szCs w:val="24"/>
        </w:rPr>
        <w:t>,</w:t>
      </w:r>
      <w:r w:rsidRPr="001712F6">
        <w:rPr>
          <w:rFonts w:ascii="Times New Roman" w:hAnsi="Times New Roman" w:cs="Times New Roman"/>
          <w:sz w:val="24"/>
          <w:szCs w:val="24"/>
        </w:rPr>
        <w:t xml:space="preserve"> компьютерной техникой). Все созданные в рамках проекта мультфильмы становятся доступными для просмотра в семье, в том числе и чере</w:t>
      </w:r>
      <w:r w:rsidR="00D30987">
        <w:rPr>
          <w:rFonts w:ascii="Times New Roman" w:hAnsi="Times New Roman" w:cs="Times New Roman"/>
          <w:sz w:val="24"/>
          <w:szCs w:val="24"/>
        </w:rPr>
        <w:t>з группу в социальных сетях "ВК</w:t>
      </w:r>
      <w:r w:rsidRPr="001712F6">
        <w:rPr>
          <w:rFonts w:ascii="Times New Roman" w:hAnsi="Times New Roman" w:cs="Times New Roman"/>
          <w:sz w:val="24"/>
          <w:szCs w:val="24"/>
        </w:rPr>
        <w:t xml:space="preserve">онтакте", через сайт </w:t>
      </w:r>
      <w:r w:rsidR="00D30987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1712F6">
        <w:rPr>
          <w:rFonts w:ascii="Times New Roman" w:hAnsi="Times New Roman" w:cs="Times New Roman"/>
          <w:sz w:val="24"/>
          <w:szCs w:val="24"/>
        </w:rPr>
        <w:t xml:space="preserve">. </w:t>
      </w:r>
      <w:r w:rsidR="001529A4"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309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30987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30987">
        <w:rPr>
          <w:rFonts w:ascii="Times New Roman" w:hAnsi="Times New Roman" w:cs="Times New Roman"/>
          <w:sz w:val="24"/>
          <w:szCs w:val="24"/>
        </w:rPr>
        <w:t>способствует укреплению детско-</w:t>
      </w:r>
      <w:r w:rsidRPr="001712F6">
        <w:rPr>
          <w:rFonts w:ascii="Times New Roman" w:hAnsi="Times New Roman" w:cs="Times New Roman"/>
          <w:sz w:val="24"/>
          <w:szCs w:val="24"/>
        </w:rPr>
        <w:t xml:space="preserve">родительских отношений и мотивирует учащихся на новую творческую работу. 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Это ценн</w:t>
      </w:r>
      <w:r w:rsidR="00D30987">
        <w:rPr>
          <w:rFonts w:ascii="Times New Roman" w:hAnsi="Times New Roman" w:cs="Times New Roman"/>
          <w:sz w:val="24"/>
          <w:szCs w:val="24"/>
        </w:rPr>
        <w:t>ый</w:t>
      </w:r>
      <w:r w:rsidRPr="001712F6">
        <w:rPr>
          <w:rFonts w:ascii="Times New Roman" w:hAnsi="Times New Roman" w:cs="Times New Roman"/>
          <w:sz w:val="24"/>
          <w:szCs w:val="24"/>
        </w:rPr>
        <w:t xml:space="preserve"> опыт для маленького человека — почувствовать себя создателем другой реальности, в которую он вложил свой труд и свои эмоции, а она ожила и живет. Для многих детей — это едва ли не первый опыт позитивного предъявления себя миру, громкое и уверенное заявление: «Я есть. Я это сделал. Я могу. Я все могу».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Cs/>
          <w:sz w:val="24"/>
          <w:szCs w:val="24"/>
        </w:rPr>
        <w:t>Творческое развитие ребенка через приобщение к миру мультипликации и создание мультфильмов.</w:t>
      </w:r>
    </w:p>
    <w:p w:rsidR="00FF2DCA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1.</w:t>
      </w:r>
      <w:r w:rsidR="00FF2DCA" w:rsidRPr="001712F6">
        <w:rPr>
          <w:rFonts w:ascii="Times New Roman" w:hAnsi="Times New Roman" w:cs="Times New Roman"/>
          <w:sz w:val="24"/>
          <w:szCs w:val="24"/>
        </w:rPr>
        <w:t xml:space="preserve">Сформировать у детей элементарное представление о </w:t>
      </w:r>
      <w:proofErr w:type="gramStart"/>
      <w:r w:rsidR="00FF2DCA" w:rsidRPr="001712F6">
        <w:rPr>
          <w:rFonts w:ascii="Times New Roman" w:hAnsi="Times New Roman" w:cs="Times New Roman"/>
          <w:sz w:val="24"/>
          <w:szCs w:val="24"/>
        </w:rPr>
        <w:t>тайнах</w:t>
      </w:r>
      <w:proofErr w:type="gramEnd"/>
      <w:r w:rsidR="00FF2DCA" w:rsidRPr="001712F6">
        <w:rPr>
          <w:rFonts w:ascii="Times New Roman" w:hAnsi="Times New Roman" w:cs="Times New Roman"/>
          <w:sz w:val="24"/>
          <w:szCs w:val="24"/>
        </w:rPr>
        <w:t xml:space="preserve"> мультипликации.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Cs/>
          <w:sz w:val="24"/>
          <w:szCs w:val="24"/>
        </w:rPr>
        <w:t>2.</w:t>
      </w:r>
      <w:r w:rsidR="00FF2DCA" w:rsidRPr="001712F6">
        <w:rPr>
          <w:rFonts w:ascii="Times New Roman" w:hAnsi="Times New Roman" w:cs="Times New Roman"/>
          <w:bCs/>
          <w:sz w:val="24"/>
          <w:szCs w:val="24"/>
        </w:rPr>
        <w:t>Познакомить с профессиями: сценарист, мультипликатор, оператор съемки, монтажер</w:t>
      </w:r>
      <w:r w:rsidR="00FF2DCA" w:rsidRPr="001712F6">
        <w:rPr>
          <w:rFonts w:ascii="Times New Roman" w:hAnsi="Times New Roman" w:cs="Times New Roman"/>
          <w:sz w:val="24"/>
          <w:szCs w:val="24"/>
        </w:rPr>
        <w:t>. 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3.</w:t>
      </w:r>
      <w:r w:rsidR="00FF2DCA" w:rsidRPr="001712F6">
        <w:rPr>
          <w:rFonts w:ascii="Times New Roman" w:hAnsi="Times New Roman" w:cs="Times New Roman"/>
          <w:sz w:val="24"/>
          <w:szCs w:val="24"/>
        </w:rPr>
        <w:t>Развивать познавательный, художественно-эстетический интерес к созданию мультфильмов.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4.</w:t>
      </w:r>
      <w:r w:rsidR="00FF2DCA" w:rsidRPr="001712F6">
        <w:rPr>
          <w:rFonts w:ascii="Times New Roman" w:hAnsi="Times New Roman" w:cs="Times New Roman"/>
          <w:sz w:val="24"/>
          <w:szCs w:val="24"/>
        </w:rPr>
        <w:t>Развивать мелкую моторику рук, глазомер.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5.</w:t>
      </w:r>
      <w:r w:rsidR="00FF2DCA" w:rsidRPr="001712F6">
        <w:rPr>
          <w:rFonts w:ascii="Times New Roman" w:hAnsi="Times New Roman" w:cs="Times New Roman"/>
          <w:sz w:val="24"/>
          <w:szCs w:val="24"/>
        </w:rPr>
        <w:t>Развивать познавательный, художественно-эстетический интерес к созданию мультфильмов.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6.</w:t>
      </w:r>
      <w:r w:rsidR="00FF2DCA" w:rsidRPr="001712F6">
        <w:rPr>
          <w:rFonts w:ascii="Times New Roman" w:hAnsi="Times New Roman" w:cs="Times New Roman"/>
          <w:sz w:val="24"/>
          <w:szCs w:val="24"/>
        </w:rPr>
        <w:t>Обрести навыки работы с фотоаппаратом, звукозаписывающей аппаратурой, компьютером</w:t>
      </w:r>
      <w:r w:rsidR="00D30987">
        <w:rPr>
          <w:rFonts w:ascii="Times New Roman" w:hAnsi="Times New Roman" w:cs="Times New Roman"/>
          <w:sz w:val="24"/>
          <w:szCs w:val="24"/>
        </w:rPr>
        <w:t>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7.</w:t>
      </w:r>
      <w:r w:rsidR="00FF2DCA" w:rsidRPr="001712F6">
        <w:rPr>
          <w:rFonts w:ascii="Times New Roman" w:hAnsi="Times New Roman" w:cs="Times New Roman"/>
          <w:sz w:val="24"/>
          <w:szCs w:val="24"/>
        </w:rPr>
        <w:t xml:space="preserve">Формировать навыки доброжелательности, самостоятельности, </w:t>
      </w:r>
      <w:r w:rsidRPr="001712F6">
        <w:rPr>
          <w:rFonts w:ascii="Times New Roman" w:hAnsi="Times New Roman" w:cs="Times New Roman"/>
          <w:sz w:val="24"/>
          <w:szCs w:val="24"/>
        </w:rPr>
        <w:t xml:space="preserve">  </w:t>
      </w:r>
      <w:r w:rsidR="00FF2DCA" w:rsidRPr="001712F6">
        <w:rPr>
          <w:rFonts w:ascii="Times New Roman" w:hAnsi="Times New Roman" w:cs="Times New Roman"/>
          <w:sz w:val="24"/>
          <w:szCs w:val="24"/>
        </w:rPr>
        <w:t>сотрудничества при взаимодействии ребёнка со сверстниками и взрослыми.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8.</w:t>
      </w:r>
      <w:r w:rsidR="00FF2DCA" w:rsidRPr="001712F6">
        <w:rPr>
          <w:rFonts w:ascii="Times New Roman" w:hAnsi="Times New Roman" w:cs="Times New Roman"/>
          <w:sz w:val="24"/>
          <w:szCs w:val="24"/>
        </w:rPr>
        <w:t>Воспитывать чувство ответственности за общее дело и получать удовлетворение от успешно выполненной работы.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9.</w:t>
      </w:r>
      <w:r w:rsidR="00FF2DCA" w:rsidRPr="001712F6">
        <w:rPr>
          <w:rFonts w:ascii="Times New Roman" w:hAnsi="Times New Roman" w:cs="Times New Roman"/>
          <w:sz w:val="24"/>
          <w:szCs w:val="24"/>
        </w:rPr>
        <w:t>Воспитать интерес, внимание и последовательность в</w:t>
      </w:r>
      <w:r w:rsidR="00D30987">
        <w:rPr>
          <w:rFonts w:ascii="Times New Roman" w:hAnsi="Times New Roman" w:cs="Times New Roman"/>
          <w:sz w:val="24"/>
          <w:szCs w:val="24"/>
        </w:rPr>
        <w:t xml:space="preserve"> процессе создания мультфильма.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10.</w:t>
      </w:r>
      <w:r w:rsidR="00FF2DCA" w:rsidRPr="001712F6">
        <w:rPr>
          <w:rFonts w:ascii="Times New Roman" w:hAnsi="Times New Roman" w:cs="Times New Roman"/>
          <w:sz w:val="24"/>
          <w:szCs w:val="24"/>
        </w:rPr>
        <w:t>Воспитывать интерес к лучшим образцам мультипликации и желание к самостоятельному творчеству.</w:t>
      </w:r>
      <w:r w:rsidRPr="001712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F2DCA" w:rsidRPr="001712F6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>11.</w:t>
      </w:r>
      <w:r w:rsidR="00FF2DCA" w:rsidRPr="001712F6">
        <w:rPr>
          <w:rFonts w:ascii="Times New Roman" w:hAnsi="Times New Roman" w:cs="Times New Roman"/>
          <w:sz w:val="24"/>
          <w:szCs w:val="24"/>
        </w:rPr>
        <w:t>Развивать творческое мышление и речь</w:t>
      </w:r>
    </w:p>
    <w:p w:rsidR="001529A4" w:rsidRPr="001712F6" w:rsidRDefault="00FF2DCA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="001529A4" w:rsidRPr="00171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987">
        <w:rPr>
          <w:rFonts w:ascii="Times New Roman" w:hAnsi="Times New Roman" w:cs="Times New Roman"/>
          <w:sz w:val="24"/>
          <w:szCs w:val="24"/>
        </w:rPr>
        <w:t xml:space="preserve">Долгосрочный, совместный: </w:t>
      </w:r>
      <w:proofErr w:type="spellStart"/>
      <w:r w:rsidR="00D3098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1712F6">
        <w:rPr>
          <w:rFonts w:ascii="Times New Roman" w:hAnsi="Times New Roman" w:cs="Times New Roman"/>
          <w:sz w:val="24"/>
          <w:szCs w:val="24"/>
        </w:rPr>
        <w:t xml:space="preserve"> - ученик.</w:t>
      </w:r>
    </w:p>
    <w:p w:rsidR="00D30987" w:rsidRDefault="001529A4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1712F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</w:t>
      </w:r>
    </w:p>
    <w:p w:rsidR="00FF2DCA" w:rsidRPr="001712F6" w:rsidRDefault="00D30987" w:rsidP="00B13E1C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ОВЗ уровня начального общего образования,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ассистенты, родители (законные представители).</w:t>
      </w:r>
    </w:p>
    <w:p w:rsidR="00C473E9" w:rsidRPr="001712F6" w:rsidRDefault="00C473E9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C473E9" w:rsidRPr="001712F6" w:rsidRDefault="00C473E9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1529A4" w:rsidRPr="001712F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712F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C473E9" w:rsidRPr="001712F6" w:rsidRDefault="00C473E9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73E9" w:rsidRPr="001712F6" w:rsidTr="008C4070">
        <w:trPr>
          <w:jc w:val="center"/>
        </w:trPr>
        <w:tc>
          <w:tcPr>
            <w:tcW w:w="2392" w:type="dxa"/>
          </w:tcPr>
          <w:p w:rsidR="00C473E9" w:rsidRPr="008C4070" w:rsidRDefault="00C473E9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393" w:type="dxa"/>
          </w:tcPr>
          <w:p w:rsidR="00C473E9" w:rsidRPr="008C4070" w:rsidRDefault="008C4070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473E9" w:rsidRPr="008C4070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393" w:type="dxa"/>
          </w:tcPr>
          <w:p w:rsidR="00C473E9" w:rsidRPr="008C4070" w:rsidRDefault="00C473E9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7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393" w:type="dxa"/>
          </w:tcPr>
          <w:p w:rsidR="00C473E9" w:rsidRPr="008C4070" w:rsidRDefault="00C473E9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7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473E9" w:rsidRPr="001712F6" w:rsidTr="008C4070">
        <w:trPr>
          <w:jc w:val="center"/>
        </w:trPr>
        <w:tc>
          <w:tcPr>
            <w:tcW w:w="2392" w:type="dxa"/>
          </w:tcPr>
          <w:p w:rsidR="00C473E9" w:rsidRPr="001712F6" w:rsidRDefault="008C4070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Подготовительный </w:t>
            </w:r>
          </w:p>
          <w:p w:rsidR="00C473E9" w:rsidRPr="001712F6" w:rsidRDefault="00C473E9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73E9" w:rsidRPr="001712F6" w:rsidRDefault="008C4070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206CA8" w:rsidRPr="001712F6">
              <w:rPr>
                <w:rFonts w:ascii="Times New Roman" w:hAnsi="Times New Roman" w:cs="Times New Roman"/>
                <w:sz w:val="24"/>
                <w:szCs w:val="24"/>
              </w:rPr>
              <w:t>октября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A8" w:rsidRPr="001712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529A4" w:rsidRPr="001712F6" w:rsidRDefault="001A277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Знакомство детей с проектом. Инструктаж по правилам поведения на занятиях. Экскурсия детей по учреждению, знакомство с аудиториями, </w:t>
            </w: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другими объединениями. Просмотр мультфильмов, созданных </w:t>
            </w:r>
            <w:r w:rsidR="000058C3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</w:t>
            </w: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мастерской ранее. Планирование работы на учебный год. </w:t>
            </w:r>
            <w:r w:rsidR="001529A4"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Подбор тем.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Постановка цели.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ал</w:t>
            </w:r>
            <w:r w:rsidR="000058C3">
              <w:rPr>
                <w:rFonts w:ascii="Times New Roman" w:hAnsi="Times New Roman" w:cs="Times New Roman"/>
                <w:iCs/>
                <w:sz w:val="24"/>
                <w:szCs w:val="24"/>
              </w:rPr>
              <w:t>горитма работы над мультфильмом.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необходимых для реализации проекта материалов оборудования.</w:t>
            </w:r>
          </w:p>
          <w:p w:rsidR="00C473E9" w:rsidRPr="000058C3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дидактического и практического материала</w:t>
            </w:r>
          </w:p>
        </w:tc>
        <w:tc>
          <w:tcPr>
            <w:tcW w:w="2393" w:type="dxa"/>
          </w:tcPr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Итоги:</w:t>
            </w:r>
          </w:p>
          <w:p w:rsidR="00206CA8" w:rsidRPr="001712F6" w:rsidRDefault="001529A4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Сформировать п</w:t>
            </w:r>
            <w:r w:rsidR="00206CA8" w:rsidRPr="001712F6">
              <w:rPr>
                <w:rFonts w:ascii="Times New Roman" w:hAnsi="Times New Roman" w:cs="Times New Roman"/>
                <w:sz w:val="24"/>
                <w:szCs w:val="24"/>
              </w:rPr>
              <w:t>онимание,</w:t>
            </w:r>
            <w:r w:rsidR="008C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A8" w:rsidRPr="001712F6">
              <w:rPr>
                <w:rFonts w:ascii="Times New Roman" w:hAnsi="Times New Roman" w:cs="Times New Roman"/>
                <w:sz w:val="24"/>
                <w:szCs w:val="24"/>
              </w:rPr>
              <w:t>как  создаются мультфильмы;</w:t>
            </w:r>
          </w:p>
          <w:p w:rsidR="00C473E9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и назначение инструментов и материалов, 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создан</w:t>
            </w:r>
            <w:r w:rsidR="00B569A2">
              <w:rPr>
                <w:rFonts w:ascii="Times New Roman" w:hAnsi="Times New Roman" w:cs="Times New Roman"/>
                <w:sz w:val="24"/>
                <w:szCs w:val="24"/>
              </w:rPr>
              <w:t>ия персонажей, фонов, декораций</w:t>
            </w:r>
          </w:p>
        </w:tc>
      </w:tr>
      <w:tr w:rsidR="00C473E9" w:rsidRPr="001712F6" w:rsidTr="008C4070">
        <w:trPr>
          <w:jc w:val="center"/>
        </w:trPr>
        <w:tc>
          <w:tcPr>
            <w:tcW w:w="2392" w:type="dxa"/>
          </w:tcPr>
          <w:p w:rsidR="00C473E9" w:rsidRPr="001712F6" w:rsidRDefault="008C4070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2393" w:type="dxa"/>
          </w:tcPr>
          <w:p w:rsidR="00206CA8" w:rsidRPr="001712F6" w:rsidRDefault="00206CA8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 октября 2021</w:t>
            </w:r>
            <w:r w:rsidR="008C4070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</w:p>
          <w:p w:rsidR="00C473E9" w:rsidRPr="001712F6" w:rsidRDefault="00206CA8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 мая 2022</w:t>
            </w:r>
            <w:r w:rsidR="008C40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93" w:type="dxa"/>
          </w:tcPr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Совместная деятельность детей и </w:t>
            </w:r>
            <w:proofErr w:type="spellStart"/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тьюторов</w:t>
            </w:r>
            <w:proofErr w:type="spellEnd"/>
            <w:r w:rsidR="000058C3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1712F6">
              <w:rPr>
                <w:rFonts w:ascii="Times New Roman" w:hAnsi="Times New Roman" w:cs="Times New Roman"/>
                <w:iCs/>
                <w:sz w:val="24"/>
                <w:szCs w:val="24"/>
              </w:rPr>
              <w:t>ервичный анализ задачи</w:t>
            </w:r>
            <w:r w:rsidR="000058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Создание сценария для свое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го мультфильма.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Выбор сюжета мультфильма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сюжета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персонажей и декораций.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Оживление персонажей.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Обыгрывание сюжета.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Съемка мультфильма.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Подборка способа озвучивания фильма в соответствии со сценарием.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Работа с малыми подгруппами детей по «оживлению» героев мультфильма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473E9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Монтирование мультфильма в программах «Кукольная мультипликация», 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Movie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Premiere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(монтаж мультфильмов  производится </w:t>
            </w:r>
            <w:proofErr w:type="spellStart"/>
            <w:r w:rsidR="000058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ьютером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про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граммы, без участия детей)</w:t>
            </w:r>
          </w:p>
        </w:tc>
        <w:tc>
          <w:tcPr>
            <w:tcW w:w="2393" w:type="dxa"/>
          </w:tcPr>
          <w:p w:rsidR="00240418" w:rsidRPr="001712F6" w:rsidRDefault="0024041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Итоги:</w:t>
            </w:r>
          </w:p>
          <w:p w:rsidR="00206CA8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проекта дети должны научиться: планировать свои действия при создании мультфильмов, анализировать сюжет, определять последовательность выполнения этапов работы, вслух проговаривать или показывать алгоритм  последовательность действий,</w:t>
            </w:r>
          </w:p>
          <w:p w:rsidR="00C473E9" w:rsidRPr="001712F6" w:rsidRDefault="00206CA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создавать мультфильмы в предложенных педагогом техниках, находить способы улучшения             работы</w:t>
            </w:r>
          </w:p>
        </w:tc>
      </w:tr>
      <w:tr w:rsidR="00C473E9" w:rsidRPr="001712F6" w:rsidTr="008C4070">
        <w:trPr>
          <w:jc w:val="center"/>
        </w:trPr>
        <w:tc>
          <w:tcPr>
            <w:tcW w:w="2392" w:type="dxa"/>
          </w:tcPr>
          <w:p w:rsidR="00C473E9" w:rsidRPr="001712F6" w:rsidRDefault="008C4070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2393" w:type="dxa"/>
          </w:tcPr>
          <w:p w:rsidR="00C473E9" w:rsidRPr="001712F6" w:rsidRDefault="00E85728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05.октября 2021</w:t>
            </w:r>
            <w:r w:rsidR="008C4070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</w:p>
          <w:p w:rsidR="00E85728" w:rsidRPr="001712F6" w:rsidRDefault="00E85728" w:rsidP="008C4070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05 мая 2022</w:t>
            </w:r>
            <w:r w:rsidR="008C407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393" w:type="dxa"/>
          </w:tcPr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Съёмки мультфильма и его озвучивание.</w:t>
            </w:r>
          </w:p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Презентация мультфильма в социальной сети «ВК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» и сайте 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Показ мультфильма на родительском собрании «Семейный киносеанс».</w:t>
            </w:r>
          </w:p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результатов.</w:t>
            </w:r>
          </w:p>
          <w:p w:rsidR="00C473E9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58C3">
              <w:rPr>
                <w:rFonts w:ascii="Times New Roman" w:hAnsi="Times New Roman" w:cs="Times New Roman"/>
                <w:sz w:val="24"/>
                <w:szCs w:val="24"/>
              </w:rPr>
              <w:t>эпбука</w:t>
            </w:r>
            <w:proofErr w:type="spellEnd"/>
            <w:r w:rsidR="000058C3">
              <w:rPr>
                <w:rFonts w:ascii="Times New Roman" w:hAnsi="Times New Roman" w:cs="Times New Roman"/>
                <w:sz w:val="24"/>
                <w:szCs w:val="24"/>
              </w:rPr>
              <w:t xml:space="preserve"> « В мире мультипликации»</w:t>
            </w:r>
          </w:p>
        </w:tc>
        <w:tc>
          <w:tcPr>
            <w:tcW w:w="2393" w:type="dxa"/>
          </w:tcPr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Итоги:</w:t>
            </w:r>
          </w:p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персонажей мультфильмов из пластилина, ткани, бумаги и т.п.; проводить съемку под наблюдением педагога; применять различные виды изобразительного и декоративного творчества (рисунок, </w:t>
            </w:r>
            <w:proofErr w:type="gramEnd"/>
          </w:p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лепка, </w:t>
            </w:r>
            <w:r w:rsidR="00B569A2" w:rsidRPr="001712F6">
              <w:rPr>
                <w:rFonts w:ascii="Times New Roman" w:hAnsi="Times New Roman" w:cs="Times New Roman"/>
                <w:sz w:val="24"/>
                <w:szCs w:val="24"/>
              </w:rPr>
              <w:t>шитье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природный</w:t>
            </w:r>
            <w:proofErr w:type="gram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материалы) для изготовления фонов, декораций; </w:t>
            </w:r>
          </w:p>
          <w:p w:rsidR="00E85728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proofErr w:type="gram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простейшую</w:t>
            </w:r>
            <w:proofErr w:type="gram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раскадровку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педагога; </w:t>
            </w:r>
          </w:p>
          <w:p w:rsidR="00C473E9" w:rsidRPr="001712F6" w:rsidRDefault="00E85728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художественной изобр</w:t>
            </w:r>
            <w:r w:rsidR="00B569A2">
              <w:rPr>
                <w:rFonts w:ascii="Times New Roman" w:hAnsi="Times New Roman" w:cs="Times New Roman"/>
                <w:sz w:val="24"/>
                <w:szCs w:val="24"/>
              </w:rPr>
              <w:t>азительности: озвучивать героев</w:t>
            </w:r>
          </w:p>
        </w:tc>
      </w:tr>
    </w:tbl>
    <w:p w:rsidR="00FF2DCA" w:rsidRPr="001712F6" w:rsidRDefault="00FF2DCA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CA" w:rsidRDefault="00FF2DCA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728" w:rsidRPr="001712F6">
        <w:rPr>
          <w:rFonts w:ascii="Times New Roman" w:hAnsi="Times New Roman" w:cs="Times New Roman"/>
          <w:b/>
          <w:sz w:val="24"/>
          <w:szCs w:val="24"/>
        </w:rPr>
        <w:t xml:space="preserve">                  План работы на реализацию проекта « Мультипликация»</w:t>
      </w:r>
    </w:p>
    <w:p w:rsidR="002F7955" w:rsidRPr="001712F6" w:rsidRDefault="002F7955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353"/>
        <w:gridCol w:w="2374"/>
        <w:gridCol w:w="2388"/>
      </w:tblGrid>
      <w:tr w:rsidR="00240418" w:rsidRPr="001712F6" w:rsidTr="00C4593D">
        <w:trPr>
          <w:jc w:val="center"/>
        </w:trPr>
        <w:tc>
          <w:tcPr>
            <w:tcW w:w="560" w:type="dxa"/>
          </w:tcPr>
          <w:p w:rsidR="00E85728" w:rsidRPr="002F7955" w:rsidRDefault="005874A7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F79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F79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F795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53" w:type="dxa"/>
          </w:tcPr>
          <w:p w:rsidR="00E85728" w:rsidRPr="002F7955" w:rsidRDefault="005874A7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4" w:type="dxa"/>
          </w:tcPr>
          <w:p w:rsidR="00E85728" w:rsidRPr="002F7955" w:rsidRDefault="002F7955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874A7" w:rsidRPr="002F7955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388" w:type="dxa"/>
          </w:tcPr>
          <w:p w:rsidR="00E85728" w:rsidRPr="002F7955" w:rsidRDefault="002F7955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5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0418" w:rsidRPr="001712F6" w:rsidTr="00C4593D">
        <w:trPr>
          <w:jc w:val="center"/>
        </w:trPr>
        <w:tc>
          <w:tcPr>
            <w:tcW w:w="560" w:type="dxa"/>
          </w:tcPr>
          <w:p w:rsidR="00E85728" w:rsidRPr="001712F6" w:rsidRDefault="005874A7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3" w:type="dxa"/>
          </w:tcPr>
          <w:p w:rsidR="002F7955" w:rsidRPr="001712F6" w:rsidRDefault="002F7955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5874A7" w:rsidRPr="001712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оздание детьми плоских персонажей (нарисованных, вылепленных, вырезанных из бумаги и т.д.), плоского фона и декораций. Передвижение происходит путем перемещения объектов по фону.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874A7" w:rsidRPr="001712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Мультфильм </w:t>
            </w:r>
            <w:proofErr w:type="gramStart"/>
            <w:r w:rsidR="005874A7" w:rsidRPr="001712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proofErr w:type="gramEnd"/>
            <w:r w:rsidR="005874A7" w:rsidRPr="001712F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День учителя</w:t>
            </w:r>
          </w:p>
        </w:tc>
        <w:tc>
          <w:tcPr>
            <w:tcW w:w="2374" w:type="dxa"/>
          </w:tcPr>
          <w:p w:rsidR="00E85728" w:rsidRPr="001712F6" w:rsidRDefault="005874A7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388" w:type="dxa"/>
          </w:tcPr>
          <w:p w:rsidR="00E85728" w:rsidRPr="001712F6" w:rsidRDefault="005874A7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 w:rsidR="002F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4A7" w:rsidRPr="001712F6" w:rsidRDefault="005874A7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 w:rsidR="002F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4A7" w:rsidRPr="001712F6" w:rsidRDefault="005874A7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 w:rsidR="002F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4A7" w:rsidRPr="001712F6" w:rsidRDefault="005874A7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 w:rsidR="002F7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3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Тема: «Рассказ Маши о ПДД» 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br/>
              <w:t>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Тема: «Сказка об Осени» 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3" w:type="dxa"/>
          </w:tcPr>
          <w:p w:rsidR="00C4593D" w:rsidRPr="001712F6" w:rsidRDefault="00C4593D" w:rsidP="009848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Тема: «Рассказ Маши о </w:t>
            </w:r>
            <w:proofErr w:type="gram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Светофоре</w:t>
            </w:r>
            <w:proofErr w:type="gram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» в технике рисования</w:t>
            </w:r>
            <w:r w:rsidR="00984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3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Тема: «Сказка о лесных </w:t>
            </w:r>
            <w:proofErr w:type="gram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» в технике пластилиновой анимации 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3" w:type="dxa"/>
          </w:tcPr>
          <w:p w:rsidR="0098480C" w:rsidRPr="001712F6" w:rsidRDefault="0098480C" w:rsidP="009848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мультфильма без слов </w:t>
            </w:r>
          </w:p>
          <w:p w:rsidR="00C4593D" w:rsidRPr="001712F6" w:rsidRDefault="0098480C" w:rsidP="009848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«Трудности жизни животных зимой» в технике пластилиновой анимации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3" w:type="dxa"/>
          </w:tcPr>
          <w:p w:rsidR="00C4593D" w:rsidRPr="001712F6" w:rsidRDefault="0098480C" w:rsidP="0098480C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Проект мультфильма «Рождество в стихах» в технике песочной анимации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</w:tcPr>
          <w:p w:rsidR="00C4593D" w:rsidRPr="001712F6" w:rsidRDefault="00C4593D" w:rsidP="0098480C">
            <w:pPr>
              <w:pStyle w:val="Default"/>
            </w:pPr>
            <w:r w:rsidRPr="001712F6">
              <w:t xml:space="preserve">Проект мультфильма «Сказки Маши о </w:t>
            </w:r>
            <w:proofErr w:type="gramStart"/>
            <w:r w:rsidRPr="001712F6">
              <w:t>правилах</w:t>
            </w:r>
            <w:proofErr w:type="gramEnd"/>
            <w:r w:rsidRPr="001712F6">
              <w:t xml:space="preserve"> дорожного движения» в технике рисования</w:t>
            </w:r>
            <w:r w:rsidR="0098480C">
              <w:t xml:space="preserve"> </w:t>
            </w:r>
            <w:r w:rsidRPr="001712F6">
              <w:t>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3" w:type="dxa"/>
          </w:tcPr>
          <w:p w:rsidR="00C4593D" w:rsidRPr="001712F6" w:rsidRDefault="0098480C" w:rsidP="00C613BE">
            <w:pPr>
              <w:pStyle w:val="Default"/>
            </w:pPr>
            <w:r w:rsidRPr="001712F6">
              <w:t>Проект мультфильма «Сказки Земли» в технике пластилиновой анимации на плоскости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3" w:type="dxa"/>
          </w:tcPr>
          <w:p w:rsidR="00C4593D" w:rsidRPr="001712F6" w:rsidRDefault="00C4593D" w:rsidP="00C613BE">
            <w:pPr>
              <w:pStyle w:val="Default"/>
            </w:pPr>
            <w:r w:rsidRPr="001712F6">
              <w:t xml:space="preserve">Нетрадиционные техники лепки 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3" w:type="dxa"/>
          </w:tcPr>
          <w:p w:rsidR="00C4593D" w:rsidRPr="001712F6" w:rsidRDefault="0098480C" w:rsidP="00C613BE">
            <w:pPr>
              <w:pStyle w:val="Default"/>
            </w:pPr>
            <w:r w:rsidRPr="001712F6">
              <w:t>Проект мультфильма с одним главным героем «Вокруг света» в технике пластилиновой анимации на плоскости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53" w:type="dxa"/>
          </w:tcPr>
          <w:p w:rsidR="00C4593D" w:rsidRPr="001712F6" w:rsidRDefault="00C4593D" w:rsidP="0098480C">
            <w:pPr>
              <w:pStyle w:val="Default"/>
            </w:pPr>
            <w:r w:rsidRPr="001712F6">
              <w:t xml:space="preserve">Проект мультфильма «Сказки Маши о </w:t>
            </w:r>
            <w:proofErr w:type="gramStart"/>
            <w:r w:rsidRPr="001712F6">
              <w:t>правилах</w:t>
            </w:r>
            <w:proofErr w:type="gramEnd"/>
            <w:r w:rsidRPr="001712F6">
              <w:t xml:space="preserve"> поведение в </w:t>
            </w:r>
            <w:r w:rsidR="0098480C" w:rsidRPr="001712F6">
              <w:t>общественном</w:t>
            </w:r>
            <w:r w:rsidRPr="001712F6">
              <w:t xml:space="preserve"> транспорте» в технике рисования</w:t>
            </w:r>
            <w:r w:rsidRPr="001712F6">
              <w:br/>
              <w:t>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53" w:type="dxa"/>
          </w:tcPr>
          <w:p w:rsidR="00C4593D" w:rsidRPr="001712F6" w:rsidRDefault="0098480C" w:rsidP="00C613BE">
            <w:pPr>
              <w:pStyle w:val="Default"/>
            </w:pPr>
            <w:r w:rsidRPr="001712F6">
              <w:t>Проект мультфильма  «Сказка о маме»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80C" w:rsidRPr="001712F6" w:rsidRDefault="0098480C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53" w:type="dxa"/>
          </w:tcPr>
          <w:p w:rsidR="00C4593D" w:rsidRPr="001712F6" w:rsidRDefault="00C4593D" w:rsidP="0098480C">
            <w:pPr>
              <w:pStyle w:val="Default"/>
            </w:pPr>
            <w:r w:rsidRPr="001712F6">
              <w:t xml:space="preserve">Проект мультфильма «Сказки Маши о </w:t>
            </w:r>
            <w:proofErr w:type="gramStart"/>
            <w:r w:rsidRPr="001712F6">
              <w:t>правилах</w:t>
            </w:r>
            <w:proofErr w:type="gramEnd"/>
            <w:r w:rsidRPr="001712F6">
              <w:t xml:space="preserve"> поведения на улице » в </w:t>
            </w:r>
            <w:r w:rsidR="0098480C">
              <w:t>т</w:t>
            </w:r>
            <w:r w:rsidRPr="001712F6">
              <w:t>ехнике рисования</w:t>
            </w:r>
            <w:r w:rsidR="0098480C">
              <w:t xml:space="preserve"> </w:t>
            </w:r>
            <w:r w:rsidRPr="001712F6">
              <w:t>создание рисунков и декораций озвучка, монтирование мультфильма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53" w:type="dxa"/>
          </w:tcPr>
          <w:p w:rsidR="00C4593D" w:rsidRPr="001712F6" w:rsidRDefault="0098480C" w:rsidP="00C613BE">
            <w:pPr>
              <w:pStyle w:val="Default"/>
            </w:pPr>
            <w:r w:rsidRPr="001712F6">
              <w:t>Проект «</w:t>
            </w:r>
            <w:proofErr w:type="spellStart"/>
            <w:r w:rsidRPr="001712F6">
              <w:t>Мультифруктовый</w:t>
            </w:r>
            <w:proofErr w:type="spellEnd"/>
            <w:r w:rsidRPr="001712F6">
              <w:t xml:space="preserve"> музей»</w:t>
            </w:r>
            <w:r w:rsidRPr="001712F6">
              <w:rPr>
                <w:color w:val="auto"/>
              </w:rPr>
              <w:t xml:space="preserve"> </w:t>
            </w:r>
            <w:r w:rsidRPr="001712F6">
              <w:t>в технике пластилиновой анимации на плоскости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93D" w:rsidRPr="001712F6" w:rsidTr="00C4593D">
        <w:trPr>
          <w:jc w:val="center"/>
        </w:trPr>
        <w:tc>
          <w:tcPr>
            <w:tcW w:w="560" w:type="dxa"/>
          </w:tcPr>
          <w:p w:rsidR="00C4593D" w:rsidRPr="001712F6" w:rsidRDefault="00C4593D" w:rsidP="00C613BE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53" w:type="dxa"/>
          </w:tcPr>
          <w:p w:rsidR="00C4593D" w:rsidRPr="001712F6" w:rsidRDefault="0098480C" w:rsidP="0098480C">
            <w:pPr>
              <w:pStyle w:val="Default"/>
            </w:pPr>
            <w:r>
              <w:t xml:space="preserve">Проект «Мой мультфильм» Да </w:t>
            </w:r>
            <w:r w:rsidRPr="001712F6">
              <w:t xml:space="preserve"> здравствует</w:t>
            </w:r>
            <w:r>
              <w:t xml:space="preserve"> </w:t>
            </w:r>
            <w:r w:rsidRPr="001712F6">
              <w:t>лето</w:t>
            </w:r>
            <w:r>
              <w:t>!</w:t>
            </w:r>
          </w:p>
        </w:tc>
        <w:tc>
          <w:tcPr>
            <w:tcW w:w="2374" w:type="dxa"/>
          </w:tcPr>
          <w:p w:rsidR="00C4593D" w:rsidRPr="001712F6" w:rsidRDefault="00C4593D" w:rsidP="002F795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2388" w:type="dxa"/>
          </w:tcPr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С.П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Фахрутдинова.А.С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Новиченок</w:t>
            </w:r>
            <w:proofErr w:type="spellEnd"/>
            <w:r w:rsidRPr="001712F6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93D" w:rsidRPr="001712F6" w:rsidRDefault="00C4593D" w:rsidP="001F45B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Плесовских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2DCA" w:rsidRPr="001712F6" w:rsidRDefault="00FF2DCA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B7" w:rsidRDefault="005208B7" w:rsidP="008B1DE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программное </w:t>
      </w:r>
      <w:r w:rsidR="008B1DEE">
        <w:rPr>
          <w:rFonts w:ascii="Times New Roman" w:hAnsi="Times New Roman" w:cs="Times New Roman"/>
          <w:b/>
          <w:bCs/>
          <w:sz w:val="24"/>
          <w:szCs w:val="24"/>
        </w:rPr>
        <w:t>обеспечение анимационной студии</w:t>
      </w:r>
    </w:p>
    <w:p w:rsidR="008B1DEE" w:rsidRPr="001712F6" w:rsidRDefault="008B1DEE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55"/>
        <w:gridCol w:w="2285"/>
      </w:tblGrid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8B1DEE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2285" w:type="dxa"/>
          </w:tcPr>
          <w:p w:rsidR="001A277D" w:rsidRPr="008B1DEE" w:rsidRDefault="008B1DEE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1A277D" w:rsidRPr="008B1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Цифровой фотоаппарат (видеокамера с функцией покадровой съемки)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1штука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татив</w:t>
            </w:r>
            <w:proofErr w:type="gramEnd"/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который крепится фотоаппарат или видеокамера, настольная лампа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1штука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омпьютер с программой для обработки отснятого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(монтаж осуществлялся в программе </w:t>
            </w:r>
            <w:proofErr w:type="spellStart"/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Movie</w:t>
            </w:r>
            <w:proofErr w:type="spellEnd"/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Maker</w:t>
            </w:r>
            <w:proofErr w:type="spellEnd"/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, Киностудия)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1штука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иктофон и микрофон звуковое решение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(для зв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укового оформления мультфильма)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1штука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удожественные и иные материалы для создания изображений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бумага</w:t>
            </w:r>
          </w:p>
          <w:p w:rsidR="001A277D" w:rsidRPr="001712F6" w:rsidRDefault="001A277D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краски</w:t>
            </w:r>
          </w:p>
          <w:p w:rsidR="008B1DEE" w:rsidRDefault="001A277D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кисти                                                                 </w:t>
            </w:r>
          </w:p>
          <w:p w:rsidR="008B1DEE" w:rsidRDefault="001A277D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карандаши                                                          </w:t>
            </w:r>
          </w:p>
          <w:p w:rsidR="008B1DEE" w:rsidRDefault="001A277D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фломастеры                                                             </w:t>
            </w:r>
          </w:p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ножницы, проволока и др.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77D" w:rsidRPr="001712F6" w:rsidRDefault="001A277D" w:rsidP="008B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10 упаковок</w:t>
            </w:r>
          </w:p>
          <w:p w:rsidR="001A277D" w:rsidRPr="001712F6" w:rsidRDefault="001A277D" w:rsidP="008B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  <w:p w:rsidR="001A277D" w:rsidRPr="001712F6" w:rsidRDefault="001A277D" w:rsidP="008B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5 штук</w:t>
            </w:r>
          </w:p>
          <w:p w:rsidR="001A277D" w:rsidRPr="001712F6" w:rsidRDefault="001A277D" w:rsidP="008B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10 упаковок</w:t>
            </w:r>
          </w:p>
          <w:p w:rsidR="001A277D" w:rsidRPr="001712F6" w:rsidRDefault="001A277D" w:rsidP="008B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  <w:p w:rsidR="001A277D" w:rsidRPr="001712F6" w:rsidRDefault="001A277D" w:rsidP="008B1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осители для записи и хранения материалов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1штука</w:t>
            </w:r>
          </w:p>
        </w:tc>
      </w:tr>
      <w:tr w:rsidR="001A277D" w:rsidRPr="001712F6" w:rsidTr="008B1DEE">
        <w:trPr>
          <w:jc w:val="center"/>
        </w:trPr>
        <w:tc>
          <w:tcPr>
            <w:tcW w:w="7255" w:type="dxa"/>
          </w:tcPr>
          <w:p w:rsidR="001A277D" w:rsidRPr="001712F6" w:rsidRDefault="008B1DEE" w:rsidP="008B1DEE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стройство для просмот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 мультипликационных фильмов (</w:t>
            </w:r>
            <w:r w:rsidR="001A277D"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проектор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экраном или монитор компьютера)</w:t>
            </w:r>
          </w:p>
        </w:tc>
        <w:tc>
          <w:tcPr>
            <w:tcW w:w="2285" w:type="dxa"/>
          </w:tcPr>
          <w:p w:rsidR="001A277D" w:rsidRPr="001712F6" w:rsidRDefault="001A277D" w:rsidP="008B1DEE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2F6">
              <w:rPr>
                <w:rFonts w:ascii="Times New Roman" w:hAnsi="Times New Roman" w:cs="Times New Roman"/>
                <w:bCs/>
                <w:sz w:val="24"/>
                <w:szCs w:val="24"/>
              </w:rPr>
              <w:t>1штука</w:t>
            </w:r>
          </w:p>
        </w:tc>
      </w:tr>
    </w:tbl>
    <w:p w:rsidR="008B1DEE" w:rsidRDefault="008B1DEE" w:rsidP="00C613BE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DCA" w:rsidRPr="001712F6" w:rsidRDefault="001A277D" w:rsidP="008B1DE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2F6">
        <w:rPr>
          <w:rFonts w:ascii="Times New Roman" w:hAnsi="Times New Roman" w:cs="Times New Roman"/>
          <w:b/>
          <w:bCs/>
          <w:sz w:val="24"/>
          <w:szCs w:val="24"/>
        </w:rPr>
        <w:t>Оценка результативности проекта</w:t>
      </w:r>
    </w:p>
    <w:p w:rsidR="001A277D" w:rsidRPr="001712F6" w:rsidRDefault="001A277D" w:rsidP="008B1DEE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57EF" w:rsidRDefault="006457EF" w:rsidP="008B1DEE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7EF">
        <w:rPr>
          <w:rFonts w:ascii="Times New Roman" w:hAnsi="Times New Roman" w:cs="Times New Roman"/>
          <w:bCs/>
          <w:sz w:val="24"/>
          <w:szCs w:val="24"/>
        </w:rPr>
        <w:t>И</w:t>
      </w:r>
      <w:r w:rsidR="00186446" w:rsidRPr="006457EF">
        <w:rPr>
          <w:rFonts w:ascii="Times New Roman" w:hAnsi="Times New Roman" w:cs="Times New Roman"/>
          <w:bCs/>
          <w:sz w:val="24"/>
          <w:szCs w:val="24"/>
        </w:rPr>
        <w:t>сп</w:t>
      </w:r>
      <w:r w:rsidR="00186446" w:rsidRPr="001712F6">
        <w:rPr>
          <w:rFonts w:ascii="Times New Roman" w:hAnsi="Times New Roman" w:cs="Times New Roman"/>
          <w:bCs/>
          <w:sz w:val="24"/>
          <w:szCs w:val="24"/>
        </w:rPr>
        <w:t>ользование проектной де</w:t>
      </w:r>
      <w:r w:rsidR="001712F6" w:rsidRPr="001712F6">
        <w:rPr>
          <w:rFonts w:ascii="Times New Roman" w:hAnsi="Times New Roman" w:cs="Times New Roman"/>
          <w:bCs/>
          <w:sz w:val="24"/>
          <w:szCs w:val="24"/>
        </w:rPr>
        <w:t xml:space="preserve">ятельности даёт нам возможность </w:t>
      </w:r>
      <w:r w:rsidR="00186446" w:rsidRPr="001712F6">
        <w:rPr>
          <w:rFonts w:ascii="Times New Roman" w:hAnsi="Times New Roman" w:cs="Times New Roman"/>
          <w:bCs/>
          <w:sz w:val="24"/>
          <w:szCs w:val="24"/>
        </w:rPr>
        <w:t>стимулировать детей к дости</w:t>
      </w:r>
      <w:r w:rsidR="001712F6" w:rsidRPr="001712F6">
        <w:rPr>
          <w:rFonts w:ascii="Times New Roman" w:hAnsi="Times New Roman" w:cs="Times New Roman"/>
          <w:bCs/>
          <w:sz w:val="24"/>
          <w:szCs w:val="24"/>
        </w:rPr>
        <w:t xml:space="preserve">жению того или иного результата </w:t>
      </w:r>
      <w:r w:rsidR="00186446" w:rsidRPr="001712F6">
        <w:rPr>
          <w:rFonts w:ascii="Times New Roman" w:hAnsi="Times New Roman" w:cs="Times New Roman"/>
          <w:bCs/>
          <w:sz w:val="24"/>
          <w:szCs w:val="24"/>
        </w:rPr>
        <w:t xml:space="preserve">проявлять познавательную, творческую, деловую активность, самостоятельность, а также </w:t>
      </w:r>
      <w:r w:rsidR="001712F6" w:rsidRPr="001712F6">
        <w:rPr>
          <w:rFonts w:ascii="Times New Roman" w:hAnsi="Times New Roman" w:cs="Times New Roman"/>
          <w:bCs/>
          <w:sz w:val="24"/>
          <w:szCs w:val="24"/>
        </w:rPr>
        <w:t>освоенные ранее знания и умения,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446" w:rsidRPr="001712F6">
        <w:rPr>
          <w:rFonts w:ascii="Times New Roman" w:hAnsi="Times New Roman" w:cs="Times New Roman"/>
          <w:bCs/>
          <w:sz w:val="24"/>
          <w:szCs w:val="24"/>
        </w:rPr>
        <w:t>формировать коммуникативные навыки и нравственные качества.</w:t>
      </w:r>
    </w:p>
    <w:p w:rsidR="001A277D" w:rsidRPr="001712F6" w:rsidRDefault="00186446" w:rsidP="008B1DEE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bCs/>
          <w:sz w:val="24"/>
          <w:szCs w:val="24"/>
        </w:rPr>
        <w:t>У детей появляется возможность внести свою лепту в общее дело, проявить индивидуальность</w:t>
      </w:r>
      <w:r w:rsidR="001712F6" w:rsidRPr="001712F6">
        <w:rPr>
          <w:rFonts w:ascii="Times New Roman" w:hAnsi="Times New Roman" w:cs="Times New Roman"/>
          <w:bCs/>
          <w:sz w:val="24"/>
          <w:szCs w:val="24"/>
        </w:rPr>
        <w:t>.</w:t>
      </w:r>
      <w:r w:rsidRPr="001712F6">
        <w:rPr>
          <w:rFonts w:ascii="Times New Roman" w:hAnsi="Times New Roman" w:cs="Times New Roman"/>
          <w:bCs/>
          <w:sz w:val="24"/>
          <w:szCs w:val="24"/>
        </w:rPr>
        <w:t> Результатом участия в проекте также становятся раскрепощение мышления, развитие творческого потенциала, формирование умения наблюдать, фантазировать, сравнивать, переживать увиденное, отражать свои впечатления в творческих работах, а также совершенствование навыков общения в коллективе и социализация.</w:t>
      </w:r>
    </w:p>
    <w:p w:rsidR="00FF2DCA" w:rsidRPr="001712F6" w:rsidRDefault="00FF2DCA" w:rsidP="008B1DEE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DCA" w:rsidRPr="001712F6" w:rsidRDefault="00FF2DCA" w:rsidP="008B1DEE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DCA" w:rsidRPr="001712F6" w:rsidRDefault="00FF2DCA" w:rsidP="008B1DEE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2DCA" w:rsidRPr="001712F6" w:rsidRDefault="00FF2DCA" w:rsidP="006457EF">
      <w:pPr>
        <w:tabs>
          <w:tab w:val="left" w:pos="2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2F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F2DCA" w:rsidRPr="001712F6" w:rsidSect="002F795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FF" w:rsidRDefault="009C28FF" w:rsidP="001529A4">
      <w:pPr>
        <w:spacing w:after="0" w:line="240" w:lineRule="auto"/>
      </w:pPr>
      <w:r>
        <w:separator/>
      </w:r>
    </w:p>
  </w:endnote>
  <w:endnote w:type="continuationSeparator" w:id="0">
    <w:p w:rsidR="009C28FF" w:rsidRDefault="009C28FF" w:rsidP="0015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FF" w:rsidRDefault="009C28FF" w:rsidP="001529A4">
      <w:pPr>
        <w:spacing w:after="0" w:line="240" w:lineRule="auto"/>
      </w:pPr>
      <w:r>
        <w:separator/>
      </w:r>
    </w:p>
  </w:footnote>
  <w:footnote w:type="continuationSeparator" w:id="0">
    <w:p w:rsidR="009C28FF" w:rsidRDefault="009C28FF" w:rsidP="0015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375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7955" w:rsidRPr="002F7955" w:rsidRDefault="002F795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79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9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79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7E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F79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7955" w:rsidRDefault="002F795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4A"/>
    <w:rsid w:val="000058C3"/>
    <w:rsid w:val="000251FF"/>
    <w:rsid w:val="00096F64"/>
    <w:rsid w:val="001529A4"/>
    <w:rsid w:val="001712F6"/>
    <w:rsid w:val="001732BB"/>
    <w:rsid w:val="00186446"/>
    <w:rsid w:val="001A277D"/>
    <w:rsid w:val="00206CA8"/>
    <w:rsid w:val="00240418"/>
    <w:rsid w:val="002F7955"/>
    <w:rsid w:val="0036560A"/>
    <w:rsid w:val="003B6954"/>
    <w:rsid w:val="003F734A"/>
    <w:rsid w:val="004A4CD0"/>
    <w:rsid w:val="005208B7"/>
    <w:rsid w:val="005874A7"/>
    <w:rsid w:val="00627630"/>
    <w:rsid w:val="006457EF"/>
    <w:rsid w:val="008239BD"/>
    <w:rsid w:val="008B1DEE"/>
    <w:rsid w:val="008C4070"/>
    <w:rsid w:val="009510DC"/>
    <w:rsid w:val="00960C7E"/>
    <w:rsid w:val="0098480C"/>
    <w:rsid w:val="009C28FF"/>
    <w:rsid w:val="00A73CEB"/>
    <w:rsid w:val="00B13E1C"/>
    <w:rsid w:val="00B15362"/>
    <w:rsid w:val="00B569A2"/>
    <w:rsid w:val="00C4593D"/>
    <w:rsid w:val="00C473E9"/>
    <w:rsid w:val="00C613BE"/>
    <w:rsid w:val="00C9003B"/>
    <w:rsid w:val="00D30987"/>
    <w:rsid w:val="00DC34AF"/>
    <w:rsid w:val="00E85728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3C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3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4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9A4"/>
  </w:style>
  <w:style w:type="paragraph" w:styleId="aa">
    <w:name w:val="footer"/>
    <w:basedOn w:val="a"/>
    <w:link w:val="ab"/>
    <w:uiPriority w:val="99"/>
    <w:unhideWhenUsed/>
    <w:rsid w:val="0015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9A4"/>
  </w:style>
  <w:style w:type="paragraph" w:customStyle="1" w:styleId="Default">
    <w:name w:val="Default"/>
    <w:rsid w:val="00240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3CE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36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4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9A4"/>
  </w:style>
  <w:style w:type="paragraph" w:styleId="aa">
    <w:name w:val="footer"/>
    <w:basedOn w:val="a"/>
    <w:link w:val="ab"/>
    <w:uiPriority w:val="99"/>
    <w:unhideWhenUsed/>
    <w:rsid w:val="0015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9A4"/>
  </w:style>
  <w:style w:type="paragraph" w:customStyle="1" w:styleId="Default">
    <w:name w:val="Default"/>
    <w:rsid w:val="00240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</cp:lastModifiedBy>
  <cp:revision>13</cp:revision>
  <cp:lastPrinted>2021-05-14T05:15:00Z</cp:lastPrinted>
  <dcterms:created xsi:type="dcterms:W3CDTF">2021-10-10T17:12:00Z</dcterms:created>
  <dcterms:modified xsi:type="dcterms:W3CDTF">2021-11-05T16:13:00Z</dcterms:modified>
</cp:coreProperties>
</file>