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2" w:rsidRDefault="003E41F2" w:rsidP="003E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995" cy="57086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2" w:rsidRDefault="003E41F2" w:rsidP="003E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1F2" w:rsidRDefault="003E41F2" w:rsidP="003E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Администрации города Тюмени</w:t>
      </w:r>
    </w:p>
    <w:p w:rsidR="003E41F2" w:rsidRDefault="003E41F2" w:rsidP="003E41F2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1F2" w:rsidRDefault="003E41F2" w:rsidP="003E41F2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E41F2" w:rsidRDefault="003E41F2" w:rsidP="003E41F2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3E41F2" w:rsidRDefault="003E41F2" w:rsidP="003E41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 2 города Тюмени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E41F2" w:rsidRDefault="003E41F2" w:rsidP="003E41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(МБОУ ОШ № 2 города Тюмени)</w:t>
      </w:r>
    </w:p>
    <w:p w:rsidR="003E41F2" w:rsidRDefault="003E41F2" w:rsidP="003E41F2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3E41F2" w:rsidRDefault="003E41F2" w:rsidP="003E41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F8E" w:rsidRDefault="00E001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«Страница новостей»</w:t>
      </w: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F8E" w:rsidRDefault="00783F8E" w:rsidP="008F0101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</w:rPr>
      </w:pPr>
    </w:p>
    <w:p w:rsidR="008F0101" w:rsidRDefault="008F0101" w:rsidP="008F0101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Разработчики руководитель проекта:</w:t>
      </w:r>
    </w:p>
    <w:p w:rsidR="00783F8E" w:rsidRDefault="00E00126" w:rsidP="008F0101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Хусаинова Н.С., </w:t>
      </w:r>
      <w:proofErr w:type="spellStart"/>
      <w:r>
        <w:rPr>
          <w:rFonts w:ascii="Times New Roman" w:hAnsi="Times New Roman"/>
          <w:sz w:val="24"/>
        </w:rPr>
        <w:t>тьютор</w:t>
      </w:r>
      <w:proofErr w:type="spellEnd"/>
    </w:p>
    <w:p w:rsidR="00783F8E" w:rsidRDefault="00783F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3F8E" w:rsidRDefault="00783F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3F8E" w:rsidRDefault="00783F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3F8E" w:rsidRDefault="00783F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0101" w:rsidRDefault="008F0101" w:rsidP="008F010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r w:rsidR="00E00126">
        <w:rPr>
          <w:rFonts w:ascii="Times New Roman" w:hAnsi="Times New Roman"/>
          <w:sz w:val="24"/>
        </w:rPr>
        <w:t>Тюмень</w:t>
      </w:r>
      <w:r>
        <w:rPr>
          <w:rFonts w:ascii="Times New Roman" w:hAnsi="Times New Roman"/>
          <w:sz w:val="24"/>
        </w:rPr>
        <w:t>,</w:t>
      </w:r>
      <w:r w:rsidR="00E00126">
        <w:rPr>
          <w:rFonts w:ascii="Times New Roman" w:hAnsi="Times New Roman"/>
          <w:sz w:val="24"/>
        </w:rPr>
        <w:t xml:space="preserve"> 2021 г</w:t>
      </w:r>
      <w:r>
        <w:rPr>
          <w:rFonts w:ascii="Times New Roman" w:hAnsi="Times New Roman"/>
          <w:sz w:val="24"/>
        </w:rPr>
        <w:t>.</w:t>
      </w:r>
    </w:p>
    <w:p w:rsidR="00783F8E" w:rsidRDefault="008E4A25" w:rsidP="008E4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Актуальность проекта</w:t>
      </w:r>
    </w:p>
    <w:p w:rsidR="008E4A25" w:rsidRPr="008E4A25" w:rsidRDefault="008E4A25" w:rsidP="008E4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A25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8E4A25">
        <w:rPr>
          <w:rFonts w:ascii="Times New Roman" w:hAnsi="Times New Roman"/>
          <w:color w:val="666666"/>
          <w:sz w:val="24"/>
          <w:szCs w:val="24"/>
        </w:rPr>
        <w:tab/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целью методического объединения </w:t>
      </w:r>
      <w:proofErr w:type="spellStart"/>
      <w:r w:rsidR="008E4A25">
        <w:rPr>
          <w:rFonts w:ascii="Times New Roman" w:hAnsi="Times New Roman"/>
          <w:sz w:val="24"/>
          <w:szCs w:val="24"/>
          <w:shd w:val="clear" w:color="auto" w:fill="FFFFFF"/>
        </w:rPr>
        <w:t>тьюторов</w:t>
      </w:r>
      <w:proofErr w:type="spellEnd"/>
      <w:r w:rsidR="008E4A25">
        <w:rPr>
          <w:rFonts w:ascii="Times New Roman" w:hAnsi="Times New Roman"/>
          <w:sz w:val="24"/>
          <w:szCs w:val="24"/>
          <w:shd w:val="clear" w:color="auto" w:fill="FFFFFF"/>
        </w:rPr>
        <w:t xml:space="preserve"> и ассистентов 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обеспечение профессионального мастерства </w:t>
      </w:r>
      <w:r w:rsidR="008E4A25">
        <w:rPr>
          <w:rFonts w:ascii="Times New Roman" w:hAnsi="Times New Roman"/>
          <w:sz w:val="24"/>
          <w:szCs w:val="24"/>
          <w:shd w:val="clear" w:color="auto" w:fill="FFFFFF"/>
        </w:rPr>
        <w:t>специалистов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, развитие </w:t>
      </w:r>
      <w:r w:rsidR="008E4A25">
        <w:rPr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творческого потенциала, повышение качества и эффективности учебного процесса. В ходе работы методического объединения созданы группы, с разными направлениями деятельности. Одной из таких  является группа  </w:t>
      </w:r>
      <w:r w:rsidRPr="008E4A25">
        <w:rPr>
          <w:rFonts w:ascii="Times New Roman" w:hAnsi="Times New Roman"/>
          <w:sz w:val="24"/>
          <w:szCs w:val="24"/>
        </w:rPr>
        <w:t xml:space="preserve">«Страница новостей».  </w:t>
      </w:r>
    </w:p>
    <w:p w:rsidR="00783F8E" w:rsidRPr="008E4A25" w:rsidRDefault="00E00126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A25">
        <w:rPr>
          <w:rFonts w:ascii="Times New Roman" w:hAnsi="Times New Roman"/>
          <w:sz w:val="24"/>
          <w:szCs w:val="24"/>
        </w:rPr>
        <w:t>Работа группы «Страницы новостей» – одно из важнейших звеньев в работ</w:t>
      </w:r>
      <w:r w:rsidR="008E4A25">
        <w:rPr>
          <w:rFonts w:ascii="Times New Roman" w:hAnsi="Times New Roman"/>
          <w:sz w:val="24"/>
          <w:szCs w:val="24"/>
        </w:rPr>
        <w:t xml:space="preserve">е методического объединения, и </w:t>
      </w:r>
      <w:r w:rsidRPr="008E4A25">
        <w:rPr>
          <w:rFonts w:ascii="Times New Roman" w:hAnsi="Times New Roman"/>
          <w:sz w:val="24"/>
          <w:szCs w:val="24"/>
        </w:rPr>
        <w:t>как итог, повышение значимости осуществляемой деятельности, освещение работы и продвижение взаимодействия «</w:t>
      </w:r>
      <w:proofErr w:type="spellStart"/>
      <w:r w:rsidRPr="008E4A25">
        <w:rPr>
          <w:rFonts w:ascii="Times New Roman" w:hAnsi="Times New Roman"/>
          <w:sz w:val="24"/>
          <w:szCs w:val="24"/>
        </w:rPr>
        <w:t>Тьютор</w:t>
      </w:r>
      <w:proofErr w:type="spellEnd"/>
      <w:r w:rsidRPr="008E4A25">
        <w:rPr>
          <w:rFonts w:ascii="Times New Roman" w:hAnsi="Times New Roman"/>
          <w:sz w:val="24"/>
          <w:szCs w:val="24"/>
        </w:rPr>
        <w:t>-Ассистент», гордость за принадлежность к коллективу.</w:t>
      </w:r>
    </w:p>
    <w:p w:rsidR="00783F8E" w:rsidRPr="008E4A25" w:rsidRDefault="00783F8E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F8E" w:rsidRPr="008E4A25" w:rsidRDefault="00E00126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b/>
          <w:sz w:val="24"/>
          <w:szCs w:val="24"/>
        </w:rPr>
        <w:t>Цель проекта:</w:t>
      </w:r>
    </w:p>
    <w:p w:rsidR="00783F8E" w:rsidRPr="008E4A25" w:rsidRDefault="00E00126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Информирование о деятельности методического объединения </w:t>
      </w:r>
      <w:proofErr w:type="spellStart"/>
      <w:r w:rsidR="008E4A25">
        <w:rPr>
          <w:rFonts w:ascii="Times New Roman" w:hAnsi="Times New Roman"/>
          <w:sz w:val="24"/>
          <w:szCs w:val="24"/>
          <w:shd w:val="clear" w:color="auto" w:fill="FFFFFF"/>
        </w:rPr>
        <w:t>тьюторов</w:t>
      </w:r>
      <w:proofErr w:type="spellEnd"/>
      <w:r w:rsidR="008E4A25">
        <w:rPr>
          <w:rFonts w:ascii="Times New Roman" w:hAnsi="Times New Roman"/>
          <w:sz w:val="24"/>
          <w:szCs w:val="24"/>
          <w:shd w:val="clear" w:color="auto" w:fill="FFFFFF"/>
        </w:rPr>
        <w:t xml:space="preserve"> и ассистентов 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и освещение мероприятий на сайте </w:t>
      </w:r>
      <w:r w:rsidR="008E4A25">
        <w:rPr>
          <w:rFonts w:ascii="Times New Roman" w:hAnsi="Times New Roman"/>
          <w:sz w:val="24"/>
          <w:szCs w:val="24"/>
          <w:shd w:val="clear" w:color="auto" w:fill="FFFFFF"/>
        </w:rPr>
        <w:t>образовательного учреждения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>, в СМИ.</w:t>
      </w:r>
    </w:p>
    <w:p w:rsidR="00783F8E" w:rsidRPr="008E4A25" w:rsidRDefault="00783F8E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b/>
          <w:sz w:val="24"/>
          <w:szCs w:val="24"/>
        </w:rPr>
        <w:t>Задачи проекта:</w:t>
      </w:r>
    </w:p>
    <w:p w:rsidR="00783F8E" w:rsidRPr="008E4A25" w:rsidRDefault="00E00126" w:rsidP="008E4A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8E4A25">
        <w:rPr>
          <w:szCs w:val="24"/>
        </w:rPr>
        <w:t>Освещать систему и принципы работы методического объединения</w:t>
      </w:r>
      <w:r w:rsidR="008E4A25">
        <w:rPr>
          <w:szCs w:val="24"/>
        </w:rPr>
        <w:t>.</w:t>
      </w:r>
    </w:p>
    <w:p w:rsidR="00783F8E" w:rsidRPr="008E4A25" w:rsidRDefault="00E00126" w:rsidP="008E4A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8E4A25">
        <w:rPr>
          <w:szCs w:val="24"/>
        </w:rPr>
        <w:t>Формировать положительный имидж методического объединения, его информационной открытости</w:t>
      </w:r>
      <w:r w:rsidR="008E4A25">
        <w:rPr>
          <w:szCs w:val="24"/>
        </w:rPr>
        <w:t>.</w:t>
      </w:r>
    </w:p>
    <w:p w:rsidR="00783F8E" w:rsidRPr="008E4A25" w:rsidRDefault="00E00126" w:rsidP="008E4A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8E4A25">
        <w:rPr>
          <w:szCs w:val="24"/>
        </w:rPr>
        <w:t>Формировать чувство сопричастности каждого члена коллектива к школьному сообществу</w:t>
      </w:r>
      <w:r w:rsidR="008E4A25">
        <w:rPr>
          <w:szCs w:val="24"/>
        </w:rPr>
        <w:t>.</w:t>
      </w:r>
    </w:p>
    <w:p w:rsidR="00783F8E" w:rsidRPr="008E4A25" w:rsidRDefault="00783F8E" w:rsidP="008E4A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F8E" w:rsidRPr="008E4A25" w:rsidRDefault="00E00126" w:rsidP="008E4A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4"/>
        </w:rPr>
      </w:pPr>
      <w:r w:rsidRPr="008E4A25">
        <w:rPr>
          <w:b/>
          <w:szCs w:val="24"/>
        </w:rPr>
        <w:t>Этапы и механизмы реализации проекта</w:t>
      </w:r>
    </w:p>
    <w:p w:rsidR="00783F8E" w:rsidRPr="008E4A25" w:rsidRDefault="00783F8E" w:rsidP="008E4A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2295"/>
        <w:gridCol w:w="2530"/>
        <w:gridCol w:w="2338"/>
      </w:tblGrid>
      <w:tr w:rsidR="00783F8E" w:rsidRPr="008E4A25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Default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Этапы</w:t>
            </w:r>
          </w:p>
          <w:p w:rsidR="00783F8E" w:rsidRPr="008E4A25" w:rsidRDefault="00E00126" w:rsidP="008E4A25">
            <w:pPr>
              <w:pStyle w:val="Default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реализации</w:t>
            </w:r>
          </w:p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проекта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Сроки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Цели и задачи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Default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Ожидаемый</w:t>
            </w:r>
          </w:p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b/>
                <w:szCs w:val="24"/>
              </w:rPr>
              <w:t>результат</w:t>
            </w:r>
          </w:p>
        </w:tc>
      </w:tr>
      <w:tr w:rsidR="00783F8E" w:rsidRPr="008E4A25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Подготовительный </w:t>
            </w:r>
          </w:p>
          <w:p w:rsidR="00783F8E" w:rsidRPr="008E4A25" w:rsidRDefault="00783F8E" w:rsidP="008E4A25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szCs w:val="24"/>
              </w:rPr>
              <w:t>Апрель 2021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8E4A25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00126"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ыбор темы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0126"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F8E" w:rsidRPr="008E4A25" w:rsidRDefault="00E00126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 задач</w:t>
            </w:r>
            <w:r w:rsidR="008E4A2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83F8E" w:rsidRPr="008E4A25" w:rsidRDefault="00E00126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мероприятий и методических объединений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8E4A25">
              <w:rPr>
                <w:szCs w:val="24"/>
              </w:rPr>
              <w:t>Знакомство и сплочение коллектива в п</w:t>
            </w:r>
            <w:r w:rsidR="008E4A25">
              <w:rPr>
                <w:szCs w:val="24"/>
              </w:rPr>
              <w:t>роцессе совместной деятельности</w:t>
            </w:r>
          </w:p>
        </w:tc>
      </w:tr>
      <w:tr w:rsidR="00783F8E" w:rsidRPr="008E4A25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8E4A25">
              <w:rPr>
                <w:szCs w:val="24"/>
              </w:rPr>
              <w:t xml:space="preserve">Основной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8E4A25">
              <w:rPr>
                <w:szCs w:val="24"/>
              </w:rPr>
              <w:t>Май 2021</w:t>
            </w:r>
            <w:r w:rsidR="008E4A25">
              <w:rPr>
                <w:szCs w:val="24"/>
              </w:rPr>
              <w:t xml:space="preserve">  г. </w:t>
            </w:r>
            <w:proofErr w:type="gramStart"/>
            <w:r w:rsidR="008E4A25">
              <w:rPr>
                <w:szCs w:val="24"/>
              </w:rPr>
              <w:t>-а</w:t>
            </w:r>
            <w:proofErr w:type="gramEnd"/>
            <w:r w:rsidR="008E4A25">
              <w:rPr>
                <w:szCs w:val="24"/>
              </w:rPr>
              <w:t>прель 2022 г</w:t>
            </w:r>
            <w:r w:rsidRPr="008E4A25">
              <w:rPr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8E4A25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00126"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бор и анализ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подготовка</w:t>
            </w:r>
          </w:p>
          <w:p w:rsidR="00783F8E" w:rsidRPr="008E4A25" w:rsidRDefault="00E00126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  <w:r w:rsidR="008E4A25"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</w:p>
          <w:p w:rsidR="00783F8E" w:rsidRPr="008E4A25" w:rsidRDefault="00E00126" w:rsidP="008E4A25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rPr>
                <w:b/>
                <w:szCs w:val="24"/>
              </w:rPr>
            </w:pPr>
            <w:r w:rsidRPr="008E4A25">
              <w:rPr>
                <w:szCs w:val="24"/>
              </w:rPr>
              <w:t>Анализ и освещение  информации, котор</w:t>
            </w:r>
            <w:r w:rsidR="008E4A25">
              <w:rPr>
                <w:szCs w:val="24"/>
              </w:rPr>
              <w:t>ая имеет практическое значение</w:t>
            </w:r>
          </w:p>
        </w:tc>
      </w:tr>
      <w:tr w:rsidR="00783F8E" w:rsidRPr="008E4A25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8E4A25">
              <w:rPr>
                <w:szCs w:val="24"/>
              </w:rPr>
              <w:t xml:space="preserve">Заключительный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8E4A25" w:rsidP="008E4A25">
            <w:pPr>
              <w:pStyle w:val="a4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Май 2022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8E4A25" w:rsidP="008E4A25">
            <w:pPr>
              <w:pStyle w:val="a3"/>
              <w:shd w:val="clear" w:color="auto" w:fill="FFFFFF"/>
              <w:tabs>
                <w:tab w:val="left" w:pos="288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00126"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нализ результатов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00126" w:rsidRPr="008E4A2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отчета</w:t>
            </w:r>
          </w:p>
          <w:p w:rsidR="00783F8E" w:rsidRPr="008E4A25" w:rsidRDefault="00783F8E" w:rsidP="008E4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8E" w:rsidRPr="008E4A25" w:rsidRDefault="00E00126" w:rsidP="008E4A25">
            <w:pPr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Освещение значимости </w:t>
            </w: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</w:tr>
    </w:tbl>
    <w:p w:rsidR="00783F8E" w:rsidRPr="008E4A25" w:rsidRDefault="00783F8E" w:rsidP="008E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F8E" w:rsidRDefault="008E4A25" w:rsidP="008E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8E4A25" w:rsidRPr="008E4A25" w:rsidRDefault="008E4A25" w:rsidP="008E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8E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A25">
        <w:rPr>
          <w:rFonts w:ascii="Times New Roman" w:hAnsi="Times New Roman"/>
          <w:sz w:val="24"/>
          <w:szCs w:val="24"/>
        </w:rPr>
        <w:t>Своевременно заниматься сбором и освещением информации. В ходе мероприятий осуществлять фото и видеосъемку. Анализировать и освещать только ту информацию, которая имеет практическое значение. При освещении информации в СМИ руководствоваться принципами доступности и открытости.</w:t>
      </w:r>
    </w:p>
    <w:p w:rsidR="008E4A25" w:rsidRDefault="008E4A25" w:rsidP="008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F8E" w:rsidRDefault="00E00126" w:rsidP="008E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b/>
          <w:sz w:val="24"/>
          <w:szCs w:val="24"/>
        </w:rPr>
        <w:lastRenderedPageBreak/>
        <w:t>Содержание работы</w:t>
      </w:r>
    </w:p>
    <w:p w:rsidR="008E4A25" w:rsidRPr="008E4A25" w:rsidRDefault="008E4A25" w:rsidP="008E4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568"/>
        <w:gridCol w:w="3686"/>
        <w:gridCol w:w="1914"/>
        <w:gridCol w:w="1737"/>
        <w:gridCol w:w="2160"/>
      </w:tblGrid>
      <w:tr w:rsidR="00783F8E" w:rsidRPr="008E4A25" w:rsidTr="008E4A25">
        <w:trPr>
          <w:jc w:val="center"/>
        </w:trPr>
        <w:tc>
          <w:tcPr>
            <w:tcW w:w="568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2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14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37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60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2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3F8E" w:rsidRPr="008E4A25" w:rsidTr="008E4A25">
        <w:trPr>
          <w:jc w:val="center"/>
        </w:trPr>
        <w:tc>
          <w:tcPr>
            <w:tcW w:w="568" w:type="dxa"/>
          </w:tcPr>
          <w:p w:rsidR="00783F8E" w:rsidRPr="008E4A25" w:rsidRDefault="00E00126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83F8E" w:rsidRPr="008E4A25" w:rsidRDefault="00A6194E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ШМО по направлениям</w:t>
            </w:r>
          </w:p>
        </w:tc>
        <w:tc>
          <w:tcPr>
            <w:tcW w:w="1914" w:type="dxa"/>
          </w:tcPr>
          <w:p w:rsidR="00783F8E" w:rsidRPr="008E4A25" w:rsidRDefault="00E00126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До 16.04.2021</w:t>
            </w:r>
          </w:p>
        </w:tc>
        <w:tc>
          <w:tcPr>
            <w:tcW w:w="1737" w:type="dxa"/>
          </w:tcPr>
          <w:p w:rsidR="00783F8E" w:rsidRPr="008E4A25" w:rsidRDefault="00E00126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783F8E" w:rsidRPr="00155374" w:rsidRDefault="00E00126" w:rsidP="0015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15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15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15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155374" w:rsidRPr="00155374" w:rsidRDefault="00FE7121" w:rsidP="00155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До 23.04.2021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</w:t>
            </w: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 xml:space="preserve"> и ассистентов по теме «Стратег</w:t>
            </w:r>
            <w:r>
              <w:rPr>
                <w:rFonts w:ascii="Times New Roman" w:hAnsi="Times New Roman"/>
                <w:sz w:val="24"/>
                <w:szCs w:val="24"/>
              </w:rPr>
              <w:t>ии с доказанной эффективностью»</w:t>
            </w:r>
          </w:p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До 26.04.2021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E4A25">
              <w:rPr>
                <w:rFonts w:ascii="Times New Roman" w:hAnsi="Times New Roman"/>
                <w:sz w:val="24"/>
                <w:szCs w:val="24"/>
              </w:rPr>
              <w:t>МО «Обсуждение проектов по направлениям: Веселые переменки, Страницы новостей, визуализация»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Оформление стендов 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Написание статей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Проведение веселых переменок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</w:t>
            </w:r>
            <w:bookmarkStart w:id="0" w:name="_GoBack"/>
            <w:bookmarkEnd w:id="0"/>
            <w:r w:rsidRPr="00155374">
              <w:rPr>
                <w:rFonts w:ascii="Times New Roman" w:hAnsi="Times New Roman"/>
                <w:sz w:val="24"/>
                <w:szCs w:val="24"/>
              </w:rPr>
              <w:t>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E7121" w:rsidRPr="008E4A25" w:rsidTr="008E4A25">
        <w:trPr>
          <w:jc w:val="center"/>
        </w:trPr>
        <w:tc>
          <w:tcPr>
            <w:tcW w:w="568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</w:p>
        </w:tc>
        <w:tc>
          <w:tcPr>
            <w:tcW w:w="1914" w:type="dxa"/>
          </w:tcPr>
          <w:p w:rsidR="00FE7121" w:rsidRPr="008E4A25" w:rsidRDefault="00FE7121" w:rsidP="008E4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25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737" w:type="dxa"/>
          </w:tcPr>
          <w:p w:rsidR="00FE7121" w:rsidRPr="008E4A25" w:rsidRDefault="00FE7121" w:rsidP="008E4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A2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8E4A25">
              <w:rPr>
                <w:rFonts w:ascii="Times New Roman" w:hAnsi="Times New Roman"/>
                <w:sz w:val="24"/>
                <w:szCs w:val="24"/>
              </w:rPr>
              <w:t>, ассистенты</w:t>
            </w:r>
          </w:p>
        </w:tc>
        <w:tc>
          <w:tcPr>
            <w:tcW w:w="2160" w:type="dxa"/>
          </w:tcPr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>Хусаинова Н.С.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Х.Х.</w:t>
            </w:r>
          </w:p>
          <w:p w:rsidR="00FE7121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374">
              <w:rPr>
                <w:rFonts w:ascii="Times New Roman" w:hAnsi="Times New Roman"/>
                <w:sz w:val="24"/>
                <w:szCs w:val="24"/>
              </w:rPr>
              <w:t>Комарицына</w:t>
            </w:r>
            <w:proofErr w:type="spellEnd"/>
            <w:r w:rsidRPr="00155374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74">
              <w:rPr>
                <w:rFonts w:ascii="Times New Roman" w:hAnsi="Times New Roman"/>
                <w:sz w:val="24"/>
                <w:szCs w:val="24"/>
              </w:rPr>
              <w:t xml:space="preserve">Рахимова Д.Г. </w:t>
            </w:r>
          </w:p>
          <w:p w:rsidR="00FE7121" w:rsidRPr="00155374" w:rsidRDefault="00FE7121" w:rsidP="00C30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Суючбакиева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</w:tbl>
    <w:p w:rsidR="00C07C40" w:rsidRDefault="00C07C40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8E" w:rsidRDefault="00A6194E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 проекта</w:t>
      </w:r>
    </w:p>
    <w:p w:rsidR="00A6194E" w:rsidRPr="008E4A25" w:rsidRDefault="00A6194E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8E4A2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sz w:val="24"/>
          <w:szCs w:val="24"/>
        </w:rPr>
        <w:t>Все финансовое обеспечение проекта «Страница новостей» осуществляется за счет подручных материалов ответственных.</w:t>
      </w:r>
    </w:p>
    <w:p w:rsidR="00783F8E" w:rsidRPr="008E4A25" w:rsidRDefault="00783F8E" w:rsidP="008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74" w:rsidRDefault="00155374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374" w:rsidRDefault="00155374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A61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A25">
        <w:rPr>
          <w:rFonts w:ascii="Times New Roman" w:hAnsi="Times New Roman"/>
          <w:b/>
          <w:sz w:val="24"/>
          <w:szCs w:val="24"/>
        </w:rPr>
        <w:lastRenderedPageBreak/>
        <w:t>Оценка результативности проекта</w:t>
      </w:r>
    </w:p>
    <w:p w:rsidR="00783F8E" w:rsidRPr="008E4A25" w:rsidRDefault="00783F8E" w:rsidP="008E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F8E" w:rsidRPr="008E4A25" w:rsidRDefault="00E00126" w:rsidP="00A619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  <w:r w:rsidRPr="008E4A25">
        <w:rPr>
          <w:szCs w:val="24"/>
        </w:rPr>
        <w:t>Данный проект позволит:</w:t>
      </w:r>
    </w:p>
    <w:p w:rsidR="00783F8E" w:rsidRPr="008E4A25" w:rsidRDefault="00E00126" w:rsidP="00A6194E">
      <w:pPr>
        <w:pStyle w:val="a4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8E4A25">
        <w:rPr>
          <w:szCs w:val="24"/>
        </w:rPr>
        <w:t xml:space="preserve">сформировать условия профессионального общения, самореализации и стимулирования творческого потенциала </w:t>
      </w:r>
      <w:proofErr w:type="spellStart"/>
      <w:r w:rsidRPr="008E4A25">
        <w:rPr>
          <w:szCs w:val="24"/>
        </w:rPr>
        <w:t>тьюторов</w:t>
      </w:r>
      <w:proofErr w:type="spellEnd"/>
      <w:r w:rsidRPr="008E4A25">
        <w:rPr>
          <w:szCs w:val="24"/>
        </w:rPr>
        <w:t>, ассистентов</w:t>
      </w:r>
      <w:r w:rsidR="00A6194E">
        <w:rPr>
          <w:szCs w:val="24"/>
        </w:rPr>
        <w:t>;</w:t>
      </w:r>
    </w:p>
    <w:p w:rsidR="00783F8E" w:rsidRPr="008E4A25" w:rsidRDefault="00E00126" w:rsidP="00A6194E">
      <w:pPr>
        <w:pStyle w:val="a4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4"/>
        </w:rPr>
      </w:pPr>
      <w:r w:rsidRPr="008E4A25">
        <w:rPr>
          <w:szCs w:val="24"/>
        </w:rPr>
        <w:t xml:space="preserve">осветить значимость </w:t>
      </w:r>
      <w:proofErr w:type="spellStart"/>
      <w:r w:rsidRPr="008E4A25">
        <w:rPr>
          <w:szCs w:val="24"/>
        </w:rPr>
        <w:t>тьюторского</w:t>
      </w:r>
      <w:proofErr w:type="spellEnd"/>
      <w:r w:rsidRPr="008E4A25">
        <w:rPr>
          <w:szCs w:val="24"/>
        </w:rPr>
        <w:t xml:space="preserve"> сопровождения в учебном процессе. </w:t>
      </w:r>
    </w:p>
    <w:p w:rsidR="00783F8E" w:rsidRPr="008E4A25" w:rsidRDefault="00783F8E" w:rsidP="00A619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</w:p>
    <w:p w:rsidR="00783F8E" w:rsidRPr="008E4A25" w:rsidRDefault="00E00126" w:rsidP="00A619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  <w:r w:rsidRPr="008E4A25">
        <w:rPr>
          <w:szCs w:val="24"/>
        </w:rPr>
        <w:t xml:space="preserve">В осуществлении данного проекта примут участие 6 </w:t>
      </w:r>
      <w:proofErr w:type="spellStart"/>
      <w:r w:rsidRPr="008E4A25">
        <w:rPr>
          <w:szCs w:val="24"/>
        </w:rPr>
        <w:t>тьторов</w:t>
      </w:r>
      <w:proofErr w:type="spellEnd"/>
      <w:r w:rsidRPr="008E4A25">
        <w:rPr>
          <w:szCs w:val="24"/>
        </w:rPr>
        <w:t xml:space="preserve"> (ассистентов).</w:t>
      </w:r>
    </w:p>
    <w:p w:rsidR="00783F8E" w:rsidRPr="008E4A25" w:rsidRDefault="00E00126" w:rsidP="00A619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4"/>
        </w:rPr>
      </w:pPr>
      <w:r w:rsidRPr="008E4A25">
        <w:rPr>
          <w:szCs w:val="24"/>
        </w:rPr>
        <w:t>В процессе работы над проектом все участники получат опыт корреспондентской деятельности и положительные эмоции от совместной работы.</w:t>
      </w:r>
    </w:p>
    <w:p w:rsidR="00783F8E" w:rsidRPr="008E4A25" w:rsidRDefault="00783F8E" w:rsidP="00A6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F8E" w:rsidRPr="008E4A25" w:rsidRDefault="00E00126" w:rsidP="00A6194E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szCs w:val="24"/>
        </w:rPr>
      </w:pPr>
      <w:r w:rsidRPr="008E4A25">
        <w:rPr>
          <w:b/>
          <w:szCs w:val="24"/>
        </w:rPr>
        <w:t>Развитие проекта</w:t>
      </w:r>
    </w:p>
    <w:p w:rsidR="00783F8E" w:rsidRPr="008E4A25" w:rsidRDefault="00783F8E" w:rsidP="00A6194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783F8E" w:rsidRPr="008E4A25" w:rsidRDefault="00E00126" w:rsidP="00A6194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A25">
        <w:rPr>
          <w:rFonts w:ascii="Times New Roman" w:hAnsi="Times New Roman"/>
          <w:sz w:val="24"/>
          <w:szCs w:val="24"/>
        </w:rPr>
        <w:t xml:space="preserve">Дальнейшее развитие проекта «Страница новостей» </w:t>
      </w:r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предусматривает  освещение профессионального мастерства </w:t>
      </w:r>
      <w:proofErr w:type="spellStart"/>
      <w:r w:rsidRPr="008E4A25">
        <w:rPr>
          <w:rFonts w:ascii="Times New Roman" w:hAnsi="Times New Roman"/>
          <w:sz w:val="24"/>
          <w:szCs w:val="24"/>
          <w:shd w:val="clear" w:color="auto" w:fill="FFFFFF"/>
        </w:rPr>
        <w:t>тьюторов</w:t>
      </w:r>
      <w:proofErr w:type="spellEnd"/>
      <w:r w:rsidRPr="008E4A25">
        <w:rPr>
          <w:rFonts w:ascii="Times New Roman" w:hAnsi="Times New Roman"/>
          <w:sz w:val="24"/>
          <w:szCs w:val="24"/>
          <w:shd w:val="clear" w:color="auto" w:fill="FFFFFF"/>
        </w:rPr>
        <w:t xml:space="preserve"> и ассистентов, развитие творческого потенциала специалистов, повышение качества и эффективности учебного процесса.</w:t>
      </w:r>
    </w:p>
    <w:sectPr w:rsidR="00783F8E" w:rsidRPr="008E4A25" w:rsidSect="002D5EC1">
      <w:headerReference w:type="default" r:id="rId9"/>
      <w:pgSz w:w="11906" w:h="16838" w:code="9"/>
      <w:pgMar w:top="1134" w:right="567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CA" w:rsidRDefault="004969CA" w:rsidP="002D5EC1">
      <w:pPr>
        <w:spacing w:after="0" w:line="240" w:lineRule="auto"/>
      </w:pPr>
      <w:r>
        <w:separator/>
      </w:r>
    </w:p>
  </w:endnote>
  <w:endnote w:type="continuationSeparator" w:id="0">
    <w:p w:rsidR="004969CA" w:rsidRDefault="004969CA" w:rsidP="002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CA" w:rsidRDefault="004969CA" w:rsidP="002D5EC1">
      <w:pPr>
        <w:spacing w:after="0" w:line="240" w:lineRule="auto"/>
      </w:pPr>
      <w:r>
        <w:separator/>
      </w:r>
    </w:p>
  </w:footnote>
  <w:footnote w:type="continuationSeparator" w:id="0">
    <w:p w:rsidR="004969CA" w:rsidRDefault="004969CA" w:rsidP="002D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125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5EC1" w:rsidRPr="002D5EC1" w:rsidRDefault="002D5EC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2D5EC1">
          <w:rPr>
            <w:rFonts w:ascii="Times New Roman" w:hAnsi="Times New Roman"/>
            <w:sz w:val="24"/>
            <w:szCs w:val="24"/>
          </w:rPr>
          <w:fldChar w:fldCharType="begin"/>
        </w:r>
        <w:r w:rsidRPr="002D5EC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5EC1">
          <w:rPr>
            <w:rFonts w:ascii="Times New Roman" w:hAnsi="Times New Roman"/>
            <w:sz w:val="24"/>
            <w:szCs w:val="24"/>
          </w:rPr>
          <w:fldChar w:fldCharType="separate"/>
        </w:r>
        <w:r w:rsidR="00FE7121">
          <w:rPr>
            <w:rFonts w:ascii="Times New Roman" w:hAnsi="Times New Roman"/>
            <w:noProof/>
            <w:sz w:val="24"/>
            <w:szCs w:val="24"/>
          </w:rPr>
          <w:t>4</w:t>
        </w:r>
        <w:r w:rsidRPr="002D5E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5EC1" w:rsidRDefault="002D5E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1F"/>
    <w:multiLevelType w:val="hybridMultilevel"/>
    <w:tmpl w:val="D9D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00435F"/>
    <w:multiLevelType w:val="hybridMultilevel"/>
    <w:tmpl w:val="4BC8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434"/>
    <w:multiLevelType w:val="hybridMultilevel"/>
    <w:tmpl w:val="E1365DCA"/>
    <w:lvl w:ilvl="0" w:tplc="502C2FC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0F4930"/>
    <w:multiLevelType w:val="hybridMultilevel"/>
    <w:tmpl w:val="1FDA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6ED39EB"/>
    <w:multiLevelType w:val="hybridMultilevel"/>
    <w:tmpl w:val="352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D9B1980"/>
    <w:multiLevelType w:val="multilevel"/>
    <w:tmpl w:val="694CF3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0F9D1EB"/>
    <w:multiLevelType w:val="hybridMultilevel"/>
    <w:tmpl w:val="B2028868"/>
    <w:lvl w:ilvl="0" w:tplc="3D0F62B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9983F55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4C62226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A7B665A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87D002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73E14A96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DCC3301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2F5F57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388EE0DF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7">
    <w:nsid w:val="747EC99B"/>
    <w:multiLevelType w:val="hybridMultilevel"/>
    <w:tmpl w:val="CFA80888"/>
    <w:lvl w:ilvl="0" w:tplc="3D0F62BA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9983F55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4C62226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A7B665A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87D0021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73E14A96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3DCC3301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2F5F570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388EE0DF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8">
    <w:nsid w:val="762E1DFE"/>
    <w:multiLevelType w:val="hybridMultilevel"/>
    <w:tmpl w:val="C58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A4325E9"/>
    <w:multiLevelType w:val="hybridMultilevel"/>
    <w:tmpl w:val="E8E89DB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F8E"/>
    <w:rsid w:val="00155374"/>
    <w:rsid w:val="002D5EC1"/>
    <w:rsid w:val="003E41F2"/>
    <w:rsid w:val="004969CA"/>
    <w:rsid w:val="00783F8E"/>
    <w:rsid w:val="008E4A25"/>
    <w:rsid w:val="008F0101"/>
    <w:rsid w:val="00A6194E"/>
    <w:rsid w:val="00C07C40"/>
    <w:rsid w:val="00E00126"/>
    <w:rsid w:val="00F86FA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1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D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5EC1"/>
  </w:style>
  <w:style w:type="paragraph" w:styleId="ac">
    <w:name w:val="footer"/>
    <w:basedOn w:val="a"/>
    <w:link w:val="ad"/>
    <w:uiPriority w:val="99"/>
    <w:unhideWhenUsed/>
    <w:rsid w:val="002D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</cp:lastModifiedBy>
  <cp:revision>9</cp:revision>
  <dcterms:created xsi:type="dcterms:W3CDTF">2021-11-05T16:19:00Z</dcterms:created>
  <dcterms:modified xsi:type="dcterms:W3CDTF">2021-11-05T16:36:00Z</dcterms:modified>
</cp:coreProperties>
</file>