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A8A0" w14:textId="77777777" w:rsidR="008F71AD" w:rsidRDefault="008F71AD" w:rsidP="008F71AD">
      <w:r>
        <w:t xml:space="preserve">День отказа от курения </w:t>
      </w:r>
    </w:p>
    <w:p w14:paraId="2B9AC4BD" w14:textId="77777777" w:rsidR="008F71AD" w:rsidRDefault="008F71AD" w:rsidP="008F71AD"/>
    <w:p w14:paraId="6B7A4C7E" w14:textId="77777777" w:rsidR="008F71AD" w:rsidRDefault="008F71AD" w:rsidP="008F71AD">
      <w:r>
        <w:rPr>
          <w:rFonts w:ascii="Segoe UI Emoji" w:hAnsi="Segoe UI Emoji" w:cs="Segoe UI Emoji"/>
        </w:rPr>
        <w:t>⚠️</w:t>
      </w:r>
      <w:r>
        <w:t xml:space="preserve">Ежегодно в третий четверг ноября отмечается День отказа от курения. </w:t>
      </w:r>
    </w:p>
    <w:p w14:paraId="4DD562B4" w14:textId="77777777" w:rsidR="008F71AD" w:rsidRDefault="008F71AD" w:rsidP="008F71AD">
      <w:r>
        <w:rPr>
          <w:rFonts w:ascii="Segoe UI Emoji" w:hAnsi="Segoe UI Emoji" w:cs="Segoe UI Emoji"/>
        </w:rPr>
        <w:t>⚠️</w:t>
      </w:r>
      <w:r>
        <w:t>Цель Дня отказа от курения — способствовать снижению распространенности табачной зависимости, вовлечение в борьбу против курения всех слоев населения и врачей всех специальностей, профилактика табакокурения и информирование общества о пагубном воздействии табака на здоровье.</w:t>
      </w:r>
    </w:p>
    <w:p w14:paraId="0E3860A5" w14:textId="77777777" w:rsidR="008F71AD" w:rsidRDefault="008F71AD" w:rsidP="008F71AD">
      <w:r>
        <w:rPr>
          <w:rFonts w:ascii="Segoe UI Emoji" w:hAnsi="Segoe UI Emoji" w:cs="Segoe UI Emoji"/>
        </w:rPr>
        <w:t>⚠️</w:t>
      </w:r>
      <w:r>
        <w:t>Предлагаем вам к просмотру короткометражный фильм.</w:t>
      </w:r>
    </w:p>
    <w:p w14:paraId="23E057D6" w14:textId="77777777" w:rsidR="008F71AD" w:rsidRDefault="008F71AD" w:rsidP="008F71AD">
      <w:r>
        <w:t>Это фильм-инструкция о подростковом курении для законных представителей несовершеннолетних.</w:t>
      </w:r>
    </w:p>
    <w:p w14:paraId="70966190" w14:textId="77777777" w:rsidR="008F71AD" w:rsidRDefault="008F71AD" w:rsidP="008F71AD"/>
    <w:p w14:paraId="5429D3B0" w14:textId="77777777" w:rsidR="008F71AD" w:rsidRDefault="008F71AD" w:rsidP="008F71AD">
      <w:r>
        <w:t>В фильме рассматриваются причины начала курения несовершеннолетними, даются рекомендации родителям для предотвращения подросткового курения и сохранения доверительных отношений с ребёнком. В конце фильма содержится QR-код, используя который можно перейти на информационные ресурсы, содержащие дополнительную информацию для родителей о проблеме подросткового курения и способах ее решения.</w:t>
      </w:r>
    </w:p>
    <w:p w14:paraId="63AAE2DF" w14:textId="77777777" w:rsidR="008F71AD" w:rsidRDefault="008F71AD" w:rsidP="008F71AD"/>
    <w:p w14:paraId="2DCE8058" w14:textId="77777777" w:rsidR="008F71AD" w:rsidRDefault="008F71AD" w:rsidP="008F71AD">
      <w:r>
        <w:t>Ссылка для просмотра фильма на YouTube</w:t>
      </w:r>
    </w:p>
    <w:p w14:paraId="661E890E" w14:textId="77777777" w:rsidR="008F71AD" w:rsidRDefault="008F71AD" w:rsidP="008F71AD">
      <w:r>
        <w:t>https://youtu.be/eH3ZqVdx7R4</w:t>
      </w:r>
    </w:p>
    <w:p w14:paraId="3C7CDD2A" w14:textId="77777777" w:rsidR="008F71AD" w:rsidRDefault="008F71AD" w:rsidP="008F71AD"/>
    <w:p w14:paraId="1D3D707F" w14:textId="77777777" w:rsidR="008F71AD" w:rsidRDefault="008F71AD" w:rsidP="008F71AD">
      <w:r>
        <w:t>Ссылка для скачивания фильма</w:t>
      </w:r>
    </w:p>
    <w:p w14:paraId="6F7CC477" w14:textId="5911829D" w:rsidR="00DF6DD6" w:rsidRDefault="008F71AD" w:rsidP="008F71AD">
      <w:r>
        <w:t>https://disk.yandex.ru/i/Utw652MxJuKdWA</w:t>
      </w:r>
    </w:p>
    <w:sectPr w:rsidR="00DF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4A"/>
    <w:rsid w:val="00896A4A"/>
    <w:rsid w:val="008F71AD"/>
    <w:rsid w:val="00D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0D006-FAA2-4C79-9DD2-BB4BF5D8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Кашина</dc:creator>
  <cp:keywords/>
  <dc:description/>
  <cp:lastModifiedBy>Людмила Кашина</cp:lastModifiedBy>
  <cp:revision>3</cp:revision>
  <dcterms:created xsi:type="dcterms:W3CDTF">2023-02-13T08:48:00Z</dcterms:created>
  <dcterms:modified xsi:type="dcterms:W3CDTF">2023-02-13T08:48:00Z</dcterms:modified>
</cp:coreProperties>
</file>