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393A" w14:textId="77777777" w:rsidR="000C2CD1" w:rsidRDefault="00DD5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5B2EF6" wp14:editId="20255AA0">
            <wp:extent cx="461010" cy="572770"/>
            <wp:effectExtent l="0" t="0" r="1143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2AC9" w14:textId="77777777" w:rsidR="000C2CD1" w:rsidRDefault="000C2C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7803C9" w14:textId="77777777" w:rsidR="000C2CD1" w:rsidRDefault="00DD5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образования Администрации города Тюмени</w:t>
      </w:r>
    </w:p>
    <w:p w14:paraId="1C361AA7" w14:textId="77777777" w:rsidR="000C2CD1" w:rsidRDefault="000C2C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A929F8" w14:textId="77777777" w:rsidR="000C2CD1" w:rsidRDefault="00DD5CA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14:paraId="0EBBFCDE" w14:textId="77777777" w:rsidR="000C2CD1" w:rsidRDefault="00DD5CA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для обучающихся с ограниченными возможностями здоровья</w:t>
      </w:r>
    </w:p>
    <w:p w14:paraId="5CE08818" w14:textId="77777777" w:rsidR="000C2CD1" w:rsidRDefault="00DD5CA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общеобразовательная школа № 2 города Тюмени</w:t>
      </w:r>
    </w:p>
    <w:p w14:paraId="2CD1EA72" w14:textId="77777777" w:rsidR="000C2CD1" w:rsidRDefault="00DD5CA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(МБОУ ОШ № 2 города Тюмени)</w:t>
      </w:r>
    </w:p>
    <w:p w14:paraId="0C1BD635" w14:textId="77777777" w:rsidR="000C2CD1" w:rsidRDefault="000C2CD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2F56AF9" w14:textId="77777777" w:rsidR="000C2CD1" w:rsidRDefault="000C2CD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3C15A361" w14:textId="77777777" w:rsidR="000C2CD1" w:rsidRDefault="000C2CD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529A0AC" w14:textId="77777777" w:rsidR="000C2CD1" w:rsidRDefault="000C2CD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905B78E" w14:textId="77777777" w:rsidR="000C2CD1" w:rsidRDefault="000C2CD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7B5FB0F4" w14:textId="77777777" w:rsidR="000C2CD1" w:rsidRDefault="000C2CD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1146FD6" w14:textId="77777777" w:rsidR="000C2CD1" w:rsidRDefault="000C2CD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8132D80" w14:textId="77777777" w:rsidR="000C2CD1" w:rsidRDefault="000C2CD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2C5494B" w14:textId="77777777" w:rsidR="000C2CD1" w:rsidRDefault="000C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59961CA" w14:textId="77777777" w:rsidR="000C2CD1" w:rsidRDefault="000C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496E48" w14:textId="77777777" w:rsidR="000C2CD1" w:rsidRDefault="000C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418A037" w14:textId="77777777" w:rsidR="000C2CD1" w:rsidRDefault="000C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FC73292" w14:textId="77777777" w:rsidR="000C2CD1" w:rsidRDefault="000C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7EC0E04" w14:textId="77777777" w:rsidR="000C2CD1" w:rsidRDefault="00DD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 «Весёлые переменки»</w:t>
      </w:r>
    </w:p>
    <w:p w14:paraId="55E27669" w14:textId="77777777" w:rsidR="000C2CD1" w:rsidRDefault="000C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E57481" w14:textId="77777777" w:rsidR="000C2CD1" w:rsidRDefault="000C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B37B50" w14:textId="77777777" w:rsidR="000C2CD1" w:rsidRDefault="000C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C8E8F0A" w14:textId="77777777" w:rsidR="000C2CD1" w:rsidRDefault="000C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41270D0" w14:textId="77777777" w:rsidR="000C2CD1" w:rsidRDefault="000C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27EB0E8" w14:textId="77777777" w:rsidR="000C2CD1" w:rsidRDefault="000C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5589DA" w14:textId="77777777" w:rsidR="000C2CD1" w:rsidRDefault="000C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96344F" w14:textId="77777777" w:rsidR="000C2CD1" w:rsidRDefault="000C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617272" w14:textId="77777777" w:rsidR="000C2CD1" w:rsidRDefault="000C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F705EA5" w14:textId="77777777" w:rsidR="000C2CD1" w:rsidRDefault="000C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EBDAF9" w14:textId="77777777" w:rsidR="000C2CD1" w:rsidRDefault="000C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73C660A" w14:textId="77777777" w:rsidR="000C2CD1" w:rsidRDefault="00DD5CA0" w:rsidP="00AA77A1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Разработчик: Хворова С.П</w:t>
      </w:r>
      <w:r w:rsidR="00AA77A1">
        <w:rPr>
          <w:rFonts w:ascii="Times New Roman" w:eastAsia="Times New Roman" w:hAnsi="Times New Roman" w:cs="Times New Roman"/>
          <w:sz w:val="24"/>
        </w:rPr>
        <w:t>.</w:t>
      </w:r>
    </w:p>
    <w:p w14:paraId="0323508C" w14:textId="77777777" w:rsidR="000C2CD1" w:rsidRDefault="00DD5CA0" w:rsidP="00AA77A1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Руководитель: Комелина Е.В.</w:t>
      </w:r>
    </w:p>
    <w:p w14:paraId="7CD5C633" w14:textId="77777777" w:rsidR="000C2CD1" w:rsidRDefault="000C2CD1" w:rsidP="00AA77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0218D57" w14:textId="77777777" w:rsidR="000C2CD1" w:rsidRDefault="000C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23801EC" w14:textId="77777777" w:rsidR="000C2CD1" w:rsidRDefault="000C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9AE80DF" w14:textId="77777777" w:rsidR="00AA77A1" w:rsidRDefault="00AA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6929F17" w14:textId="77777777" w:rsidR="00AA77A1" w:rsidRDefault="00AA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1EDF20C" w14:textId="77777777" w:rsidR="00AA77A1" w:rsidRDefault="00AA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06B9524" w14:textId="77777777" w:rsidR="00AA77A1" w:rsidRDefault="00AA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A457DAB" w14:textId="77777777" w:rsidR="00AA77A1" w:rsidRDefault="00AA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6F2B8B3" w14:textId="77777777" w:rsidR="00AA77A1" w:rsidRDefault="00AA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8A491FA" w14:textId="77777777" w:rsidR="00AA77A1" w:rsidRDefault="00AA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C8113D7" w14:textId="77777777" w:rsidR="00AA77A1" w:rsidRDefault="00AA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EE2E7C9" w14:textId="77777777" w:rsidR="00AA77A1" w:rsidRDefault="00AA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1E2EB34" w14:textId="77777777" w:rsidR="00AA77A1" w:rsidRDefault="00AA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965F3EC" w14:textId="12E35A40" w:rsidR="000C2CD1" w:rsidRDefault="00DD5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Тюмень</w:t>
      </w:r>
      <w:r w:rsidR="00AA77A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17343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</w:t>
      </w:r>
      <w:r w:rsidR="00AA77A1">
        <w:rPr>
          <w:rFonts w:ascii="Times New Roman" w:eastAsia="Times New Roman" w:hAnsi="Times New Roman" w:cs="Times New Roman"/>
          <w:sz w:val="24"/>
        </w:rPr>
        <w:t>.</w:t>
      </w:r>
    </w:p>
    <w:p w14:paraId="774B69E4" w14:textId="77777777" w:rsidR="00AA77A1" w:rsidRDefault="00AA77A1" w:rsidP="00AA77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A42C5" w14:textId="77777777" w:rsidR="000C2CD1" w:rsidRPr="00AA77A1" w:rsidRDefault="00DD5CA0" w:rsidP="00AA77A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7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7504B9F" w14:textId="77777777" w:rsidR="000C2CD1" w:rsidRPr="00AA77A1" w:rsidRDefault="00DD5CA0" w:rsidP="00AA77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7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14:paraId="4E71D440" w14:textId="3155DA16" w:rsidR="001F2B87" w:rsidRPr="001F2B87" w:rsidRDefault="001F2B87" w:rsidP="001F2B8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87">
        <w:rPr>
          <w:rFonts w:ascii="Times New Roman" w:hAnsi="Times New Roman" w:cs="Times New Roman"/>
          <w:sz w:val="24"/>
          <w:szCs w:val="24"/>
        </w:rPr>
        <w:t>В течении 2023-2024 учебного года в МБОУ ОШ №</w:t>
      </w:r>
      <w:r w:rsidR="00173434">
        <w:rPr>
          <w:rFonts w:ascii="Times New Roman" w:hAnsi="Times New Roman" w:cs="Times New Roman"/>
          <w:sz w:val="24"/>
          <w:szCs w:val="24"/>
        </w:rPr>
        <w:t xml:space="preserve"> </w:t>
      </w:r>
      <w:r w:rsidRPr="001F2B87">
        <w:rPr>
          <w:rFonts w:ascii="Times New Roman" w:hAnsi="Times New Roman" w:cs="Times New Roman"/>
          <w:sz w:val="24"/>
          <w:szCs w:val="24"/>
        </w:rPr>
        <w:t>2 города Тюмени (далее – образовательная организация) реализовывался проект «Веселые переменки». В рамках проекта тьюторы и ассистенты образовательно</w:t>
      </w:r>
      <w:r w:rsidR="00173434">
        <w:rPr>
          <w:rFonts w:ascii="Times New Roman" w:hAnsi="Times New Roman" w:cs="Times New Roman"/>
          <w:sz w:val="24"/>
          <w:szCs w:val="24"/>
        </w:rPr>
        <w:t>го</w:t>
      </w:r>
      <w:r w:rsidRPr="001F2B87">
        <w:rPr>
          <w:rFonts w:ascii="Times New Roman" w:hAnsi="Times New Roman" w:cs="Times New Roman"/>
          <w:sz w:val="24"/>
          <w:szCs w:val="24"/>
        </w:rPr>
        <w:t xml:space="preserve"> </w:t>
      </w:r>
      <w:r w:rsidR="00173434">
        <w:rPr>
          <w:rFonts w:ascii="Times New Roman" w:hAnsi="Times New Roman" w:cs="Times New Roman"/>
          <w:sz w:val="24"/>
          <w:szCs w:val="24"/>
        </w:rPr>
        <w:t>учреждения</w:t>
      </w:r>
      <w:r w:rsidRPr="001F2B87">
        <w:rPr>
          <w:rFonts w:ascii="Times New Roman" w:hAnsi="Times New Roman" w:cs="Times New Roman"/>
          <w:sz w:val="24"/>
          <w:szCs w:val="24"/>
        </w:rPr>
        <w:t xml:space="preserve"> разучивали и играли с </w:t>
      </w:r>
      <w:r w:rsidR="00173434">
        <w:rPr>
          <w:rFonts w:ascii="Times New Roman" w:hAnsi="Times New Roman" w:cs="Times New Roman"/>
          <w:sz w:val="24"/>
          <w:szCs w:val="24"/>
        </w:rPr>
        <w:t>учащимися</w:t>
      </w:r>
      <w:r w:rsidRPr="001F2B87">
        <w:rPr>
          <w:rFonts w:ascii="Times New Roman" w:hAnsi="Times New Roman" w:cs="Times New Roman"/>
          <w:sz w:val="24"/>
          <w:szCs w:val="24"/>
        </w:rPr>
        <w:t xml:space="preserve"> в различные игры  на переменах. Проведение подвижных игр, снимало усталость и напряжение у детей после урока.</w:t>
      </w:r>
      <w:r w:rsidR="001734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86BA5" w14:textId="77777777" w:rsidR="000C2CD1" w:rsidRDefault="00BD713A" w:rsidP="00E4720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о</w:t>
      </w:r>
      <w:r w:rsidR="00DD5CA0" w:rsidRPr="00AA77A1">
        <w:rPr>
          <w:rFonts w:ascii="Times New Roman" w:hAnsi="Times New Roman" w:cs="Times New Roman"/>
          <w:sz w:val="24"/>
          <w:szCs w:val="24"/>
        </w:rPr>
        <w:t>тмечается увеличение интереса</w:t>
      </w:r>
      <w:r w:rsidR="00DD5CA0">
        <w:rPr>
          <w:rFonts w:ascii="Times New Roman" w:hAnsi="Times New Roman" w:cs="Times New Roman"/>
          <w:sz w:val="24"/>
          <w:szCs w:val="24"/>
        </w:rPr>
        <w:t xml:space="preserve"> детей к данному проекту</w:t>
      </w:r>
      <w:r>
        <w:rPr>
          <w:rFonts w:ascii="Times New Roman" w:hAnsi="Times New Roman" w:cs="Times New Roman"/>
          <w:sz w:val="24"/>
          <w:szCs w:val="24"/>
        </w:rPr>
        <w:t>, что проявлялось в том, что р</w:t>
      </w:r>
      <w:r w:rsidR="00DD5CA0">
        <w:rPr>
          <w:rFonts w:ascii="Times New Roman" w:hAnsi="Times New Roman" w:cs="Times New Roman"/>
          <w:sz w:val="24"/>
          <w:szCs w:val="24"/>
        </w:rPr>
        <w:t>ебята жд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D5CA0">
        <w:rPr>
          <w:rFonts w:ascii="Times New Roman" w:hAnsi="Times New Roman" w:cs="Times New Roman"/>
          <w:sz w:val="24"/>
          <w:szCs w:val="24"/>
        </w:rPr>
        <w:t xml:space="preserve"> переменок и с удовольствием принима</w:t>
      </w:r>
      <w:r>
        <w:rPr>
          <w:rFonts w:ascii="Times New Roman" w:hAnsi="Times New Roman" w:cs="Times New Roman"/>
          <w:sz w:val="24"/>
          <w:szCs w:val="24"/>
        </w:rPr>
        <w:t>ли в них участие</w:t>
      </w:r>
      <w:r w:rsidR="00DD5CA0">
        <w:rPr>
          <w:rFonts w:ascii="Times New Roman" w:hAnsi="Times New Roman" w:cs="Times New Roman"/>
          <w:sz w:val="24"/>
          <w:szCs w:val="24"/>
        </w:rPr>
        <w:t>.</w:t>
      </w:r>
    </w:p>
    <w:p w14:paraId="12769553" w14:textId="1280B0A0" w:rsidR="000C2CD1" w:rsidRDefault="00BD713A" w:rsidP="00E4720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DD5CA0">
        <w:rPr>
          <w:rFonts w:ascii="Times New Roman" w:eastAsia="Calibri" w:hAnsi="Times New Roman" w:cs="Times New Roman"/>
          <w:sz w:val="24"/>
          <w:szCs w:val="24"/>
          <w:lang w:eastAsia="en-US"/>
        </w:rPr>
        <w:t>одвижны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DD5C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игр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 способствовали снижению уровня </w:t>
      </w:r>
      <w:r w:rsidR="00DD5CA0">
        <w:rPr>
          <w:rFonts w:ascii="Times New Roman" w:eastAsia="Calibri" w:hAnsi="Times New Roman" w:cs="Times New Roman"/>
          <w:sz w:val="24"/>
          <w:szCs w:val="24"/>
          <w:lang w:eastAsia="en-US"/>
        </w:rPr>
        <w:t>усталост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DD5C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напряжени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</w:t>
      </w:r>
      <w:r w:rsidR="00DD5CA0">
        <w:rPr>
          <w:rFonts w:ascii="Times New Roman" w:eastAsia="Calibri" w:hAnsi="Times New Roman" w:cs="Times New Roman"/>
          <w:sz w:val="24"/>
          <w:szCs w:val="24"/>
          <w:lang w:eastAsia="en-US"/>
        </w:rPr>
        <w:t>после урока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C009B6">
        <w:rPr>
          <w:rFonts w:ascii="Times New Roman" w:eastAsia="Calibri" w:hAnsi="Times New Roman" w:cs="Times New Roman"/>
          <w:sz w:val="24"/>
          <w:szCs w:val="24"/>
          <w:lang w:eastAsia="en-US"/>
        </w:rPr>
        <w:t>выработке умения быстро ориентироваться, решать поставленные задачи, сохранению и укреплению</w:t>
      </w:r>
      <w:r w:rsidR="00F648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физической формы,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обучали </w:t>
      </w:r>
      <w:r w:rsidR="00C00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взаимодействию, в том числе </w:t>
      </w:r>
      <w:r w:rsidR="00DD5CA0">
        <w:rPr>
          <w:rFonts w:ascii="Times New Roman" w:eastAsia="Calibri" w:hAnsi="Times New Roman" w:cs="Times New Roman"/>
          <w:sz w:val="24"/>
          <w:szCs w:val="24"/>
          <w:lang w:eastAsia="en-US"/>
        </w:rPr>
        <w:t>в команде, внимательн</w:t>
      </w:r>
      <w:r w:rsidR="00C009B6">
        <w:rPr>
          <w:rFonts w:ascii="Times New Roman" w:eastAsia="Calibri" w:hAnsi="Times New Roman" w:cs="Times New Roman"/>
          <w:sz w:val="24"/>
          <w:szCs w:val="24"/>
          <w:lang w:eastAsia="en-US"/>
        </w:rPr>
        <w:t>ости</w:t>
      </w:r>
      <w:r w:rsidR="00F6482F">
        <w:rPr>
          <w:rFonts w:ascii="Times New Roman" w:eastAsia="Calibri" w:hAnsi="Times New Roman" w:cs="Times New Roman"/>
          <w:sz w:val="24"/>
          <w:szCs w:val="24"/>
          <w:lang w:eastAsia="en-US"/>
        </w:rPr>
        <w:t>, через организованную игровую деятельность позволяли решать задачи, направленные на профилактику гиподинамии и травматизма на переменах.</w:t>
      </w:r>
      <w:r w:rsidR="00DD5C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5FCA5D7" w14:textId="77777777" w:rsidR="00173434" w:rsidRDefault="00CE4FC2" w:rsidP="0017343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Необходимость компенсирования недостатка движения в период учебного процесса обусловливает использование динамических перемен</w:t>
      </w:r>
      <w:r w:rsidR="00173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связи с этим п</w:t>
      </w:r>
      <w:r w:rsidR="002C5722" w:rsidRPr="002C5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роект «Весёлые переменки» имеет оздоровительное, воспитательное, развивающее и воспитательное значение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56191F7E" w14:textId="77777777" w:rsidR="00173434" w:rsidRDefault="002C5722" w:rsidP="0017343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5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Игры </w:t>
      </w:r>
      <w:r w:rsidR="00173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2C5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это</w:t>
      </w:r>
      <w:r w:rsidR="00173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5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отличный способ отвлечься, настроиться на новый лад или просто поднять себе настроение. Ведь, как известно, с хорошим настроением всегда лег</w:t>
      </w:r>
      <w:r w:rsid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 учиться</w:t>
      </w:r>
      <w:r w:rsidRPr="002C5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13294"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Именно игра занимает огромное место в системе физического, нравственного, трудового и эстетического воспитания детей с интеллектуальными нарушениями</w:t>
      </w:r>
      <w:r w:rsidR="00E472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3294"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 ОВЗ).</w:t>
      </w:r>
      <w:r w:rsid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4FC2"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 требует от ученика сообразительности, внимания, учит выдержке, сообр</w:t>
      </w:r>
      <w:r w:rsid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азительности, вниманию</w:t>
      </w:r>
      <w:r w:rsidR="00CE4FC2"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вырабатывает  умение находить правильные решения. </w:t>
      </w:r>
    </w:p>
    <w:p w14:paraId="4085FC28" w14:textId="3E554739" w:rsidR="00173434" w:rsidRDefault="002C5722" w:rsidP="0017343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Организация «весёлых переменок» является важным элементом режима дня в школе. Переключение с малоподвижной деятельности на активные движения повышает гигиеническую ценность перемен и увеличивает эффективность учебных занятий. От содержания и организации активного отдыха во время перемен в значительной степени зависит работоспособность учащихся на уроках. «Весёлые переменки» помогают школьникам правильно организовать свое свободное время на перемене. </w:t>
      </w:r>
      <w:r w:rsidR="00CE4FC2"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Многообразие тематических игр позволит каждому ребенку </w:t>
      </w:r>
      <w:r w:rsid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сформировать практические умения</w:t>
      </w:r>
      <w:r w:rsidR="00CE4FC2"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которые необходимы в жизненных ситуациях. </w:t>
      </w:r>
    </w:p>
    <w:p w14:paraId="7EA8D952" w14:textId="5C2E24FF" w:rsidR="00854380" w:rsidRPr="00C57722" w:rsidRDefault="00854380" w:rsidP="008543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Коме этого, д</w:t>
      </w:r>
      <w:r w:rsidRPr="00E4720F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ети с ОВЗ недостаточно наблюдательны, </w:t>
      </w:r>
      <w:proofErr w:type="spellStart"/>
      <w:r w:rsidRPr="00E4720F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малоконтактны</w:t>
      </w:r>
      <w:proofErr w:type="spellEnd"/>
      <w:r w:rsidRPr="00E4720F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, имеют слабо развитое воображение. Память детей с выраженными интеллектуальными нарушениями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,</w:t>
      </w:r>
      <w:r w:rsidRPr="00E4720F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 как логическая, так и механическая, находятся на низком уровне. Объем кратковременно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го 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lastRenderedPageBreak/>
        <w:t xml:space="preserve">запоминания значительно мал. </w:t>
      </w:r>
      <w:r w:rsidRPr="00E4720F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Для мышления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 </w:t>
      </w:r>
      <w:r w:rsidRPr="00E4720F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детей характерны беспорядочность, бессистемность имеющихся понятий и представлений, отсутствие или слабость смысловых связей. В связи с тем, что у этой категории детей идет недоразвитие познавательной деятельности с ее процессами анализа и синтеза, возникают большие затруднения при обучении их элементарной грамоте и счету. Именно через игровую деятельность развиваются личностные качества, от которых в дальнейшем будет зависеть успешность обучения.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14:paraId="29E6408C" w14:textId="77777777" w:rsidR="007D5D04" w:rsidRDefault="00CE4FC2" w:rsidP="007D5D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Играми в </w:t>
      </w:r>
      <w:r w:rsidR="00173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2024-2025 учебном году</w:t>
      </w:r>
      <w:r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3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планируется охватить</w:t>
      </w:r>
      <w:r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учащи</w:t>
      </w:r>
      <w:r w:rsidR="00173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</w:t>
      </w:r>
      <w:r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ся с 1</w:t>
      </w:r>
      <w:r w:rsidR="00173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дополнительн</w:t>
      </w:r>
      <w:r w:rsidR="00173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ых, 1-5</w:t>
      </w:r>
      <w:r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  <w:r w:rsidR="00173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</w:t>
      </w:r>
      <w:r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 также</w:t>
      </w:r>
      <w:r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3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учащихся</w:t>
      </w:r>
      <w:r w:rsidR="00412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 дополнительных, 1-9 классов, осваивающих варианты 8.4, 2 АООП.</w:t>
      </w:r>
      <w:r w:rsidRPr="00CE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101C3A0" w14:textId="22E754D2" w:rsidR="007D5D04" w:rsidRPr="007D5D04" w:rsidRDefault="007D5D04" w:rsidP="007D5D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75F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Pr="008475F6">
        <w:rPr>
          <w:rFonts w:ascii="Times New Roman" w:eastAsia="Times New Roman" w:hAnsi="Times New Roman" w:cs="Times New Roman"/>
          <w:sz w:val="24"/>
          <w:szCs w:val="24"/>
        </w:rPr>
        <w:t>проекта примут участие 8 тьюторов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5 </w:t>
      </w:r>
      <w:r>
        <w:rPr>
          <w:rFonts w:ascii="Times New Roman" w:eastAsia="Times New Roman" w:hAnsi="Times New Roman" w:cs="Times New Roman"/>
          <w:sz w:val="24"/>
          <w:szCs w:val="24"/>
        </w:rPr>
        <w:t>ассистентов</w:t>
      </w:r>
      <w:r w:rsidRPr="008475F6">
        <w:rPr>
          <w:rFonts w:ascii="Times New Roman" w:eastAsia="Times New Roman" w:hAnsi="Times New Roman" w:cs="Times New Roman"/>
          <w:sz w:val="24"/>
          <w:szCs w:val="24"/>
        </w:rPr>
        <w:t xml:space="preserve"> (возможен прием новых участников, желающих присоединиться к проекту)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80BF16" w14:textId="5C7D5733" w:rsidR="000C2CD1" w:rsidRDefault="00DD5CA0" w:rsidP="00412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 проекта:</w:t>
      </w:r>
      <w:r w:rsidR="004129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Создание условий для активного, познавательного, организованного отдыха учащихся на перемене, сохранение и укрепление здоровья школьников с ограниченными возможностями здоровья через организацию </w:t>
      </w:r>
      <w:r w:rsidR="00396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развивающих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школьных перемен.</w:t>
      </w:r>
    </w:p>
    <w:p w14:paraId="646B8C91" w14:textId="77777777" w:rsidR="000C2CD1" w:rsidRDefault="00DD5CA0" w:rsidP="00412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 проекта:</w:t>
      </w:r>
    </w:p>
    <w:p w14:paraId="0CFC7FA7" w14:textId="731FE681" w:rsidR="00413294" w:rsidRDefault="00413294" w:rsidP="0041297C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Р</w:t>
      </w:r>
      <w:r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азвит</w:t>
      </w:r>
      <w:r w:rsidR="00412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</w:t>
      </w:r>
      <w:r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самостоятельност</w:t>
      </w:r>
      <w:r w:rsidR="00412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</w:t>
      </w:r>
      <w:r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инициатив</w:t>
      </w:r>
      <w:r w:rsidR="00412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ность</w:t>
      </w:r>
      <w:r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12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творческие способности</w:t>
      </w:r>
      <w:r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навык</w:t>
      </w:r>
      <w:r w:rsidR="00412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саморегуляции</w:t>
      </w:r>
      <w:r w:rsidR="00412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4DB9EF80" w14:textId="77777777" w:rsidR="000C2CD1" w:rsidRDefault="00DD5CA0" w:rsidP="0041297C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</w:t>
      </w:r>
      <w:r w:rsidR="00120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благоприятн</w:t>
      </w:r>
      <w:r w:rsidR="00120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эмоциональн</w:t>
      </w:r>
      <w:r w:rsidR="00120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фон у учащихся с ОВЗ;</w:t>
      </w:r>
    </w:p>
    <w:p w14:paraId="7125E66D" w14:textId="0D786018" w:rsidR="00413294" w:rsidRDefault="0041297C" w:rsidP="0041297C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Сформировать</w:t>
      </w:r>
      <w:r w:rsidR="00413294"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игровы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413294"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умений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через создание</w:t>
      </w:r>
      <w:r w:rsidR="00413294"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условий для игровой деятельности детей;</w:t>
      </w:r>
    </w:p>
    <w:p w14:paraId="5605D723" w14:textId="54D70662" w:rsidR="00413294" w:rsidRDefault="0041297C" w:rsidP="0041297C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Сформировать</w:t>
      </w:r>
      <w:r w:rsidR="00413294"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доброжелательно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413294"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отношен</w:t>
      </w:r>
      <w:r w:rsid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 сверстникам;</w:t>
      </w:r>
      <w:r w:rsidR="00413294"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умени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8543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3294" w:rsidRPr="004132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взаимодействовать, договариваться, самостоятельно разрешать конфликтные ситуации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391B3727" w14:textId="11849679" w:rsidR="000C2CD1" w:rsidRDefault="0041297C" w:rsidP="0041297C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Создать</w:t>
      </w:r>
      <w:r w:rsidR="00DD5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копилк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="00DD5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игр для проведения их на переменах;</w:t>
      </w:r>
    </w:p>
    <w:p w14:paraId="641F9A0C" w14:textId="367E42F8" w:rsidR="000C2CD1" w:rsidRDefault="0041297C" w:rsidP="0041297C">
      <w:pPr>
        <w:numPr>
          <w:ilvl w:val="0"/>
          <w:numId w:val="1"/>
        </w:numPr>
        <w:tabs>
          <w:tab w:val="left" w:pos="72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Снизить количество случаев травматизма</w:t>
      </w:r>
      <w:r w:rsidR="00DD5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0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учащихся </w:t>
      </w:r>
      <w:r w:rsidR="00DD5C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переменах.</w:t>
      </w:r>
    </w:p>
    <w:p w14:paraId="782FE956" w14:textId="52D631E6" w:rsidR="008475F6" w:rsidRDefault="008475F6" w:rsidP="008475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</w:t>
      </w:r>
    </w:p>
    <w:p w14:paraId="6117830C" w14:textId="7E45297B" w:rsidR="000C2CD1" w:rsidRDefault="00DD5CA0" w:rsidP="0085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Этапы и механизмы реализации проекта</w:t>
      </w:r>
    </w:p>
    <w:p w14:paraId="5E0B5879" w14:textId="77777777" w:rsidR="000C2CD1" w:rsidRDefault="000C2C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1559"/>
        <w:gridCol w:w="3260"/>
        <w:gridCol w:w="2659"/>
      </w:tblGrid>
      <w:tr w:rsidR="000C2CD1" w14:paraId="78E47262" w14:textId="77777777" w:rsidTr="00854380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DF01F" w14:textId="77777777" w:rsidR="000C2CD1" w:rsidRDefault="00DD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</w:t>
            </w:r>
          </w:p>
          <w:p w14:paraId="6D01D11E" w14:textId="77777777" w:rsidR="000C2CD1" w:rsidRDefault="00DD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14:paraId="79C04F7A" w14:textId="77777777" w:rsidR="000C2CD1" w:rsidRDefault="00DD5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5E498" w14:textId="77777777" w:rsidR="000C2CD1" w:rsidRDefault="00DD5CA0" w:rsidP="00A0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F7D01" w14:textId="77777777" w:rsidR="000C2CD1" w:rsidRDefault="00DD5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B4469" w14:textId="77777777" w:rsidR="000C2CD1" w:rsidRDefault="00DD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</w:t>
            </w:r>
          </w:p>
          <w:p w14:paraId="7FBC610F" w14:textId="77777777" w:rsidR="000C2CD1" w:rsidRDefault="00DD5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C2CD1" w14:paraId="5755A2FC" w14:textId="77777777" w:rsidTr="00854380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51634" w14:textId="60892F15" w:rsidR="000C2CD1" w:rsidRDefault="00DD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0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1CBCB" w14:textId="77777777" w:rsidR="000C2CD1" w:rsidRDefault="00DD5CA0" w:rsidP="001F2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- </w:t>
            </w:r>
            <w:r w:rsidR="00A027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F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ентябрь 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027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70CCB3" w14:textId="77777777" w:rsidR="00854380" w:rsidRDefault="00854380" w:rsidP="00854380">
            <w:pPr>
              <w:tabs>
                <w:tab w:val="left" w:pos="253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активного, познавательного, организованного отдыха учащихся на перемене, сохранение и укрепление здоровья школьников с ограниченными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возможностями здоровья через организацию развивающих школьных перемен.</w:t>
            </w:r>
          </w:p>
          <w:p w14:paraId="6E4963B9" w14:textId="54D28623" w:rsidR="00854380" w:rsidRDefault="00854380" w:rsidP="00854380">
            <w:pPr>
              <w:tabs>
                <w:tab w:val="left" w:pos="253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инициатив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ность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творческие способности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саморегуляции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0839D9B" w14:textId="77777777" w:rsidR="00854380" w:rsidRDefault="00854380" w:rsidP="00854380">
            <w:pPr>
              <w:pStyle w:val="a4"/>
              <w:tabs>
                <w:tab w:val="left" w:pos="25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Создать благоприятный эмоциональный фон у учащихся с ОВЗ;</w:t>
            </w:r>
          </w:p>
          <w:p w14:paraId="2441FE47" w14:textId="77777777" w:rsidR="00854380" w:rsidRDefault="00854380" w:rsidP="00854380">
            <w:pPr>
              <w:pStyle w:val="a4"/>
              <w:tabs>
                <w:tab w:val="left" w:pos="25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Сформировать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через создание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условий для игровой деятельности детей;</w:t>
            </w:r>
          </w:p>
          <w:p w14:paraId="12C4C1C3" w14:textId="77777777" w:rsidR="00854380" w:rsidRDefault="00854380" w:rsidP="00854380">
            <w:pPr>
              <w:pStyle w:val="a4"/>
              <w:tabs>
                <w:tab w:val="left" w:pos="25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Сформировать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доброжелательно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ие к сверстникам;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взаимодействовать, договариваться, самостоятельно разрешать конфликтные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14A12C2" w14:textId="77777777" w:rsidR="00854380" w:rsidRDefault="00854380" w:rsidP="00854380">
            <w:pPr>
              <w:pStyle w:val="a4"/>
              <w:tabs>
                <w:tab w:val="left" w:pos="25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Создать копилку игр для проведения их на переменах;</w:t>
            </w:r>
          </w:p>
          <w:p w14:paraId="698439E7" w14:textId="1C62B169" w:rsidR="000C2CD1" w:rsidRPr="00854380" w:rsidRDefault="00854380" w:rsidP="00854380">
            <w:pPr>
              <w:tabs>
                <w:tab w:val="left" w:pos="253"/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Снизить количество случаев травматизма учащихся на переменах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E4017" w14:textId="2CC569EA" w:rsidR="000C2CD1" w:rsidRPr="00E4720F" w:rsidRDefault="00DD5CA0" w:rsidP="0085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Корректировка </w:t>
            </w:r>
            <w:r w:rsidR="008543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4720F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роекта, с учетом анализа по реализации в 2</w:t>
            </w:r>
            <w:r w:rsidR="001F2B87">
              <w:rPr>
                <w:rFonts w:ascii="Times New Roman" w:eastAsia="Times New Roman" w:hAnsi="Times New Roman" w:cs="Times New Roman"/>
                <w:sz w:val="24"/>
                <w:szCs w:val="24"/>
              </w:rPr>
              <w:t>023-2024</w:t>
            </w:r>
            <w:r w:rsidRPr="00E47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</w:t>
            </w:r>
            <w:r w:rsidR="00854380">
              <w:rPr>
                <w:rFonts w:ascii="Times New Roman" w:eastAsia="Times New Roman" w:hAnsi="Times New Roman" w:cs="Times New Roman"/>
                <w:sz w:val="24"/>
                <w:szCs w:val="24"/>
              </w:rPr>
              <w:t>ебном году</w:t>
            </w:r>
            <w:r w:rsidRPr="00E47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DD7EC9" w14:textId="2C7D037C" w:rsidR="000C2CD1" w:rsidRPr="00A62E9F" w:rsidRDefault="00DD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содержание игр, упражнений</w:t>
            </w:r>
          </w:p>
        </w:tc>
      </w:tr>
      <w:tr w:rsidR="000C2CD1" w:rsidRPr="008475F6" w14:paraId="317828D8" w14:textId="77777777" w:rsidTr="00854380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A7FB5" w14:textId="77777777" w:rsidR="000C2CD1" w:rsidRPr="00A02706" w:rsidRDefault="00D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1F448" w14:textId="4B2A396B" w:rsidR="000C2CD1" w:rsidRPr="008475F6" w:rsidRDefault="00DD5CA0" w:rsidP="00A0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8543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г. –</w:t>
            </w:r>
            <w:r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270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="0085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2B8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A0270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B5F7B" w14:textId="77777777" w:rsidR="00854380" w:rsidRDefault="00854380" w:rsidP="00854380">
            <w:pPr>
              <w:tabs>
                <w:tab w:val="left" w:pos="253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инициатив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ность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творческие способности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саморегуляции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E7ABCC3" w14:textId="77777777" w:rsidR="00854380" w:rsidRDefault="00854380" w:rsidP="00854380">
            <w:pPr>
              <w:pStyle w:val="a4"/>
              <w:tabs>
                <w:tab w:val="left" w:pos="25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Создать благоприятный эмоциональный фон у учащихся с ОВЗ;</w:t>
            </w:r>
          </w:p>
          <w:p w14:paraId="55A875D5" w14:textId="77777777" w:rsidR="00854380" w:rsidRDefault="00854380" w:rsidP="00854380">
            <w:pPr>
              <w:pStyle w:val="a4"/>
              <w:tabs>
                <w:tab w:val="left" w:pos="25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Сформировать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через создание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условий для игровой деятельности детей;</w:t>
            </w:r>
          </w:p>
          <w:p w14:paraId="3ABD42EC" w14:textId="77777777" w:rsidR="00854380" w:rsidRDefault="00854380" w:rsidP="00854380">
            <w:pPr>
              <w:pStyle w:val="a4"/>
              <w:tabs>
                <w:tab w:val="left" w:pos="25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Сформировать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доброжелательно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ие к сверстникам;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r w:rsidRPr="004132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взаимодействовать, договариваться, самостоятельно разрешать конфликтные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9BD29B6" w14:textId="77777777" w:rsidR="00854380" w:rsidRDefault="00854380" w:rsidP="00854380">
            <w:pPr>
              <w:pStyle w:val="a4"/>
              <w:tabs>
                <w:tab w:val="left" w:pos="25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Создать копилку игр для проведения их на переменах;</w:t>
            </w:r>
          </w:p>
          <w:p w14:paraId="32FC10CA" w14:textId="38F5D3A7" w:rsidR="000C2CD1" w:rsidRPr="008475F6" w:rsidRDefault="00854380" w:rsidP="0085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Снизить количество случаев травматизма учащихся на переменах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CD334" w14:textId="481D9DD3" w:rsidR="008475F6" w:rsidRDefault="008475F6" w:rsidP="0085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</w:t>
            </w:r>
            <w:r w:rsidR="00854380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двигательной активности</w:t>
            </w:r>
            <w:r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BDF1FBF" w14:textId="3A201C23" w:rsidR="001F2B87" w:rsidRPr="008475F6" w:rsidRDefault="00854380" w:rsidP="0085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познавательных способностей </w:t>
            </w:r>
            <w:r w:rsidR="001F2B87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игру;</w:t>
            </w:r>
          </w:p>
          <w:p w14:paraId="69D1C284" w14:textId="0F3B46BC" w:rsidR="008475F6" w:rsidRPr="008475F6" w:rsidRDefault="002317D0" w:rsidP="0085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благоприятного эмоционального фона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учащихся;</w:t>
            </w:r>
          </w:p>
          <w:p w14:paraId="2F2043F4" w14:textId="0BC33701" w:rsidR="008475F6" w:rsidRPr="008475F6" w:rsidRDefault="002317D0" w:rsidP="0085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 которые смогут использовать педагоги в своем классе на различных воспитательных мероприятиях;</w:t>
            </w:r>
          </w:p>
          <w:p w14:paraId="03DBC71A" w14:textId="1AD67F77" w:rsidR="008475F6" w:rsidRPr="008475F6" w:rsidRDefault="002317D0" w:rsidP="0085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общения, самореализации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творческого потенциала тьюторов</w:t>
            </w:r>
            <w:r w:rsidR="001F2B87">
              <w:rPr>
                <w:rFonts w:ascii="Times New Roman" w:eastAsia="Times New Roman" w:hAnsi="Times New Roman" w:cs="Times New Roman"/>
                <w:sz w:val="24"/>
                <w:szCs w:val="24"/>
              </w:rPr>
              <w:t>, ассистентов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71F3A8" w14:textId="3D378674" w:rsidR="008475F6" w:rsidRPr="008475F6" w:rsidRDefault="002317D0" w:rsidP="0085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к организованным переменам, что приведет к самоорганизации детей на переменах;</w:t>
            </w:r>
          </w:p>
          <w:p w14:paraId="2B9D4B40" w14:textId="3CD4A068" w:rsidR="008475F6" w:rsidRPr="008475F6" w:rsidRDefault="002317D0" w:rsidP="0085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учащихся первичны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потребности в ведении з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дорового образа жизни;</w:t>
            </w:r>
          </w:p>
          <w:p w14:paraId="4C5C9A36" w14:textId="22CADE6D" w:rsidR="008475F6" w:rsidRPr="008475F6" w:rsidRDefault="002317D0" w:rsidP="0085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коллективе на перемене и уроках;</w:t>
            </w:r>
          </w:p>
          <w:p w14:paraId="447401DC" w14:textId="00A42203" w:rsidR="000C2CD1" w:rsidRPr="008475F6" w:rsidRDefault="002317D0" w:rsidP="00231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профилактики травматизма </w:t>
            </w:r>
            <w:r w:rsidR="008475F6" w:rsidRPr="008475F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переменах</w:t>
            </w:r>
          </w:p>
        </w:tc>
      </w:tr>
      <w:tr w:rsidR="000C2CD1" w14:paraId="1B9C0679" w14:textId="77777777" w:rsidTr="00854380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3AABA" w14:textId="77777777" w:rsidR="000C2CD1" w:rsidRPr="00A02706" w:rsidRDefault="00D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Заключительный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ABD64" w14:textId="45E02D11" w:rsidR="00201BDF" w:rsidRDefault="00201BDF" w:rsidP="00A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27-31</w:t>
            </w:r>
            <w:r w:rsidR="00B0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B0277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807ABF" w14:textId="5BA51951" w:rsidR="000C2CD1" w:rsidRDefault="001F2B87" w:rsidP="00A0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0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1CDEC" w14:textId="1DC77EFE" w:rsidR="000C2CD1" w:rsidRDefault="00A02706" w:rsidP="00B0277F">
            <w:pPr>
              <w:spacing w:after="0" w:line="240" w:lineRule="auto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эффективности реализации проекта. Планирование на </w:t>
            </w:r>
            <w:r w:rsidR="00B0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2025-2026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36B59" w14:textId="77777777" w:rsidR="00CE4FC2" w:rsidRPr="00B0277F" w:rsidRDefault="00B0277F" w:rsidP="00B0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hAnsi="Times New Roman" w:cs="Times New Roman"/>
                <w:sz w:val="24"/>
                <w:szCs w:val="24"/>
              </w:rPr>
              <w:t>Определение затруднений при реализации проекта.</w:t>
            </w:r>
          </w:p>
          <w:p w14:paraId="2D9DB8BA" w14:textId="77777777" w:rsidR="00B0277F" w:rsidRPr="00B0277F" w:rsidRDefault="00B0277F" w:rsidP="00B0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проекта на 2025-2026 учебный год.</w:t>
            </w:r>
          </w:p>
          <w:p w14:paraId="4B411A55" w14:textId="1E970123" w:rsidR="00B0277F" w:rsidRPr="00B0277F" w:rsidRDefault="00B0277F" w:rsidP="00B0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по реализации проекта  </w:t>
            </w:r>
          </w:p>
        </w:tc>
      </w:tr>
    </w:tbl>
    <w:p w14:paraId="4BB11065" w14:textId="77777777" w:rsidR="000C2CD1" w:rsidRDefault="000C2C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9B4D067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4CBEBE2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A6D6C99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B6472F4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79D1DF6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A8E71DB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33F3F67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395D1BA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769F69A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580954F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89CA7E4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8930B01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77AF7F2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BF33F49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24BDED5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BC17D92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14F51F2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663B956" w14:textId="77777777" w:rsidR="007D5D04" w:rsidRDefault="007D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2CED49F" w14:textId="5B076969" w:rsidR="000C2CD1" w:rsidRDefault="00DD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План работы и реализации проекта «Весёлые переменки»</w:t>
      </w:r>
    </w:p>
    <w:p w14:paraId="33BFC11D" w14:textId="77777777" w:rsidR="000C2CD1" w:rsidRDefault="000C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E6037D8" w14:textId="77777777" w:rsidR="000C2CD1" w:rsidRDefault="00C53983" w:rsidP="00C5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</w:t>
      </w:r>
      <w:r w:rsidR="00DD5C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"Весёлые переменки" </w:t>
      </w:r>
      <w:r w:rsidR="001F2B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рассчитан на 2-3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дня в неделю (вторник,</w:t>
      </w:r>
      <w:r w:rsidR="001F2B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четверг)</w:t>
      </w:r>
      <w:r w:rsidR="00B81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Перемены в рамках проекта б</w:t>
      </w:r>
      <w:r w:rsidR="001F2B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удут организованы по вторникам</w:t>
      </w:r>
      <w:r w:rsidR="00C97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средам и</w:t>
      </w:r>
      <w:r w:rsidR="00B81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четвергам после 3 урока в большую перемену. </w:t>
      </w:r>
    </w:p>
    <w:p w14:paraId="2C4B5028" w14:textId="77777777" w:rsidR="000C2CD1" w:rsidRDefault="00DD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достижения положительного результата и закрепления его, каждый вид игры будет реализован в течение месяца. </w:t>
      </w:r>
    </w:p>
    <w:p w14:paraId="604EDD94" w14:textId="77777777" w:rsidR="000C2CD1" w:rsidRDefault="00DD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начале каждого месяца руководителем проекта составляется сценарий, где подробно расписана тематика месяца и содержание игр по неделям. </w:t>
      </w:r>
    </w:p>
    <w:p w14:paraId="4C9768CE" w14:textId="77777777" w:rsidR="000C2CD1" w:rsidRDefault="000C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086"/>
        <w:gridCol w:w="1559"/>
        <w:gridCol w:w="2268"/>
      </w:tblGrid>
      <w:tr w:rsidR="000C2CD1" w14:paraId="3613B32A" w14:textId="77777777" w:rsidTr="00B0277F">
        <w:trPr>
          <w:trHeight w:val="2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C9235" w14:textId="77777777" w:rsidR="000C2CD1" w:rsidRDefault="00C53983" w:rsidP="00C5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DD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1E041" w14:textId="77777777" w:rsidR="000C2CD1" w:rsidRDefault="00DD5CA0" w:rsidP="00C5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5181E" w14:textId="77777777" w:rsidR="000C2CD1" w:rsidRDefault="00DD5CA0" w:rsidP="00C5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14:paraId="4F1B3680" w14:textId="77777777" w:rsidR="000C2CD1" w:rsidRDefault="000C2CD1" w:rsidP="00C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6B326" w14:textId="77777777" w:rsidR="000C2CD1" w:rsidRDefault="00DD5CA0" w:rsidP="00C5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C2CD1" w14:paraId="1128D4C4" w14:textId="77777777" w:rsidTr="00B0277F">
        <w:trPr>
          <w:trHeight w:val="187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D1D7D" w14:textId="77777777" w:rsidR="000C2CD1" w:rsidRDefault="00DD5CA0" w:rsidP="00C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105F9" w14:textId="40C770CC" w:rsidR="000C2CD1" w:rsidRDefault="00CE4FC2" w:rsidP="00B0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коммуникативных  способностей</w:t>
            </w:r>
            <w:r w:rsidR="002F413D">
              <w:rPr>
                <w:rFonts w:ascii="Times New Roman" w:eastAsia="Times New Roman" w:hAnsi="Times New Roman" w:cs="Times New Roman"/>
                <w:sz w:val="24"/>
                <w:szCs w:val="24"/>
              </w:rPr>
              <w:t>, довери</w:t>
            </w:r>
            <w:r w:rsidR="00B0277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F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B02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="002F413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</w:t>
            </w:r>
            <w:r w:rsidR="00B0277F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  <w:p w14:paraId="607EF8D2" w14:textId="77777777" w:rsidR="00CE4FC2" w:rsidRDefault="00CE4FC2" w:rsidP="00B0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сентября:</w:t>
            </w:r>
          </w:p>
          <w:p w14:paraId="021C888E" w14:textId="77777777" w:rsidR="00CE4FC2" w:rsidRDefault="000A015E" w:rsidP="00B027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начинается с улыбки</w:t>
            </w:r>
          </w:p>
          <w:p w14:paraId="1BAF5128" w14:textId="77777777" w:rsidR="000A015E" w:rsidRPr="00CE4FC2" w:rsidRDefault="000A015E" w:rsidP="00B027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 зовут(…)и я делаю вот так… </w:t>
            </w:r>
          </w:p>
          <w:p w14:paraId="2FC92D66" w14:textId="77777777" w:rsidR="00CE4FC2" w:rsidRPr="00CE4FC2" w:rsidRDefault="000A015E" w:rsidP="00B027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Комплименты </w:t>
            </w:r>
          </w:p>
          <w:p w14:paraId="53DF5F92" w14:textId="77777777" w:rsidR="000A015E" w:rsidRPr="000A015E" w:rsidRDefault="000A015E" w:rsidP="00B027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животное</w:t>
            </w:r>
          </w:p>
          <w:p w14:paraId="3B6242C0" w14:textId="77777777" w:rsidR="00CE4FC2" w:rsidRPr="00CE4FC2" w:rsidRDefault="000A015E" w:rsidP="00B027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Солнечные лучики </w:t>
            </w:r>
          </w:p>
          <w:p w14:paraId="43A78A01" w14:textId="77777777" w:rsidR="000A015E" w:rsidRDefault="000A015E" w:rsidP="00B027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цветок</w:t>
            </w:r>
          </w:p>
          <w:p w14:paraId="0D66226E" w14:textId="77777777" w:rsidR="000A015E" w:rsidRDefault="000A015E" w:rsidP="00B027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другу</w:t>
            </w:r>
          </w:p>
          <w:p w14:paraId="2243962D" w14:textId="77777777" w:rsidR="000A015E" w:rsidRPr="000A015E" w:rsidRDefault="002F413D" w:rsidP="00B027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 зайчик</w:t>
            </w:r>
          </w:p>
          <w:p w14:paraId="15E50960" w14:textId="77777777" w:rsidR="00CE4FC2" w:rsidRDefault="002F413D" w:rsidP="00B027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Теплый дождик </w:t>
            </w:r>
          </w:p>
          <w:p w14:paraId="0EA5773A" w14:textId="77777777" w:rsidR="002F413D" w:rsidRPr="002F413D" w:rsidRDefault="002F413D" w:rsidP="00B027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13D">
              <w:rPr>
                <w:rFonts w:ascii="Times New Roman" w:eastAsia="Times New Roman" w:hAnsi="Times New Roman" w:cs="Times New Roman"/>
                <w:sz w:val="24"/>
                <w:szCs w:val="24"/>
              </w:rPr>
              <w:t>Рычи,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лев, рычи; стучи, поезд, стучи</w:t>
            </w:r>
          </w:p>
          <w:p w14:paraId="7CDBAD41" w14:textId="77777777" w:rsidR="00CE4FC2" w:rsidRPr="00CE4FC2" w:rsidRDefault="002F413D" w:rsidP="00B027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Клубочек </w:t>
            </w:r>
          </w:p>
          <w:p w14:paraId="129297DE" w14:textId="77777777" w:rsidR="00CE4FC2" w:rsidRPr="00C57722" w:rsidRDefault="002F413D" w:rsidP="00B027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Дотронься до…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8DFDD" w14:textId="7B61C986" w:rsidR="000C2CD1" w:rsidRPr="00CE4FC2" w:rsidRDefault="00DD5CA0" w:rsidP="00C5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B0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  <w:p w14:paraId="4710EE50" w14:textId="77777777" w:rsidR="000C2CD1" w:rsidRPr="00CE4FC2" w:rsidRDefault="000C2CD1" w:rsidP="00C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34269" w14:textId="77777777" w:rsidR="00C53983" w:rsidRDefault="00C53983" w:rsidP="00C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Комелина Е.В.</w:t>
            </w:r>
          </w:p>
          <w:p w14:paraId="6DA648F4" w14:textId="77777777" w:rsidR="007D5D04" w:rsidRDefault="007D5D04" w:rsidP="007D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Вязовикова Г.К.</w:t>
            </w:r>
          </w:p>
          <w:p w14:paraId="7F679DB1" w14:textId="0146FDED" w:rsidR="00C97BAE" w:rsidRPr="00CE4FC2" w:rsidRDefault="00C97BAE" w:rsidP="00C9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</w:t>
            </w: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990B4" w14:textId="77777777" w:rsidR="000C2CD1" w:rsidRDefault="00CE4FC2" w:rsidP="00C5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Ежкова Г.М.</w:t>
            </w:r>
            <w:r w:rsidR="00DD5CA0"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D1178C" w14:textId="77777777" w:rsidR="00C97BAE" w:rsidRDefault="00C97BAE" w:rsidP="00C9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О.Н.</w:t>
            </w:r>
          </w:p>
          <w:p w14:paraId="7080F447" w14:textId="77777777" w:rsidR="00C97BAE" w:rsidRDefault="00C97BAE" w:rsidP="00C5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Марцева Т.С.</w:t>
            </w:r>
          </w:p>
          <w:p w14:paraId="1E283E42" w14:textId="77777777" w:rsidR="00C97BAE" w:rsidRPr="00CE4FC2" w:rsidRDefault="00C97BAE" w:rsidP="00C9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Ревякина Е.М.</w:t>
            </w:r>
          </w:p>
          <w:p w14:paraId="08E92FBD" w14:textId="77777777" w:rsidR="000C2CD1" w:rsidRDefault="00DD5CA0" w:rsidP="00C5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Н.А. </w:t>
            </w:r>
          </w:p>
          <w:p w14:paraId="74D91D41" w14:textId="77777777" w:rsidR="00C97BAE" w:rsidRDefault="00C97BAE" w:rsidP="00C9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Тарасова Л.В.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443E46" w14:textId="77777777" w:rsidR="00C97BAE" w:rsidRPr="00CE4FC2" w:rsidRDefault="00C97BAE" w:rsidP="00C9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Е.В.</w:t>
            </w:r>
          </w:p>
          <w:p w14:paraId="7D15E06A" w14:textId="77777777" w:rsidR="00C97BAE" w:rsidRDefault="00C97BAE" w:rsidP="00C9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Харькова С.А.</w:t>
            </w:r>
          </w:p>
          <w:p w14:paraId="4B4F2C4E" w14:textId="77777777" w:rsidR="00C97BAE" w:rsidRPr="00CE4FC2" w:rsidRDefault="00C97BAE" w:rsidP="00C5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Шикирук</w:t>
            </w:r>
            <w:proofErr w:type="spellEnd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</w:t>
            </w:r>
          </w:p>
          <w:p w14:paraId="37639875" w14:textId="77777777" w:rsidR="00C97BAE" w:rsidRDefault="00C97BAE" w:rsidP="00C5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  <w:p w14:paraId="5F887622" w14:textId="77777777" w:rsidR="00807342" w:rsidRPr="00CE4FC2" w:rsidRDefault="00807342" w:rsidP="00CE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D1" w14:paraId="64B9A7FC" w14:textId="77777777" w:rsidTr="00B0277F">
        <w:trPr>
          <w:trHeight w:val="41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71195" w14:textId="77777777" w:rsidR="000C2CD1" w:rsidRDefault="00DD5CA0" w:rsidP="00C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A6BAE" w14:textId="542A55B7" w:rsidR="000C2CD1" w:rsidRDefault="00CE4FC2" w:rsidP="00CE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игровые упражнения на развитие навыков ориентировки в пространстве</w:t>
            </w:r>
            <w:r w:rsidR="00B02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31B0ED" w14:textId="77777777" w:rsidR="00CE4FC2" w:rsidRDefault="00CE4FC2" w:rsidP="00CE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октября:</w:t>
            </w:r>
          </w:p>
          <w:p w14:paraId="595D4F36" w14:textId="77777777" w:rsidR="00CE4FC2" w:rsidRDefault="00104B70" w:rsidP="00CE4FC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B4AB1F" w14:textId="77777777" w:rsidR="00104B70" w:rsidRDefault="00104B70" w:rsidP="00CE4FC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медведя во бору</w:t>
            </w:r>
          </w:p>
          <w:p w14:paraId="0D15C2AB" w14:textId="77777777" w:rsidR="00104B70" w:rsidRPr="00CE4FC2" w:rsidRDefault="00104B70" w:rsidP="00CE4FC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Цапля </w:t>
            </w:r>
          </w:p>
          <w:p w14:paraId="16D9DE15" w14:textId="77777777" w:rsidR="00CE4FC2" w:rsidRDefault="00B35C40" w:rsidP="00CE4FC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r w:rsidR="00104B70">
              <w:rPr>
                <w:rFonts w:ascii="Times New Roman" w:hAnsi="Times New Roman" w:cs="Times New Roman"/>
                <w:sz w:val="24"/>
                <w:szCs w:val="24"/>
              </w:rPr>
              <w:t xml:space="preserve"> свой домик</w:t>
            </w:r>
          </w:p>
          <w:p w14:paraId="3F299BCD" w14:textId="77777777" w:rsidR="00104B70" w:rsidRPr="00CE4FC2" w:rsidRDefault="00104B70" w:rsidP="00CE4FC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Паровозик </w:t>
            </w:r>
          </w:p>
          <w:p w14:paraId="3A4AEEF3" w14:textId="77777777" w:rsidR="00CE4FC2" w:rsidRDefault="00B35C40" w:rsidP="00CE4FC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Внизу – вверху</w:t>
            </w:r>
          </w:p>
          <w:p w14:paraId="67BDB432" w14:textId="77777777" w:rsidR="00B35C40" w:rsidRPr="00CE4FC2" w:rsidRDefault="00B35C40" w:rsidP="00CE4FC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Наоборот </w:t>
            </w:r>
          </w:p>
          <w:p w14:paraId="73B6CCC9" w14:textId="77777777" w:rsidR="00CE4FC2" w:rsidRPr="00CE4FC2" w:rsidRDefault="00B35C40" w:rsidP="00CE4FC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Змея </w:t>
            </w:r>
          </w:p>
          <w:p w14:paraId="46DB2711" w14:textId="77777777" w:rsidR="00CE4FC2" w:rsidRPr="00CE4FC2" w:rsidRDefault="00B35C40" w:rsidP="00CE4FC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 и воробушки </w:t>
            </w:r>
          </w:p>
          <w:p w14:paraId="60768E51" w14:textId="77777777" w:rsidR="00CE4FC2" w:rsidRPr="00CE4FC2" w:rsidRDefault="00B35C40" w:rsidP="00CE4FC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</w:t>
            </w:r>
          </w:p>
          <w:p w14:paraId="3F3E9CC8" w14:textId="77777777" w:rsidR="00CE4FC2" w:rsidRDefault="00651939" w:rsidP="00CE4FC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Собери портфель </w:t>
            </w:r>
          </w:p>
          <w:p w14:paraId="601178F3" w14:textId="77777777" w:rsidR="00651939" w:rsidRPr="00B35C40" w:rsidRDefault="00651939" w:rsidP="00CE4FC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Совушка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9E962" w14:textId="1844944F" w:rsidR="000C2CD1" w:rsidRPr="00CE4FC2" w:rsidRDefault="00DD5CA0" w:rsidP="00C5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="00B0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  <w:p w14:paraId="295B05AE" w14:textId="77777777" w:rsidR="000C2CD1" w:rsidRPr="00CE4FC2" w:rsidRDefault="000C2CD1" w:rsidP="00C5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5BD14" w14:textId="77777777" w:rsidR="000A015E" w:rsidRDefault="000A015E" w:rsidP="000A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Комелина Е.В.</w:t>
            </w:r>
          </w:p>
          <w:p w14:paraId="32663C57" w14:textId="77777777" w:rsidR="00B0277F" w:rsidRDefault="00B0277F" w:rsidP="000A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Вязовикова Г.К.</w:t>
            </w:r>
          </w:p>
          <w:p w14:paraId="1725B49E" w14:textId="77777777" w:rsidR="00B0277F" w:rsidRPr="00CE4FC2" w:rsidRDefault="00B0277F" w:rsidP="000A0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</w:t>
            </w: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ED12A" w14:textId="77777777" w:rsidR="00B0277F" w:rsidRDefault="00B0277F" w:rsidP="000A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Ежкова Г.М.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FB01D7" w14:textId="77777777" w:rsidR="00B0277F" w:rsidRDefault="00B0277F" w:rsidP="000A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О.Н.</w:t>
            </w:r>
          </w:p>
          <w:p w14:paraId="118256D2" w14:textId="77777777" w:rsidR="00B0277F" w:rsidRDefault="00B0277F" w:rsidP="000A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Марцева Т.С.</w:t>
            </w:r>
          </w:p>
          <w:p w14:paraId="5049753A" w14:textId="77777777" w:rsidR="00B0277F" w:rsidRPr="00CE4FC2" w:rsidRDefault="00B0277F" w:rsidP="000A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Ревякина Е.М.</w:t>
            </w:r>
          </w:p>
          <w:p w14:paraId="2D232217" w14:textId="77777777" w:rsidR="00B0277F" w:rsidRDefault="00B0277F" w:rsidP="000A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Н.А. </w:t>
            </w:r>
          </w:p>
          <w:p w14:paraId="37DF9509" w14:textId="77777777" w:rsidR="00B0277F" w:rsidRDefault="00B0277F" w:rsidP="000A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Тарасова Л.В.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655B74" w14:textId="77777777" w:rsidR="00B0277F" w:rsidRPr="00CE4FC2" w:rsidRDefault="00B0277F" w:rsidP="000A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Е.В.</w:t>
            </w:r>
          </w:p>
          <w:p w14:paraId="26723B2C" w14:textId="77777777" w:rsidR="00B0277F" w:rsidRDefault="00B0277F" w:rsidP="000A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Харькова С.А.</w:t>
            </w:r>
          </w:p>
          <w:p w14:paraId="0754CC26" w14:textId="77777777" w:rsidR="00B0277F" w:rsidRPr="00CE4FC2" w:rsidRDefault="00B0277F" w:rsidP="000A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Шикирук</w:t>
            </w:r>
            <w:proofErr w:type="spellEnd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</w:t>
            </w:r>
          </w:p>
          <w:p w14:paraId="5B287404" w14:textId="77777777" w:rsidR="00B0277F" w:rsidRDefault="00B0277F" w:rsidP="000A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  <w:p w14:paraId="6787EDC6" w14:textId="55B641A4" w:rsidR="00807342" w:rsidRPr="00CE4FC2" w:rsidRDefault="00807342" w:rsidP="00C577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77F" w14:paraId="20D6DD55" w14:textId="77777777" w:rsidTr="00B0277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E4D55" w14:textId="77777777" w:rsidR="00B0277F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9871A" w14:textId="77777777" w:rsidR="00B0277F" w:rsidRDefault="00B0277F" w:rsidP="00B0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подвижные игры.</w:t>
            </w:r>
          </w:p>
          <w:p w14:paraId="7FE0C662" w14:textId="77777777" w:rsidR="00B0277F" w:rsidRDefault="00B0277F" w:rsidP="00B0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ноября:</w:t>
            </w:r>
          </w:p>
          <w:p w14:paraId="6D27AAEA" w14:textId="77777777" w:rsidR="00B0277F" w:rsidRPr="00CE4FC2" w:rsidRDefault="00B0277F" w:rsidP="00B027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Карусели </w:t>
            </w:r>
          </w:p>
          <w:p w14:paraId="25D4C307" w14:textId="77777777" w:rsidR="00B0277F" w:rsidRPr="00CE4FC2" w:rsidRDefault="00B0277F" w:rsidP="00B027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Огород </w:t>
            </w:r>
          </w:p>
          <w:p w14:paraId="6E4AAC4C" w14:textId="77777777" w:rsidR="00B0277F" w:rsidRPr="00CE4FC2" w:rsidRDefault="00B0277F" w:rsidP="00B027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Зоопарк</w:t>
            </w:r>
          </w:p>
          <w:p w14:paraId="41C0C7C3" w14:textId="77777777" w:rsidR="00B0277F" w:rsidRPr="00CE4FC2" w:rsidRDefault="00B0277F" w:rsidP="00B027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 и мыши </w:t>
            </w:r>
          </w:p>
          <w:p w14:paraId="1BBC49E6" w14:textId="77777777" w:rsidR="00B0277F" w:rsidRDefault="00B0277F" w:rsidP="00B027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Лохматый пес </w:t>
            </w:r>
          </w:p>
          <w:p w14:paraId="216BD007" w14:textId="77777777" w:rsidR="00B0277F" w:rsidRDefault="00B0277F" w:rsidP="00B027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Невод </w:t>
            </w:r>
          </w:p>
          <w:p w14:paraId="40185D5B" w14:textId="77777777" w:rsidR="00B0277F" w:rsidRDefault="00B0277F" w:rsidP="00B027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Футбольное поле</w:t>
            </w:r>
          </w:p>
          <w:p w14:paraId="01C24A79" w14:textId="77777777" w:rsidR="00B0277F" w:rsidRDefault="00B0277F" w:rsidP="00B027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Путешественники </w:t>
            </w:r>
          </w:p>
          <w:p w14:paraId="15AFB257" w14:textId="77777777" w:rsidR="00B0277F" w:rsidRPr="00CE4FC2" w:rsidRDefault="00B0277F" w:rsidP="00B027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Рыбы, птицы, звери</w:t>
            </w:r>
          </w:p>
          <w:p w14:paraId="105977CC" w14:textId="77777777" w:rsidR="00B0277F" w:rsidRPr="00CE4FC2" w:rsidRDefault="00B0277F" w:rsidP="00B027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Шишки, желуди, орехи</w:t>
            </w:r>
          </w:p>
          <w:p w14:paraId="53557C77" w14:textId="77777777" w:rsidR="00B0277F" w:rsidRPr="00CE4FC2" w:rsidRDefault="00B0277F" w:rsidP="00B027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Попади в мишень </w:t>
            </w:r>
          </w:p>
          <w:p w14:paraId="1194B348" w14:textId="77777777" w:rsidR="00B0277F" w:rsidRDefault="00B0277F" w:rsidP="00B027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Веревочки </w:t>
            </w:r>
          </w:p>
          <w:p w14:paraId="10AE80AA" w14:textId="77777777" w:rsidR="00B0277F" w:rsidRPr="004A2F53" w:rsidRDefault="00B0277F" w:rsidP="00B027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1E9F1" w14:textId="77777777" w:rsidR="00F052CC" w:rsidRDefault="00B0277F" w:rsidP="00B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r w:rsidR="00F0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8AB361" w14:textId="7505E3D2" w:rsidR="00B0277F" w:rsidRPr="00CE4FC2" w:rsidRDefault="00F052CC" w:rsidP="00B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14:paraId="11105DDE" w14:textId="77777777" w:rsidR="00B0277F" w:rsidRPr="00CE4FC2" w:rsidRDefault="00B0277F" w:rsidP="00B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EDC805" w14:textId="77777777" w:rsidR="00B0277F" w:rsidRPr="00CE4FC2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F109C" w14:textId="77777777" w:rsidR="00B0277F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Комелина</w:t>
            </w:r>
            <w:proofErr w:type="spellEnd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59DD191F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Вязовикова Г.К.</w:t>
            </w:r>
          </w:p>
          <w:p w14:paraId="12199C0C" w14:textId="77777777" w:rsidR="00B0277F" w:rsidRPr="00CE4FC2" w:rsidRDefault="00B0277F" w:rsidP="00B0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</w:t>
            </w: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842D68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Ежкова Г.М.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CEDFB3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О.Н.</w:t>
            </w:r>
          </w:p>
          <w:p w14:paraId="5368A5AD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Марцева Т.С.</w:t>
            </w:r>
          </w:p>
          <w:p w14:paraId="70A8BAE8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Ревякина Е.М.</w:t>
            </w:r>
          </w:p>
          <w:p w14:paraId="1417470D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Н.А. </w:t>
            </w:r>
          </w:p>
          <w:p w14:paraId="5C0D7F6F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Тарасова Л.В.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DEAAA1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Харина Е.В.</w:t>
            </w:r>
          </w:p>
          <w:p w14:paraId="5544AC24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Харькова С.А.</w:t>
            </w:r>
          </w:p>
          <w:p w14:paraId="468CD01F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Шикирук</w:t>
            </w:r>
            <w:proofErr w:type="spellEnd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</w:t>
            </w:r>
          </w:p>
          <w:p w14:paraId="23191672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  <w:p w14:paraId="4AA46C2D" w14:textId="77777777" w:rsidR="00B0277F" w:rsidRPr="00CE4FC2" w:rsidRDefault="00B0277F" w:rsidP="00B02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77F" w14:paraId="6BFAE1B1" w14:textId="77777777" w:rsidTr="00B0277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5B754" w14:textId="77777777" w:rsidR="00B0277F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70D3A" w14:textId="77777777" w:rsidR="00B0277F" w:rsidRDefault="00B0277F" w:rsidP="00F052CC">
            <w:pPr>
              <w:tabs>
                <w:tab w:val="left" w:pos="253"/>
              </w:tabs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игры.</w:t>
            </w:r>
          </w:p>
          <w:p w14:paraId="0613195B" w14:textId="77777777" w:rsidR="00B0277F" w:rsidRDefault="00B0277F" w:rsidP="00F052CC">
            <w:pPr>
              <w:tabs>
                <w:tab w:val="left" w:pos="253"/>
              </w:tabs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декабря:</w:t>
            </w:r>
          </w:p>
          <w:p w14:paraId="25C05CC6" w14:textId="77777777" w:rsidR="00B0277F" w:rsidRPr="00CE4FC2" w:rsidRDefault="00B0277F" w:rsidP="00F052CC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3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Ритмичный танец</w:t>
            </w:r>
          </w:p>
          <w:p w14:paraId="5FB3F1EB" w14:textId="77777777" w:rsidR="00B0277F" w:rsidRDefault="00B0277F" w:rsidP="00F052CC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3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Зимушкой</w:t>
            </w:r>
          </w:p>
          <w:p w14:paraId="1554A3FC" w14:textId="77777777" w:rsidR="00B0277F" w:rsidRPr="00CE4FC2" w:rsidRDefault="00B0277F" w:rsidP="00F052CC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3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снежки</w:t>
            </w:r>
          </w:p>
          <w:p w14:paraId="6B23A554" w14:textId="77777777" w:rsidR="00B0277F" w:rsidRPr="00CE4FC2" w:rsidRDefault="00B0277F" w:rsidP="00F052CC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3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Валенки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18A7CDA" w14:textId="77777777" w:rsidR="00B0277F" w:rsidRPr="00CE4FC2" w:rsidRDefault="00B0277F" w:rsidP="00F052CC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3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Серебристые снежинки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8E4A26B" w14:textId="77777777" w:rsidR="00B0277F" w:rsidRDefault="00B0277F" w:rsidP="00F052CC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3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«Горячее сердце»</w:t>
            </w:r>
          </w:p>
          <w:p w14:paraId="0637B9F1" w14:textId="77777777" w:rsidR="00B0277F" w:rsidRDefault="00B0277F" w:rsidP="00F052CC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3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 на «льдине»</w:t>
            </w:r>
          </w:p>
          <w:p w14:paraId="22E50894" w14:textId="77777777" w:rsidR="00B0277F" w:rsidRDefault="00B0277F" w:rsidP="00F052CC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3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 «Снежный ком»</w:t>
            </w:r>
          </w:p>
          <w:p w14:paraId="4786C7D1" w14:textId="77777777" w:rsidR="00B0277F" w:rsidRDefault="00B0277F" w:rsidP="00F052CC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30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«Лепим ком большой»</w:t>
            </w:r>
          </w:p>
          <w:p w14:paraId="18AC83A8" w14:textId="77777777" w:rsidR="00B0277F" w:rsidRDefault="00B0277F" w:rsidP="00F052CC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30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«Шел веселый Дед Мороз»</w:t>
            </w:r>
          </w:p>
          <w:p w14:paraId="2D4378A2" w14:textId="77777777" w:rsidR="00B0277F" w:rsidRDefault="00B0277F" w:rsidP="00F052CC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30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убыстрялка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повесим шарики»</w:t>
            </w:r>
          </w:p>
          <w:p w14:paraId="1077A5F6" w14:textId="77777777" w:rsidR="00B0277F" w:rsidRPr="00CE4FC2" w:rsidRDefault="00B0277F" w:rsidP="00F052CC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30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игра « Сугробы – снежинки»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6904E" w14:textId="0F6CB2B5" w:rsidR="00B0277F" w:rsidRPr="00CE4FC2" w:rsidRDefault="00B0277F" w:rsidP="00B0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F0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EDD72" w14:textId="77777777" w:rsidR="00B0277F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Комелина</w:t>
            </w:r>
            <w:proofErr w:type="spellEnd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2022392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Вязовикова Г.К.</w:t>
            </w:r>
          </w:p>
          <w:p w14:paraId="071B8AFC" w14:textId="77777777" w:rsidR="00B0277F" w:rsidRPr="00CE4FC2" w:rsidRDefault="00B0277F" w:rsidP="00B0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</w:t>
            </w: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F8B16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Ежкова Г.М.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77A4E8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О.Н.</w:t>
            </w:r>
          </w:p>
          <w:p w14:paraId="23FE30EC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Марцева Т.С.</w:t>
            </w:r>
          </w:p>
          <w:p w14:paraId="69A7A300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Ревякина Е.М.</w:t>
            </w:r>
          </w:p>
          <w:p w14:paraId="5F252BF6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Н.А. </w:t>
            </w:r>
          </w:p>
          <w:p w14:paraId="30146AF6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Тарасова Л.В.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583D1B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Е.В.</w:t>
            </w:r>
          </w:p>
          <w:p w14:paraId="462CF133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Харькова С.А.</w:t>
            </w:r>
          </w:p>
          <w:p w14:paraId="452E1ACD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Шикирук</w:t>
            </w:r>
            <w:proofErr w:type="spellEnd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</w:t>
            </w:r>
          </w:p>
          <w:p w14:paraId="14C70C2F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  <w:p w14:paraId="12BCB1BA" w14:textId="77777777" w:rsidR="00B0277F" w:rsidRPr="00CE4FC2" w:rsidRDefault="00B0277F" w:rsidP="00B027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77F" w14:paraId="7219040F" w14:textId="77777777" w:rsidTr="00B0277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13B30" w14:textId="77777777" w:rsidR="00B0277F" w:rsidRDefault="00B0277F" w:rsidP="00B0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86BE4" w14:textId="7D128229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C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Танцевально-игровая ритмика</w:t>
            </w:r>
            <w:r w:rsidR="00F052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6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8FE04B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января:</w:t>
            </w:r>
          </w:p>
          <w:p w14:paraId="719C8E9C" w14:textId="77777777" w:rsidR="00B0277F" w:rsidRPr="00F8113D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Зазеркалье </w:t>
            </w:r>
          </w:p>
          <w:p w14:paraId="1E17F022" w14:textId="77777777" w:rsidR="00B0277F" w:rsidRPr="00F8113D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Лимпопо </w:t>
            </w:r>
          </w:p>
          <w:p w14:paraId="17640CC4" w14:textId="77777777" w:rsidR="00B0277F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Стоп. Остановка….</w:t>
            </w:r>
          </w:p>
          <w:p w14:paraId="744A6875" w14:textId="77777777" w:rsidR="00B0277F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Кукутики</w:t>
            </w:r>
            <w:proofErr w:type="spellEnd"/>
          </w:p>
          <w:p w14:paraId="6596459D" w14:textId="77777777" w:rsidR="00B0277F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Помагатор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0F994A4" w14:textId="77777777" w:rsidR="00B0277F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Буги –Вуги </w:t>
            </w:r>
          </w:p>
          <w:p w14:paraId="11C8340B" w14:textId="77777777" w:rsidR="00B0277F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814304" w14:textId="77777777" w:rsidR="00B0277F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4 шага</w:t>
            </w:r>
          </w:p>
          <w:p w14:paraId="21F4D310" w14:textId="77777777" w:rsidR="00B0277F" w:rsidRPr="005B468B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лучистое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1C1C9" w14:textId="60EC35F8" w:rsidR="00B0277F" w:rsidRPr="00CE4FC2" w:rsidRDefault="00B0277F" w:rsidP="00B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F0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  <w:p w14:paraId="038425F9" w14:textId="77777777" w:rsidR="00B0277F" w:rsidRPr="00CE4FC2" w:rsidRDefault="00B0277F" w:rsidP="00B0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76E35" w14:textId="77777777" w:rsidR="00B0277F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Комелина</w:t>
            </w:r>
            <w:proofErr w:type="spellEnd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1ABB674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Вязовикова Г.К.</w:t>
            </w:r>
          </w:p>
          <w:p w14:paraId="138359C2" w14:textId="77777777" w:rsidR="00B0277F" w:rsidRPr="00CE4FC2" w:rsidRDefault="00B0277F" w:rsidP="00B0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</w:t>
            </w: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17243F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Ежкова Г.М.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D64446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О.Н.</w:t>
            </w:r>
          </w:p>
          <w:p w14:paraId="3A0624E5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Марцева Т.С.</w:t>
            </w:r>
          </w:p>
          <w:p w14:paraId="18C23B83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Ревякина Е.М.</w:t>
            </w:r>
          </w:p>
          <w:p w14:paraId="6E71CDA7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Н.А. </w:t>
            </w:r>
          </w:p>
          <w:p w14:paraId="1EEB814C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Тарасова Л.В.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CBFD60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Е.В.</w:t>
            </w:r>
          </w:p>
          <w:p w14:paraId="6BC431A0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Харькова С.А.</w:t>
            </w:r>
          </w:p>
          <w:p w14:paraId="60B0BA96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Шикирук</w:t>
            </w:r>
            <w:proofErr w:type="spellEnd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</w:t>
            </w:r>
          </w:p>
          <w:p w14:paraId="4CC9BB08" w14:textId="4A185761" w:rsidR="00B0277F" w:rsidRPr="005B468B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B0277F" w14:paraId="4AA5FD4B" w14:textId="77777777" w:rsidTr="00B0277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DB1B4" w14:textId="77777777" w:rsidR="00B0277F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722C7" w14:textId="77777777" w:rsidR="00B0277F" w:rsidRDefault="00B0277F" w:rsidP="00B0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игры.</w:t>
            </w:r>
          </w:p>
          <w:p w14:paraId="75DE04B5" w14:textId="77777777" w:rsidR="00B0277F" w:rsidRPr="00DC77D8" w:rsidRDefault="00B0277F" w:rsidP="00B0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февраля:</w:t>
            </w:r>
          </w:p>
          <w:p w14:paraId="61677A7B" w14:textId="77777777" w:rsidR="00B0277F" w:rsidRPr="00CE4FC2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Канат </w:t>
            </w:r>
          </w:p>
          <w:p w14:paraId="59D29BB8" w14:textId="77777777" w:rsidR="00B0277F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Донеси мяч на ракетке</w:t>
            </w:r>
          </w:p>
          <w:p w14:paraId="7FACD647" w14:textId="77777777" w:rsidR="00B0277F" w:rsidRPr="00CE4FC2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Кегельбан </w:t>
            </w:r>
          </w:p>
          <w:p w14:paraId="24A56C56" w14:textId="77777777" w:rsidR="00B0277F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Попади в цель</w:t>
            </w:r>
          </w:p>
          <w:p w14:paraId="7939F389" w14:textId="77777777" w:rsidR="00B0277F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</w:t>
            </w:r>
          </w:p>
          <w:p w14:paraId="3F40B5DF" w14:textId="77777777" w:rsidR="00B0277F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 с мячом</w:t>
            </w:r>
          </w:p>
          <w:p w14:paraId="308E0374" w14:textId="77777777" w:rsidR="00B0277F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Будь внимательным </w:t>
            </w:r>
          </w:p>
          <w:p w14:paraId="53275201" w14:textId="77777777" w:rsidR="00B0277F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Стрелок </w:t>
            </w:r>
          </w:p>
          <w:p w14:paraId="2681DA8A" w14:textId="77777777" w:rsidR="00B0277F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Разбери боеприпасы</w:t>
            </w:r>
          </w:p>
          <w:p w14:paraId="5EA9A25E" w14:textId="77777777" w:rsidR="00B0277F" w:rsidRPr="00CE4FC2" w:rsidRDefault="00B0277F" w:rsidP="00B027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</w:t>
            </w:r>
          </w:p>
          <w:p w14:paraId="64871AD1" w14:textId="14CB27E8" w:rsidR="00B0277F" w:rsidRPr="00F052CC" w:rsidRDefault="00B0277F" w:rsidP="00F052C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Передай мяч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CB598" w14:textId="56598AED" w:rsidR="00B0277F" w:rsidRPr="00CE4FC2" w:rsidRDefault="00B0277F" w:rsidP="00B0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F0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6A048" w14:textId="77777777" w:rsidR="00B0277F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Комелина</w:t>
            </w:r>
            <w:proofErr w:type="spellEnd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D2FE7A9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Вязовикова Г.К.</w:t>
            </w:r>
          </w:p>
          <w:p w14:paraId="41D721C0" w14:textId="77777777" w:rsidR="00B0277F" w:rsidRPr="00CE4FC2" w:rsidRDefault="00B0277F" w:rsidP="00B0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</w:t>
            </w: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6970B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Ежкова Г.М.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4D6819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О.Н.</w:t>
            </w:r>
          </w:p>
          <w:p w14:paraId="169F5E87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Марцева Т.С.</w:t>
            </w:r>
          </w:p>
          <w:p w14:paraId="7AFA138B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Ревякина Е.М.</w:t>
            </w:r>
          </w:p>
          <w:p w14:paraId="66CCA5AB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Н.А. </w:t>
            </w:r>
          </w:p>
          <w:p w14:paraId="53FC79CC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Тарасова Л.В.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D9576F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Е.В.</w:t>
            </w:r>
          </w:p>
          <w:p w14:paraId="07FC0C61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Харькова С.А.</w:t>
            </w:r>
          </w:p>
          <w:p w14:paraId="6B738A8D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Шикирук</w:t>
            </w:r>
            <w:proofErr w:type="spellEnd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</w:t>
            </w:r>
          </w:p>
          <w:p w14:paraId="6B5C2FE3" w14:textId="4433791E" w:rsidR="00B0277F" w:rsidRPr="00F052CC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B0277F" w14:paraId="75325AE0" w14:textId="77777777" w:rsidTr="00B0277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2FA64" w14:textId="77777777" w:rsidR="00B0277F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CA77D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старты.</w:t>
            </w:r>
          </w:p>
          <w:p w14:paraId="79326C74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марта:</w:t>
            </w:r>
          </w:p>
          <w:p w14:paraId="1E779CB2" w14:textId="77777777" w:rsidR="00B0277F" w:rsidRDefault="00B0277F" w:rsidP="00B0277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</w:t>
            </w:r>
          </w:p>
          <w:p w14:paraId="6DC32A8F" w14:textId="77777777" w:rsidR="00B0277F" w:rsidRDefault="00B0277F" w:rsidP="00B0277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Пингвины с мячом</w:t>
            </w:r>
          </w:p>
          <w:p w14:paraId="73449E3E" w14:textId="77777777" w:rsidR="00B0277F" w:rsidRDefault="00B0277F" w:rsidP="00B0277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</w:p>
          <w:p w14:paraId="2A7798C0" w14:textId="77777777" w:rsidR="00B0277F" w:rsidRDefault="00B0277F" w:rsidP="00B0277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Сварим суп и компот</w:t>
            </w:r>
          </w:p>
          <w:p w14:paraId="492BCAB3" w14:textId="77777777" w:rsidR="00B0277F" w:rsidRDefault="00B0277F" w:rsidP="00B0277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Догони и прокати</w:t>
            </w:r>
          </w:p>
          <w:p w14:paraId="300C23C6" w14:textId="77777777" w:rsidR="00B0277F" w:rsidRPr="00CE4FC2" w:rsidRDefault="00B0277F" w:rsidP="00B0277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Воздушный шар </w:t>
            </w:r>
          </w:p>
          <w:p w14:paraId="5CC5283D" w14:textId="77777777" w:rsidR="00B0277F" w:rsidRDefault="00B0277F" w:rsidP="00B0277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Меткий стрелок</w:t>
            </w:r>
          </w:p>
          <w:p w14:paraId="12A586AD" w14:textId="77777777" w:rsidR="00B0277F" w:rsidRPr="00CE4FC2" w:rsidRDefault="00B0277F" w:rsidP="00B0277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Колобок </w:t>
            </w:r>
          </w:p>
          <w:p w14:paraId="732C5E81" w14:textId="77777777" w:rsidR="00B0277F" w:rsidRPr="00CE4FC2" w:rsidRDefault="00B0277F" w:rsidP="00B0277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27BE5" w14:textId="15BF2C1A" w:rsidR="00B0277F" w:rsidRPr="00CE4FC2" w:rsidRDefault="00B0277F" w:rsidP="00B0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r w:rsidR="00F0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3624D" w14:textId="77777777" w:rsidR="00B0277F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Комелина</w:t>
            </w:r>
            <w:proofErr w:type="spellEnd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23ED8B9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Вязовикова Г.К.</w:t>
            </w:r>
          </w:p>
          <w:p w14:paraId="000D0641" w14:textId="77777777" w:rsidR="00B0277F" w:rsidRPr="00CE4FC2" w:rsidRDefault="00B0277F" w:rsidP="00B0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</w:t>
            </w: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5A550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Ежкова Г.М.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939C4B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О.Н.</w:t>
            </w:r>
          </w:p>
          <w:p w14:paraId="5EDFD383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Марцева Т.С.</w:t>
            </w:r>
          </w:p>
          <w:p w14:paraId="4BC2304A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Ревякина Е.М.</w:t>
            </w:r>
          </w:p>
          <w:p w14:paraId="73C36FB4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Н.А. </w:t>
            </w:r>
          </w:p>
          <w:p w14:paraId="2BA15104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Тарасова Л.В.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ADCD68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Е.В.</w:t>
            </w:r>
          </w:p>
          <w:p w14:paraId="34AE0F82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Харькова С.А.</w:t>
            </w:r>
          </w:p>
          <w:p w14:paraId="1495CA51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Шикирук</w:t>
            </w:r>
            <w:proofErr w:type="spellEnd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</w:t>
            </w:r>
          </w:p>
          <w:p w14:paraId="23C5C564" w14:textId="620B92BF" w:rsidR="00B0277F" w:rsidRPr="00F052CC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B0277F" w14:paraId="262BA2B5" w14:textId="77777777" w:rsidTr="00B0277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54381" w14:textId="77777777" w:rsidR="00B0277F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B76B8" w14:textId="77777777" w:rsidR="00B0277F" w:rsidRDefault="00B0277F" w:rsidP="00F052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bCs/>
                <w:sz w:val="24"/>
                <w:szCs w:val="24"/>
              </w:rPr>
              <w:t>Игры, направленные на развитие коммуникации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05635ED" w14:textId="77777777" w:rsidR="00B0277F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 апреля:</w:t>
            </w:r>
          </w:p>
          <w:p w14:paraId="365FB112" w14:textId="77777777" w:rsidR="00B0277F" w:rsidRPr="00CE4FC2" w:rsidRDefault="00B0277F" w:rsidP="00B0277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Удержи предмет </w:t>
            </w:r>
          </w:p>
          <w:p w14:paraId="1018CFA4" w14:textId="77777777" w:rsidR="00B0277F" w:rsidRPr="00CE4FC2" w:rsidRDefault="00B0277F" w:rsidP="00B0277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Эхо </w:t>
            </w:r>
          </w:p>
          <w:p w14:paraId="22E280B9" w14:textId="77777777" w:rsidR="00B0277F" w:rsidRPr="00CE4FC2" w:rsidRDefault="00B0277F" w:rsidP="00B0277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Тропинка</w:t>
            </w:r>
          </w:p>
          <w:p w14:paraId="6671113F" w14:textId="77777777" w:rsidR="00B0277F" w:rsidRPr="00CE4FC2" w:rsidRDefault="00B0277F" w:rsidP="00B0277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bCs/>
                <w:sz w:val="24"/>
                <w:szCs w:val="24"/>
              </w:rPr>
              <w:t>Ручеек</w:t>
            </w:r>
          </w:p>
          <w:p w14:paraId="1AAF8823" w14:textId="77777777" w:rsidR="00B0277F" w:rsidRPr="00CE4FC2" w:rsidRDefault="00B0277F" w:rsidP="00B0277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bCs/>
                <w:sz w:val="24"/>
                <w:szCs w:val="24"/>
              </w:rPr>
              <w:t>Море волнуется раз</w:t>
            </w:r>
          </w:p>
          <w:p w14:paraId="5B066FEB" w14:textId="77777777" w:rsidR="00B0277F" w:rsidRPr="00CE4FC2" w:rsidRDefault="00B0277F" w:rsidP="00B0277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Руки - ноги</w:t>
            </w:r>
          </w:p>
          <w:p w14:paraId="210075F8" w14:textId="77777777" w:rsidR="00B0277F" w:rsidRPr="00CE4FC2" w:rsidRDefault="00B0277F" w:rsidP="00B0277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Ручеек радости</w:t>
            </w:r>
          </w:p>
          <w:p w14:paraId="29BA7EA4" w14:textId="77777777" w:rsidR="00B0277F" w:rsidRPr="00125198" w:rsidRDefault="00B0277F" w:rsidP="00B0277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Паучок</w:t>
            </w:r>
          </w:p>
          <w:p w14:paraId="7299215B" w14:textId="77777777" w:rsidR="00B0277F" w:rsidRPr="00CE4FC2" w:rsidRDefault="00B0277F" w:rsidP="00B0277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1A0B5" w14:textId="748084B5" w:rsidR="00B0277F" w:rsidRPr="00CE4FC2" w:rsidRDefault="00B0277F" w:rsidP="00B0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F0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297F2" w14:textId="77777777" w:rsidR="00B0277F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Комелина</w:t>
            </w:r>
            <w:proofErr w:type="spellEnd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565BD204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Вязовикова Г.К.</w:t>
            </w:r>
          </w:p>
          <w:p w14:paraId="1B94B8A6" w14:textId="77777777" w:rsidR="00B0277F" w:rsidRPr="00CE4FC2" w:rsidRDefault="00B0277F" w:rsidP="00B0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</w:t>
            </w: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7C7FF0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Ежкова Г.М.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44E68A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О.Н.</w:t>
            </w:r>
          </w:p>
          <w:p w14:paraId="504D197E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Марцева Т.С.</w:t>
            </w:r>
          </w:p>
          <w:p w14:paraId="38D7DD0D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Ревякина Е.М.</w:t>
            </w:r>
          </w:p>
          <w:p w14:paraId="4C48133D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Н.А. </w:t>
            </w:r>
          </w:p>
          <w:p w14:paraId="0416EAFF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Тарасова Л.В.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41F853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Е.В.</w:t>
            </w:r>
          </w:p>
          <w:p w14:paraId="43E07121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Харькова С.А.</w:t>
            </w:r>
          </w:p>
          <w:p w14:paraId="1460C4E6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Шикирук</w:t>
            </w:r>
            <w:proofErr w:type="spellEnd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</w:t>
            </w:r>
          </w:p>
          <w:p w14:paraId="6A75041C" w14:textId="01700221" w:rsidR="00B0277F" w:rsidRPr="00F052CC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B0277F" w14:paraId="1899FE81" w14:textId="77777777" w:rsidTr="00B0277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DBFE2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741E7" w14:textId="77777777" w:rsidR="00B0277F" w:rsidRDefault="00B0277F" w:rsidP="00B0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Напольные игры.</w:t>
            </w:r>
          </w:p>
          <w:p w14:paraId="6CF81E0C" w14:textId="77777777" w:rsidR="00B0277F" w:rsidRDefault="00B0277F" w:rsidP="00B0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мая:</w:t>
            </w:r>
          </w:p>
          <w:p w14:paraId="05A59831" w14:textId="77777777" w:rsidR="00B0277F" w:rsidRPr="00CE4FC2" w:rsidRDefault="00B0277F" w:rsidP="00B0277F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</w:t>
            </w:r>
          </w:p>
          <w:p w14:paraId="3CCC3D95" w14:textId="77777777" w:rsidR="00B0277F" w:rsidRDefault="00B0277F" w:rsidP="00B0277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цифрам</w:t>
            </w:r>
          </w:p>
          <w:p w14:paraId="0263564C" w14:textId="77777777" w:rsidR="00B0277F" w:rsidRDefault="00B0277F" w:rsidP="00B0277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змейка</w:t>
            </w:r>
          </w:p>
          <w:p w14:paraId="37F25AEE" w14:textId="77777777" w:rsidR="00B0277F" w:rsidRDefault="00B0277F" w:rsidP="00B0277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Пчелки на полянке</w:t>
            </w:r>
          </w:p>
          <w:p w14:paraId="67973494" w14:textId="77777777" w:rsidR="00B0277F" w:rsidRPr="00CE4FC2" w:rsidRDefault="00B0277F" w:rsidP="00B0277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Скакалочка </w:t>
            </w:r>
          </w:p>
          <w:p w14:paraId="2EC8F3A0" w14:textId="77777777" w:rsidR="00B0277F" w:rsidRPr="00CE4FC2" w:rsidRDefault="00B0277F" w:rsidP="00B0277F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6FD24" w14:textId="1F642FAA" w:rsidR="00B0277F" w:rsidRPr="00CE4FC2" w:rsidRDefault="00B0277F" w:rsidP="00B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F0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5486A" w14:textId="77777777" w:rsidR="00B0277F" w:rsidRDefault="00B0277F" w:rsidP="00B0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Комелина</w:t>
            </w:r>
            <w:proofErr w:type="spellEnd"/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EE7C1CF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Вязовикова Г.К.</w:t>
            </w:r>
          </w:p>
          <w:p w14:paraId="3C02D7A0" w14:textId="77777777" w:rsidR="00B0277F" w:rsidRPr="00CE4FC2" w:rsidRDefault="00B0277F" w:rsidP="00B0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</w:t>
            </w: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6DC28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Ежкова Г.М.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08CBDE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О.Н.</w:t>
            </w:r>
          </w:p>
          <w:p w14:paraId="4881B540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Марцева Т.С.</w:t>
            </w:r>
          </w:p>
          <w:p w14:paraId="33133B88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Ревякина Е.М.</w:t>
            </w:r>
          </w:p>
          <w:p w14:paraId="03DF9DBC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Н.А. </w:t>
            </w:r>
          </w:p>
          <w:p w14:paraId="34B2FA28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C2">
              <w:rPr>
                <w:rFonts w:ascii="Times New Roman" w:hAnsi="Times New Roman" w:cs="Times New Roman"/>
                <w:sz w:val="24"/>
                <w:szCs w:val="24"/>
              </w:rPr>
              <w:t>Тарасова Л.В.</w:t>
            </w:r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33A799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Е.В.</w:t>
            </w:r>
          </w:p>
          <w:p w14:paraId="45B174F8" w14:textId="77777777" w:rsidR="00B0277F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Харькова С.А.</w:t>
            </w:r>
          </w:p>
          <w:p w14:paraId="43E12682" w14:textId="77777777" w:rsidR="00B0277F" w:rsidRPr="00CE4FC2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>Шикирук</w:t>
            </w:r>
            <w:proofErr w:type="spellEnd"/>
            <w:r w:rsidRPr="00CE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</w:t>
            </w:r>
          </w:p>
          <w:p w14:paraId="0B38AEE3" w14:textId="410E4E88" w:rsidR="00B0277F" w:rsidRPr="00F052CC" w:rsidRDefault="00B0277F" w:rsidP="00B0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</w:tbl>
    <w:p w14:paraId="66C54BA4" w14:textId="77777777" w:rsidR="000C2CD1" w:rsidRDefault="000C2C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3B5EF" w14:textId="77777777" w:rsidR="000C2CD1" w:rsidRDefault="00DD5CA0" w:rsidP="00B81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проекта</w:t>
      </w:r>
    </w:p>
    <w:p w14:paraId="5597661E" w14:textId="77777777" w:rsidR="000C2CD1" w:rsidRDefault="000C2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7DFDE2" w14:textId="77777777" w:rsidR="00F052CC" w:rsidRDefault="00DD5CA0" w:rsidP="00F05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sz w:val="24"/>
          <w:szCs w:val="24"/>
        </w:rPr>
        <w:t>Портативная музыкальная колонка</w:t>
      </w:r>
      <w:r w:rsidR="00F052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52CC">
        <w:rPr>
          <w:rFonts w:ascii="Times New Roman" w:eastAsia="Times New Roman" w:hAnsi="Times New Roman" w:cs="Times New Roman"/>
          <w:sz w:val="24"/>
          <w:szCs w:val="24"/>
        </w:rPr>
        <w:t>спортивный инвентарь</w:t>
      </w:r>
      <w:r w:rsidR="00F052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052CC">
        <w:rPr>
          <w:rFonts w:ascii="Times New Roman" w:eastAsia="Times New Roman" w:hAnsi="Times New Roman" w:cs="Times New Roman"/>
          <w:sz w:val="24"/>
          <w:szCs w:val="24"/>
        </w:rPr>
        <w:t>скакалки, мячи, канат, палки</w:t>
      </w:r>
      <w:r w:rsidR="00F052C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F052CC">
        <w:rPr>
          <w:rFonts w:ascii="Times New Roman" w:eastAsia="Times New Roman" w:hAnsi="Times New Roman" w:cs="Times New Roman"/>
          <w:sz w:val="24"/>
          <w:szCs w:val="24"/>
        </w:rPr>
        <w:t>маски</w:t>
      </w:r>
      <w:r w:rsidR="00F052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52CC">
        <w:rPr>
          <w:rFonts w:ascii="Times New Roman" w:eastAsia="Times New Roman" w:hAnsi="Times New Roman" w:cs="Times New Roman"/>
          <w:sz w:val="24"/>
          <w:szCs w:val="24"/>
        </w:rPr>
        <w:t>костюмы для переодевания</w:t>
      </w:r>
      <w:r w:rsidR="00F052CC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</w:t>
      </w:r>
      <w:r w:rsidR="00F052CC" w:rsidRPr="00F052CC">
        <w:rPr>
          <w:rFonts w:ascii="Times New Roman" w:eastAsia="Times New Roman" w:hAnsi="Times New Roman" w:cs="Times New Roman"/>
          <w:sz w:val="24"/>
          <w:szCs w:val="24"/>
        </w:rPr>
        <w:t>МБОУ ОШ №</w:t>
      </w:r>
      <w:r w:rsidR="00F05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CC" w:rsidRPr="00F052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52CC">
        <w:rPr>
          <w:rFonts w:ascii="Times New Roman" w:eastAsia="Times New Roman" w:hAnsi="Times New Roman" w:cs="Times New Roman"/>
          <w:sz w:val="24"/>
          <w:szCs w:val="24"/>
        </w:rPr>
        <w:t xml:space="preserve"> города Тюмени и</w:t>
      </w:r>
      <w:r w:rsidRPr="00F052CC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</w:t>
      </w:r>
      <w:r w:rsidR="00F052CC">
        <w:rPr>
          <w:rFonts w:ascii="Times New Roman" w:eastAsia="Times New Roman" w:hAnsi="Times New Roman" w:cs="Times New Roman"/>
          <w:sz w:val="24"/>
          <w:szCs w:val="24"/>
        </w:rPr>
        <w:t>ми за реализацию проекта</w:t>
      </w:r>
      <w:r w:rsidRPr="00F052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AFFB72" w14:textId="33523304" w:rsidR="000C2CD1" w:rsidRPr="00F052CC" w:rsidRDefault="00F052CC" w:rsidP="00F05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 рассмотрение возможности для приобретения инвентаря:  </w:t>
      </w:r>
      <w:r w:rsidR="00DD5CA0" w:rsidRPr="00F05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982250" w14:textId="77777777" w:rsidR="00807342" w:rsidRPr="00F052CC" w:rsidRDefault="00807342" w:rsidP="00807342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bCs/>
          <w:sz w:val="24"/>
          <w:szCs w:val="24"/>
        </w:rPr>
        <w:t>- мяч надувной (средний размер) 4 шт.,</w:t>
      </w:r>
    </w:p>
    <w:p w14:paraId="6269206A" w14:textId="77777777" w:rsidR="00807342" w:rsidRPr="00F052CC" w:rsidRDefault="00807342" w:rsidP="00807342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bCs/>
          <w:sz w:val="24"/>
          <w:szCs w:val="24"/>
        </w:rPr>
        <w:t>- бассейн надувной (малый) 4шт.,</w:t>
      </w:r>
    </w:p>
    <w:p w14:paraId="760D7C0A" w14:textId="77777777" w:rsidR="00807342" w:rsidRPr="00F052CC" w:rsidRDefault="00807342" w:rsidP="00807342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bCs/>
          <w:sz w:val="24"/>
          <w:szCs w:val="24"/>
        </w:rPr>
        <w:t xml:space="preserve">- клюшки 2 шт., </w:t>
      </w:r>
    </w:p>
    <w:p w14:paraId="7E5C7D4C" w14:textId="77777777" w:rsidR="00807342" w:rsidRPr="00F052CC" w:rsidRDefault="00807342" w:rsidP="00807342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bCs/>
          <w:sz w:val="24"/>
          <w:szCs w:val="24"/>
        </w:rPr>
        <w:t>- бадминтон 2 шт.,</w:t>
      </w:r>
    </w:p>
    <w:p w14:paraId="3D3FBB94" w14:textId="77777777" w:rsidR="00807342" w:rsidRPr="00F052CC" w:rsidRDefault="00807342" w:rsidP="00807342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bCs/>
          <w:sz w:val="24"/>
          <w:szCs w:val="24"/>
        </w:rPr>
        <w:t>- ведерки детские 4 шт.,</w:t>
      </w:r>
    </w:p>
    <w:p w14:paraId="510BF70E" w14:textId="77777777" w:rsidR="00807342" w:rsidRPr="00F052CC" w:rsidRDefault="00807342" w:rsidP="00807342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Сачки разноцветные 4 шт., </w:t>
      </w:r>
    </w:p>
    <w:p w14:paraId="5311A934" w14:textId="77777777" w:rsidR="00807342" w:rsidRDefault="00807342" w:rsidP="00807342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516EA" w14:textId="77777777" w:rsidR="000C2CD1" w:rsidRDefault="000C2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D1B5A" w14:textId="77777777" w:rsidR="007D5D04" w:rsidRDefault="007D5D04" w:rsidP="00B81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4C757" w14:textId="77777777" w:rsidR="007D5D04" w:rsidRDefault="007D5D04" w:rsidP="00B81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E8425" w14:textId="77777777" w:rsidR="007D5D04" w:rsidRDefault="007D5D04" w:rsidP="00B81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9D05D8" w14:textId="15A017D2" w:rsidR="000C2CD1" w:rsidRDefault="00DD5CA0" w:rsidP="00B81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Ожидаемые результаты</w:t>
      </w:r>
    </w:p>
    <w:p w14:paraId="6BF60C74" w14:textId="77777777" w:rsidR="000C2CD1" w:rsidRDefault="000C2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48A7F0" w14:textId="1BF81921" w:rsidR="000C2CD1" w:rsidRPr="008475F6" w:rsidRDefault="00D20EDA" w:rsidP="00B817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реализации проекта «Весёлые переменки» планируется достичь следующих результатов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5F8E4F" w14:textId="77777777" w:rsidR="000C2CD1" w:rsidRPr="008475F6" w:rsidRDefault="00DD5CA0" w:rsidP="00B817E7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5F6">
        <w:rPr>
          <w:rFonts w:ascii="Times New Roman" w:eastAsia="Times New Roman" w:hAnsi="Times New Roman" w:cs="Times New Roman"/>
          <w:sz w:val="24"/>
          <w:szCs w:val="24"/>
        </w:rPr>
        <w:t xml:space="preserve">Повысить двигательную активность; </w:t>
      </w:r>
    </w:p>
    <w:p w14:paraId="13E34AAA" w14:textId="77777777" w:rsidR="000C2CD1" w:rsidRPr="008475F6" w:rsidRDefault="00DD5CA0" w:rsidP="00B817E7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5F6">
        <w:rPr>
          <w:rFonts w:ascii="Times New Roman" w:eastAsia="Times New Roman" w:hAnsi="Times New Roman" w:cs="Times New Roman"/>
          <w:sz w:val="24"/>
          <w:szCs w:val="24"/>
        </w:rPr>
        <w:t>Создать благоприятный положительный фон у учащихся;</w:t>
      </w:r>
    </w:p>
    <w:p w14:paraId="11B406B2" w14:textId="3E5536BF" w:rsidR="000C2CD1" w:rsidRPr="008475F6" w:rsidRDefault="00DD5CA0" w:rsidP="00B817E7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5F6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D20ED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475F6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познавательные способности через игру;</w:t>
      </w:r>
    </w:p>
    <w:p w14:paraId="42719136" w14:textId="77777777" w:rsidR="000C2CD1" w:rsidRPr="008475F6" w:rsidRDefault="00DD5CA0" w:rsidP="00B817E7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5F6">
        <w:rPr>
          <w:rFonts w:ascii="Times New Roman" w:eastAsia="Times New Roman" w:hAnsi="Times New Roman" w:cs="Times New Roman"/>
          <w:sz w:val="24"/>
          <w:szCs w:val="24"/>
        </w:rPr>
        <w:t>Сформировать копилку игр, которые смогут использовать педагоги в своем классе на различных воспитательных мероприятиях;</w:t>
      </w:r>
    </w:p>
    <w:p w14:paraId="19DCA773" w14:textId="27CC8C3B" w:rsidR="000C2CD1" w:rsidRPr="008475F6" w:rsidRDefault="00D20EDA" w:rsidP="00B817E7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общения, самореализации и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потенциала тьюторов</w:t>
      </w:r>
      <w:r>
        <w:rPr>
          <w:rFonts w:ascii="Times New Roman" w:eastAsia="Times New Roman" w:hAnsi="Times New Roman" w:cs="Times New Roman"/>
          <w:sz w:val="24"/>
          <w:szCs w:val="24"/>
        </w:rPr>
        <w:t>, ассистентов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10B0A8" w14:textId="1F96F452" w:rsidR="000C2CD1" w:rsidRPr="008475F6" w:rsidRDefault="00D20EDA" w:rsidP="00B817E7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5F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>овысить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>интерес детей к организованным переменам, что приведет к самоорганизации детей на переменах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период отсутствия организованных игр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55FA9E" w14:textId="7DD66267" w:rsidR="000C2CD1" w:rsidRPr="008475F6" w:rsidRDefault="00D20EDA" w:rsidP="00B817E7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 xml:space="preserve">у учащихся </w:t>
      </w:r>
      <w:r w:rsidRPr="008475F6">
        <w:rPr>
          <w:rFonts w:ascii="Times New Roman" w:eastAsia="Times New Roman" w:hAnsi="Times New Roman" w:cs="Times New Roman"/>
          <w:sz w:val="24"/>
          <w:szCs w:val="24"/>
        </w:rPr>
        <w:t>первичные навыки,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способствующие ведению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 xml:space="preserve"> здорового образа жизни;</w:t>
      </w:r>
    </w:p>
    <w:p w14:paraId="557C5437" w14:textId="0C27F105" w:rsidR="000C2CD1" w:rsidRPr="008475F6" w:rsidRDefault="00D20EDA" w:rsidP="00B817E7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 xml:space="preserve"> в детском коллективе на перемене и на уроках;</w:t>
      </w:r>
    </w:p>
    <w:p w14:paraId="1DB7B380" w14:textId="778D71B3" w:rsidR="000C2CD1" w:rsidRPr="008475F6" w:rsidRDefault="00D20EDA" w:rsidP="00B817E7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 случаев травматизма </w:t>
      </w:r>
      <w:r w:rsidR="00DD5CA0" w:rsidRPr="008475F6">
        <w:rPr>
          <w:rFonts w:ascii="Times New Roman" w:eastAsia="Times New Roman" w:hAnsi="Times New Roman" w:cs="Times New Roman"/>
          <w:sz w:val="24"/>
          <w:szCs w:val="24"/>
        </w:rPr>
        <w:t>на переменах.</w:t>
      </w:r>
    </w:p>
    <w:p w14:paraId="3B1B84D5" w14:textId="77777777" w:rsidR="00D20EDA" w:rsidRDefault="00D20EDA" w:rsidP="00B817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A9B9C" w14:textId="77777777" w:rsidR="000C2CD1" w:rsidRDefault="000C2CD1" w:rsidP="00B817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A208072" w14:textId="77777777" w:rsidR="000C2CD1" w:rsidRDefault="000C2CD1" w:rsidP="00B817E7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BEC67E9" w14:textId="4888EFCA" w:rsidR="000C2CD1" w:rsidRDefault="000C2CD1" w:rsidP="00B817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0C2CD1" w:rsidSect="00AA77A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CBDE" w14:textId="77777777" w:rsidR="00024202" w:rsidRDefault="00024202">
      <w:pPr>
        <w:spacing w:line="240" w:lineRule="auto"/>
      </w:pPr>
      <w:r>
        <w:separator/>
      </w:r>
    </w:p>
  </w:endnote>
  <w:endnote w:type="continuationSeparator" w:id="0">
    <w:p w14:paraId="1EEC3ECE" w14:textId="77777777" w:rsidR="00024202" w:rsidRDefault="00024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6D9D" w14:textId="77777777" w:rsidR="00024202" w:rsidRDefault="00024202">
      <w:pPr>
        <w:spacing w:after="0"/>
      </w:pPr>
      <w:r>
        <w:separator/>
      </w:r>
    </w:p>
  </w:footnote>
  <w:footnote w:type="continuationSeparator" w:id="0">
    <w:p w14:paraId="30E20BC7" w14:textId="77777777" w:rsidR="00024202" w:rsidRDefault="000242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340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F3D89F" w14:textId="77777777" w:rsidR="00C06436" w:rsidRPr="00AA77A1" w:rsidRDefault="00C06436">
        <w:pPr>
          <w:pStyle w:val="a5"/>
          <w:jc w:val="center"/>
          <w:rPr>
            <w:rFonts w:ascii="Times New Roman" w:hAnsi="Times New Roman" w:cs="Times New Roman"/>
          </w:rPr>
        </w:pPr>
        <w:r w:rsidRPr="00AA77A1">
          <w:rPr>
            <w:rFonts w:ascii="Times New Roman" w:hAnsi="Times New Roman" w:cs="Times New Roman"/>
          </w:rPr>
          <w:fldChar w:fldCharType="begin"/>
        </w:r>
        <w:r w:rsidRPr="00AA77A1">
          <w:rPr>
            <w:rFonts w:ascii="Times New Roman" w:hAnsi="Times New Roman" w:cs="Times New Roman"/>
          </w:rPr>
          <w:instrText>PAGE   \* MERGEFORMAT</w:instrText>
        </w:r>
        <w:r w:rsidRPr="00AA77A1">
          <w:rPr>
            <w:rFonts w:ascii="Times New Roman" w:hAnsi="Times New Roman" w:cs="Times New Roman"/>
          </w:rPr>
          <w:fldChar w:fldCharType="separate"/>
        </w:r>
        <w:r w:rsidR="00807342">
          <w:rPr>
            <w:rFonts w:ascii="Times New Roman" w:hAnsi="Times New Roman" w:cs="Times New Roman"/>
            <w:noProof/>
          </w:rPr>
          <w:t>8</w:t>
        </w:r>
        <w:r w:rsidRPr="00AA77A1">
          <w:rPr>
            <w:rFonts w:ascii="Times New Roman" w:hAnsi="Times New Roman" w:cs="Times New Roman"/>
          </w:rPr>
          <w:fldChar w:fldCharType="end"/>
        </w:r>
      </w:p>
    </w:sdtContent>
  </w:sdt>
  <w:p w14:paraId="37CA2C45" w14:textId="77777777" w:rsidR="00C06436" w:rsidRDefault="00C064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9pt;height:9pt" o:bullet="t">
        <v:imagedata r:id="rId1" o:title="BD15276_"/>
      </v:shape>
    </w:pict>
  </w:numPicBullet>
  <w:abstractNum w:abstractNumId="0" w15:restartNumberingAfterBreak="0">
    <w:nsid w:val="08B41500"/>
    <w:multiLevelType w:val="hybridMultilevel"/>
    <w:tmpl w:val="AA5C068C"/>
    <w:lvl w:ilvl="0" w:tplc="79B829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49E7"/>
    <w:multiLevelType w:val="hybridMultilevel"/>
    <w:tmpl w:val="CD6EB544"/>
    <w:lvl w:ilvl="0" w:tplc="79B829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A69"/>
    <w:multiLevelType w:val="multilevel"/>
    <w:tmpl w:val="13887A69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E44F84"/>
    <w:multiLevelType w:val="hybridMultilevel"/>
    <w:tmpl w:val="8BA80D26"/>
    <w:lvl w:ilvl="0" w:tplc="79B829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7CD2"/>
    <w:multiLevelType w:val="multilevel"/>
    <w:tmpl w:val="18977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7429F5"/>
    <w:multiLevelType w:val="hybridMultilevel"/>
    <w:tmpl w:val="9C40B1DE"/>
    <w:lvl w:ilvl="0" w:tplc="79B829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83D72"/>
    <w:multiLevelType w:val="hybridMultilevel"/>
    <w:tmpl w:val="1F90297A"/>
    <w:lvl w:ilvl="0" w:tplc="79B829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615B4"/>
    <w:multiLevelType w:val="hybridMultilevel"/>
    <w:tmpl w:val="8C087B9A"/>
    <w:lvl w:ilvl="0" w:tplc="79B829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42A76"/>
    <w:multiLevelType w:val="hybridMultilevel"/>
    <w:tmpl w:val="5A422BBA"/>
    <w:lvl w:ilvl="0" w:tplc="79B829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A6D92"/>
    <w:multiLevelType w:val="hybridMultilevel"/>
    <w:tmpl w:val="71B23368"/>
    <w:lvl w:ilvl="0" w:tplc="79B829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B0689"/>
    <w:multiLevelType w:val="multilevel"/>
    <w:tmpl w:val="63EB068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17274D"/>
    <w:multiLevelType w:val="hybridMultilevel"/>
    <w:tmpl w:val="FA367A92"/>
    <w:lvl w:ilvl="0" w:tplc="79B829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C17"/>
    <w:rsid w:val="00004775"/>
    <w:rsid w:val="00024202"/>
    <w:rsid w:val="00044345"/>
    <w:rsid w:val="00066EA6"/>
    <w:rsid w:val="000706E3"/>
    <w:rsid w:val="00070C07"/>
    <w:rsid w:val="000A015E"/>
    <w:rsid w:val="000C2CD1"/>
    <w:rsid w:val="00104B70"/>
    <w:rsid w:val="00120436"/>
    <w:rsid w:val="00125198"/>
    <w:rsid w:val="00162E74"/>
    <w:rsid w:val="00173434"/>
    <w:rsid w:val="001C7F59"/>
    <w:rsid w:val="001E232C"/>
    <w:rsid w:val="001F2B87"/>
    <w:rsid w:val="00201BDF"/>
    <w:rsid w:val="002317D0"/>
    <w:rsid w:val="00237AEA"/>
    <w:rsid w:val="002451CA"/>
    <w:rsid w:val="00266253"/>
    <w:rsid w:val="0029093C"/>
    <w:rsid w:val="002C5722"/>
    <w:rsid w:val="002F413D"/>
    <w:rsid w:val="002F60A8"/>
    <w:rsid w:val="00311D5D"/>
    <w:rsid w:val="00315DAC"/>
    <w:rsid w:val="00344BF3"/>
    <w:rsid w:val="00360B55"/>
    <w:rsid w:val="003644E6"/>
    <w:rsid w:val="0039659B"/>
    <w:rsid w:val="003C0763"/>
    <w:rsid w:val="003C2D27"/>
    <w:rsid w:val="003D2553"/>
    <w:rsid w:val="0041297C"/>
    <w:rsid w:val="00413294"/>
    <w:rsid w:val="00430BAD"/>
    <w:rsid w:val="00435829"/>
    <w:rsid w:val="004A2F53"/>
    <w:rsid w:val="004C661D"/>
    <w:rsid w:val="004C6FA7"/>
    <w:rsid w:val="004D5CDD"/>
    <w:rsid w:val="004E5E24"/>
    <w:rsid w:val="005937A6"/>
    <w:rsid w:val="005B468B"/>
    <w:rsid w:val="006471CA"/>
    <w:rsid w:val="00651939"/>
    <w:rsid w:val="007212B4"/>
    <w:rsid w:val="007808E4"/>
    <w:rsid w:val="007D5D04"/>
    <w:rsid w:val="00807342"/>
    <w:rsid w:val="008475F6"/>
    <w:rsid w:val="00854380"/>
    <w:rsid w:val="00886739"/>
    <w:rsid w:val="008C3255"/>
    <w:rsid w:val="008C7DF1"/>
    <w:rsid w:val="008D790E"/>
    <w:rsid w:val="008F03BF"/>
    <w:rsid w:val="009312AC"/>
    <w:rsid w:val="009769B4"/>
    <w:rsid w:val="00984689"/>
    <w:rsid w:val="009C313E"/>
    <w:rsid w:val="009F12CE"/>
    <w:rsid w:val="00A02706"/>
    <w:rsid w:val="00A133CE"/>
    <w:rsid w:val="00A307B1"/>
    <w:rsid w:val="00A54C12"/>
    <w:rsid w:val="00A62E9F"/>
    <w:rsid w:val="00AA2E80"/>
    <w:rsid w:val="00AA77A1"/>
    <w:rsid w:val="00AB102A"/>
    <w:rsid w:val="00AB1B92"/>
    <w:rsid w:val="00AB68C6"/>
    <w:rsid w:val="00AF6E8E"/>
    <w:rsid w:val="00B0277F"/>
    <w:rsid w:val="00B03CB2"/>
    <w:rsid w:val="00B27925"/>
    <w:rsid w:val="00B31BEE"/>
    <w:rsid w:val="00B35C40"/>
    <w:rsid w:val="00B817E7"/>
    <w:rsid w:val="00B81D5C"/>
    <w:rsid w:val="00BD414A"/>
    <w:rsid w:val="00BD713A"/>
    <w:rsid w:val="00BE5C17"/>
    <w:rsid w:val="00C009B6"/>
    <w:rsid w:val="00C06436"/>
    <w:rsid w:val="00C53983"/>
    <w:rsid w:val="00C57722"/>
    <w:rsid w:val="00C613D6"/>
    <w:rsid w:val="00C62B5B"/>
    <w:rsid w:val="00C97BAE"/>
    <w:rsid w:val="00CB67C9"/>
    <w:rsid w:val="00CE4FC2"/>
    <w:rsid w:val="00D20EDA"/>
    <w:rsid w:val="00D21EAA"/>
    <w:rsid w:val="00D60513"/>
    <w:rsid w:val="00DA52D5"/>
    <w:rsid w:val="00DC17D2"/>
    <w:rsid w:val="00DC77D8"/>
    <w:rsid w:val="00DD5CA0"/>
    <w:rsid w:val="00E37AFC"/>
    <w:rsid w:val="00E4720F"/>
    <w:rsid w:val="00F052CC"/>
    <w:rsid w:val="00F137CC"/>
    <w:rsid w:val="00F43BFF"/>
    <w:rsid w:val="00F6482F"/>
    <w:rsid w:val="00F8113D"/>
    <w:rsid w:val="00F90DFD"/>
    <w:rsid w:val="00FB5841"/>
    <w:rsid w:val="00FF4114"/>
    <w:rsid w:val="2F30424F"/>
    <w:rsid w:val="315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D744"/>
  <w15:docId w15:val="{B9C8063E-0170-FB4E-8BE9-5AEE8794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8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7A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A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7A1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0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</dc:creator>
  <cp:lastModifiedBy>2 Школа</cp:lastModifiedBy>
  <cp:revision>6</cp:revision>
  <cp:lastPrinted>2023-10-15T13:45:00Z</cp:lastPrinted>
  <dcterms:created xsi:type="dcterms:W3CDTF">2024-09-10T16:56:00Z</dcterms:created>
  <dcterms:modified xsi:type="dcterms:W3CDTF">2024-09-30T03:37:00Z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523E57C5295B467D8A89EC54CE0DA018_12</vt:lpwstr>
  </property>
</Properties>
</file>