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E609" w14:textId="77777777" w:rsidR="00A80F78" w:rsidRDefault="00A80F78" w:rsidP="000B0EE5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14:paraId="716002C5" w14:textId="28B65A32" w:rsidR="000B0EE5" w:rsidRPr="000B0EE5" w:rsidRDefault="000B0EE5" w:rsidP="000B0EE5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B0EE5">
        <w:rPr>
          <w:rFonts w:ascii="Times New Roman" w:eastAsia="Gungsuh" w:hAnsi="Times New Roman" w:cs="Times New Roman"/>
          <w:b/>
          <w:sz w:val="28"/>
          <w:szCs w:val="28"/>
        </w:rPr>
        <w:t xml:space="preserve">Консультация для родителей </w:t>
      </w:r>
    </w:p>
    <w:p w14:paraId="0B57379B" w14:textId="77777777" w:rsidR="000B0EE5" w:rsidRPr="000B0EE5" w:rsidRDefault="001608C7" w:rsidP="000B0EE5">
      <w:pPr>
        <w:spacing w:after="0"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B0E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B5F765E" wp14:editId="284CE49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65805" cy="21774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detskiy-oftalmol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66122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B0EE5" w:rsidRPr="000B0EE5">
        <w:rPr>
          <w:rFonts w:ascii="Times New Roman" w:eastAsia="Gungsuh" w:hAnsi="Times New Roman" w:cs="Times New Roman"/>
          <w:b/>
          <w:sz w:val="28"/>
          <w:szCs w:val="28"/>
        </w:rPr>
        <w:t>«Тренировка бинокулярного зрения в домашних условиях»</w:t>
      </w:r>
    </w:p>
    <w:p w14:paraId="2BFCE87C" w14:textId="77777777" w:rsidR="00AD40DB" w:rsidRPr="000B0EE5" w:rsidRDefault="00497A89" w:rsidP="000B0E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D40DB"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ачастую у детей, имеющих заболевания зрительного анализатора, нарушено бинокулярное зрение, т.е. видение двумя глазами, при котором изображения, идущие от одного и второго глаза в головной мозг, сливаются в одно без эффекта двоения и растекания картинки. </w:t>
      </w:r>
    </w:p>
    <w:p w14:paraId="206FB936" w14:textId="77777777" w:rsidR="00301755" w:rsidRPr="000B0EE5" w:rsidRDefault="00326891" w:rsidP="000B0E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бинокулярного зрения  у детей приводит к  снижению способности видеть двумя глазами одновременно и мешает воспринимать рассматриваемый объект как единое объемное целое, искажает пространственное  восприятие окружающего мира, так как ребенок не может оценивать расстояние между объектами, затрудняется  выполнять   различные ориентировочные действий с  предметами.</w:t>
      </w:r>
    </w:p>
    <w:p w14:paraId="79211020" w14:textId="77777777" w:rsidR="00326891" w:rsidRPr="000B0EE5" w:rsidRDefault="00326891" w:rsidP="000B0E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исправить нарушения бинокулярного зрения, необходимо его тренировать и планомерно вырабатывать, как с помощью аппаратного лечения, так и коррекционно-развивающими упражнениями. Такой работой занимаются тифлопедагоги в </w:t>
      </w:r>
      <w:r w:rsidR="0016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учреждениях. Но родители в домашних условиях тоже могут помочь своему ребенку.</w:t>
      </w:r>
    </w:p>
    <w:p w14:paraId="04748EB8" w14:textId="77777777" w:rsidR="00AD40DB" w:rsidRPr="000B0EE5" w:rsidRDefault="00AD40DB" w:rsidP="000B0EE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Вашему вниманию, уважаемые взрослые, некоторые игры и упражнения, которые Вы сможете провести самостоятельно с Вашим ребенком</w:t>
      </w:r>
      <w:r w:rsidR="00FC2025"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на улице или на даче</w:t>
      </w:r>
      <w:r w:rsidRPr="000B0E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3DC53" w14:textId="77777777" w:rsidR="000B0EE5" w:rsidRDefault="000B0EE5" w:rsidP="000B0E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80775" w14:textId="77777777" w:rsidR="00AD40DB" w:rsidRPr="000B0EE5" w:rsidRDefault="001608C7" w:rsidP="000B0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с мячом и кеглями</w:t>
      </w:r>
    </w:p>
    <w:p w14:paraId="24C31342" w14:textId="77777777" w:rsidR="00AD40DB" w:rsidRPr="000B0EE5" w:rsidRDefault="00AD40DB" w:rsidP="000B0E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1.Катаем друг другу мяч.</w:t>
      </w:r>
    </w:p>
    <w:p w14:paraId="6AC69946" w14:textId="77777777" w:rsidR="00AD40DB" w:rsidRPr="000B0EE5" w:rsidRDefault="00AD40DB" w:rsidP="000B0E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2.Бросаем (ловим) друг другу мяч.</w:t>
      </w:r>
    </w:p>
    <w:p w14:paraId="5FF30B83" w14:textId="77777777" w:rsidR="00AD40DB" w:rsidRPr="000B0EE5" w:rsidRDefault="00AD40DB" w:rsidP="000B0E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3.Забрасываем мяч в лежащий на полу надувной круг.</w:t>
      </w:r>
    </w:p>
    <w:p w14:paraId="0A0D8ED0" w14:textId="77777777" w:rsidR="00AD40DB" w:rsidRPr="000B0EE5" w:rsidRDefault="00AD40DB" w:rsidP="000B0EE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4.Сбиваем мячом поставленные в ряд кегли.</w:t>
      </w:r>
    </w:p>
    <w:p w14:paraId="452C7C75" w14:textId="77777777" w:rsidR="00AD40DB" w:rsidRPr="000B0EE5" w:rsidRDefault="00AD40DB" w:rsidP="000B0EE5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6AF6580" w14:textId="77777777" w:rsidR="00FC2025" w:rsidRPr="000B0EE5" w:rsidRDefault="001608C7" w:rsidP="000B0E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упражнения с усложнением</w:t>
      </w:r>
    </w:p>
    <w:p w14:paraId="21D5C6E7" w14:textId="77777777" w:rsidR="0060689D" w:rsidRPr="000B0EE5" w:rsidRDefault="0060689D" w:rsidP="000B0EE5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0B0EE5">
        <w:rPr>
          <w:rFonts w:ascii="Times New Roman" w:eastAsia="Gungsuh" w:hAnsi="Times New Roman" w:cs="Times New Roman"/>
          <w:sz w:val="28"/>
          <w:szCs w:val="28"/>
        </w:rPr>
        <w:t>1.Попадаем карандашом в колечко.</w:t>
      </w:r>
    </w:p>
    <w:p w14:paraId="213C58DF" w14:textId="77777777" w:rsidR="0060689D" w:rsidRPr="000B0EE5" w:rsidRDefault="0060689D" w:rsidP="000B0EE5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0B0EE5">
        <w:rPr>
          <w:rFonts w:ascii="Times New Roman" w:eastAsia="Gungsuh" w:hAnsi="Times New Roman" w:cs="Times New Roman"/>
          <w:sz w:val="28"/>
          <w:szCs w:val="28"/>
        </w:rPr>
        <w:t>2.Попадаем шариком в трубочки.</w:t>
      </w:r>
    </w:p>
    <w:p w14:paraId="232A2B65" w14:textId="77777777" w:rsidR="0060689D" w:rsidRPr="000B0EE5" w:rsidRDefault="0060689D" w:rsidP="000B0EE5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sz w:val="28"/>
          <w:szCs w:val="28"/>
        </w:rPr>
      </w:pPr>
      <w:r w:rsidRPr="000B0EE5">
        <w:rPr>
          <w:rFonts w:ascii="Times New Roman" w:eastAsia="Gungsuh" w:hAnsi="Times New Roman" w:cs="Times New Roman"/>
          <w:sz w:val="28"/>
          <w:szCs w:val="28"/>
        </w:rPr>
        <w:t>3.Попадаем кончиком одного карандаша в другой (с двумя карандашами).</w:t>
      </w:r>
    </w:p>
    <w:p w14:paraId="23CF8701" w14:textId="77777777" w:rsidR="0060689D" w:rsidRPr="000B0EE5" w:rsidRDefault="0060689D" w:rsidP="000B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4.</w:t>
      </w:r>
      <w:r w:rsidR="006D5297" w:rsidRPr="000B0EE5">
        <w:rPr>
          <w:rFonts w:ascii="Times New Roman" w:hAnsi="Times New Roman" w:cs="Times New Roman"/>
          <w:sz w:val="28"/>
          <w:szCs w:val="28"/>
        </w:rPr>
        <w:t>Баскетбольную корзину подвесить к стене - цель: забрасывать мячи разного размера (постепенно увеличивать расстояние от ребенка до баскетбольной корзины).</w:t>
      </w:r>
    </w:p>
    <w:p w14:paraId="6B7AE583" w14:textId="77777777" w:rsidR="006D5297" w:rsidRPr="000B0EE5" w:rsidRDefault="006D5297" w:rsidP="000B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5.</w:t>
      </w:r>
      <w:r w:rsidR="001608C7">
        <w:rPr>
          <w:rFonts w:ascii="Times New Roman" w:hAnsi="Times New Roman" w:cs="Times New Roman"/>
          <w:sz w:val="28"/>
          <w:szCs w:val="28"/>
        </w:rPr>
        <w:t xml:space="preserve"> </w:t>
      </w:r>
      <w:r w:rsidRPr="000B0EE5">
        <w:rPr>
          <w:rFonts w:ascii="Times New Roman" w:hAnsi="Times New Roman" w:cs="Times New Roman"/>
          <w:sz w:val="28"/>
          <w:szCs w:val="28"/>
        </w:rPr>
        <w:t>Нарисовать на стене мишень и забрасывать мячи разных размеров (постепенно увеличивать расстояние от ребенка до мишени)</w:t>
      </w:r>
    </w:p>
    <w:p w14:paraId="64C3BC9D" w14:textId="77777777" w:rsidR="006D5297" w:rsidRPr="000B0EE5" w:rsidRDefault="006D5297" w:rsidP="000B0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6.</w:t>
      </w:r>
      <w:r w:rsidR="001608C7">
        <w:rPr>
          <w:rFonts w:ascii="Times New Roman" w:hAnsi="Times New Roman" w:cs="Times New Roman"/>
          <w:sz w:val="28"/>
          <w:szCs w:val="28"/>
        </w:rPr>
        <w:t xml:space="preserve"> </w:t>
      </w:r>
      <w:r w:rsidRPr="000B0EE5">
        <w:rPr>
          <w:rFonts w:ascii="Times New Roman" w:hAnsi="Times New Roman" w:cs="Times New Roman"/>
          <w:sz w:val="28"/>
          <w:szCs w:val="28"/>
        </w:rPr>
        <w:t>Игры с мячом: бадминтон, волейбол, теннис и другие игры, требующие точной оценки расстояния).</w:t>
      </w:r>
    </w:p>
    <w:p w14:paraId="4427ADC6" w14:textId="77777777" w:rsidR="00301755" w:rsidRPr="000B0EE5" w:rsidRDefault="0045102B" w:rsidP="000B0E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lastRenderedPageBreak/>
        <w:t>Кроме вышеперечисленных упражнений для развития бинокулярного зрения полезно использовать комплекс следующих заданий:</w:t>
      </w:r>
    </w:p>
    <w:p w14:paraId="41425D7F" w14:textId="77777777"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обводка по контуру фигурки и раскрашивание (для старших дошкольников можно вместо раскрашивания выполнять штриховку в разных направлениях);</w:t>
      </w:r>
    </w:p>
    <w:p w14:paraId="2A099F70" w14:textId="77777777"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Нанизывание бус разной формы и цвета на веревочку;</w:t>
      </w:r>
    </w:p>
    <w:p w14:paraId="4E365E68" w14:textId="77777777"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 xml:space="preserve">Шнуровка разными способами (стежком, через край, </w:t>
      </w:r>
      <w:proofErr w:type="gramStart"/>
      <w:r w:rsidRPr="000B0EE5">
        <w:rPr>
          <w:rFonts w:ascii="Times New Roman" w:hAnsi="Times New Roman" w:cs="Times New Roman"/>
          <w:sz w:val="28"/>
          <w:szCs w:val="28"/>
        </w:rPr>
        <w:t>крест накрест</w:t>
      </w:r>
      <w:proofErr w:type="gramEnd"/>
      <w:r w:rsidRPr="000B0EE5">
        <w:rPr>
          <w:rFonts w:ascii="Times New Roman" w:hAnsi="Times New Roman" w:cs="Times New Roman"/>
          <w:sz w:val="28"/>
          <w:szCs w:val="28"/>
        </w:rPr>
        <w:t>);</w:t>
      </w:r>
    </w:p>
    <w:p w14:paraId="16D0AA01" w14:textId="77777777"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Вырезание по контуру разных изображений из бумаги;</w:t>
      </w:r>
    </w:p>
    <w:p w14:paraId="5E16A341" w14:textId="77777777"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Составление различных узоров, орнаментов из деталей мозаики, в процессе аппликации или рисовании;</w:t>
      </w:r>
    </w:p>
    <w:p w14:paraId="2581EBFA" w14:textId="77777777"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Составление целого из частей (разрезные картинки или кубики);</w:t>
      </w:r>
    </w:p>
    <w:p w14:paraId="044696DD" w14:textId="77777777"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Нахождение отличий в двух одинаковых картинках;</w:t>
      </w:r>
    </w:p>
    <w:p w14:paraId="231642E0" w14:textId="77777777"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Выкладывание на плоскости листа бумаги или столешницы всевозможных игрушек, предметов, картинок по заданным сторонам и углам в том или ином направлении;</w:t>
      </w:r>
    </w:p>
    <w:p w14:paraId="281053C2" w14:textId="77777777" w:rsidR="0045102B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Прохождение различных видов лабиринтов и путаниц;</w:t>
      </w:r>
    </w:p>
    <w:p w14:paraId="1569FECA" w14:textId="77777777" w:rsidR="00C01077" w:rsidRPr="000B0EE5" w:rsidRDefault="0045102B" w:rsidP="000B0EE5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Метание в горизонтальную ли вертикальную цель</w:t>
      </w:r>
      <w:r w:rsidR="00C01077" w:rsidRPr="000B0EE5">
        <w:rPr>
          <w:rFonts w:ascii="Times New Roman" w:hAnsi="Times New Roman" w:cs="Times New Roman"/>
          <w:sz w:val="28"/>
          <w:szCs w:val="28"/>
        </w:rPr>
        <w:t>.</w:t>
      </w:r>
    </w:p>
    <w:p w14:paraId="1E603F89" w14:textId="77777777" w:rsidR="0045102B" w:rsidRPr="000B0EE5" w:rsidRDefault="00C01077" w:rsidP="000B0E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 процессе выполнения упражнений и заданий нужно руководствоваться интересами ребенка, ежедневно использовать разнообразные упражнения, постепенно усложняя их.</w:t>
      </w:r>
      <w:r w:rsidR="001608C7">
        <w:rPr>
          <w:rFonts w:ascii="Times New Roman" w:hAnsi="Times New Roman" w:cs="Times New Roman"/>
          <w:sz w:val="28"/>
          <w:szCs w:val="28"/>
        </w:rPr>
        <w:t xml:space="preserve"> У Вас обязательно все получится!</w:t>
      </w:r>
    </w:p>
    <w:p w14:paraId="6D722E6D" w14:textId="77777777" w:rsidR="006D5297" w:rsidRDefault="006D5297" w:rsidP="000B0EE5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b/>
          <w:sz w:val="28"/>
          <w:szCs w:val="28"/>
        </w:rPr>
        <w:t>Удачи Вам и Вашему ребенку!</w:t>
      </w:r>
      <w:r w:rsidRPr="000B0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C0CA0" w14:textId="77777777" w:rsidR="001608C7" w:rsidRDefault="001608C7" w:rsidP="001608C7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Тифлопедагог</w:t>
      </w:r>
    </w:p>
    <w:p w14:paraId="5C2D27DF" w14:textId="77777777" w:rsidR="001608C7" w:rsidRPr="001608C7" w:rsidRDefault="001608C7" w:rsidP="001608C7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Ворошнина Е.Ю.</w:t>
      </w:r>
    </w:p>
    <w:sectPr w:rsidR="001608C7" w:rsidRPr="001608C7" w:rsidSect="000B0EE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7B7E" w14:textId="77777777" w:rsidR="00A27203" w:rsidRDefault="00A27203" w:rsidP="000B0EE5">
      <w:pPr>
        <w:spacing w:after="0" w:line="240" w:lineRule="auto"/>
      </w:pPr>
      <w:r>
        <w:separator/>
      </w:r>
    </w:p>
  </w:endnote>
  <w:endnote w:type="continuationSeparator" w:id="0">
    <w:p w14:paraId="5D4F9788" w14:textId="77777777" w:rsidR="00A27203" w:rsidRDefault="00A27203" w:rsidP="000B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DF27" w14:textId="77777777" w:rsidR="00A27203" w:rsidRDefault="00A27203" w:rsidP="000B0EE5">
      <w:pPr>
        <w:spacing w:after="0" w:line="240" w:lineRule="auto"/>
      </w:pPr>
      <w:r>
        <w:separator/>
      </w:r>
    </w:p>
  </w:footnote>
  <w:footnote w:type="continuationSeparator" w:id="0">
    <w:p w14:paraId="2C636F70" w14:textId="77777777" w:rsidR="00A27203" w:rsidRDefault="00A27203" w:rsidP="000B0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0514"/>
    <w:multiLevelType w:val="hybridMultilevel"/>
    <w:tmpl w:val="F000CE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82F"/>
    <w:rsid w:val="000B0EE5"/>
    <w:rsid w:val="001608C7"/>
    <w:rsid w:val="00301755"/>
    <w:rsid w:val="00326891"/>
    <w:rsid w:val="0045102B"/>
    <w:rsid w:val="00476199"/>
    <w:rsid w:val="00497A89"/>
    <w:rsid w:val="004C083E"/>
    <w:rsid w:val="0060689D"/>
    <w:rsid w:val="00674840"/>
    <w:rsid w:val="006D5297"/>
    <w:rsid w:val="007D0BA0"/>
    <w:rsid w:val="009C2E5B"/>
    <w:rsid w:val="00A27203"/>
    <w:rsid w:val="00A80F78"/>
    <w:rsid w:val="00AD40DB"/>
    <w:rsid w:val="00C01077"/>
    <w:rsid w:val="00C049F2"/>
    <w:rsid w:val="00EE482F"/>
    <w:rsid w:val="00F7543C"/>
    <w:rsid w:val="00FC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2950"/>
  <w15:docId w15:val="{EA415C9D-8009-4384-AC32-5A994B6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17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10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E5"/>
  </w:style>
  <w:style w:type="paragraph" w:styleId="a8">
    <w:name w:val="footer"/>
    <w:basedOn w:val="a"/>
    <w:link w:val="a9"/>
    <w:uiPriority w:val="99"/>
    <w:unhideWhenUsed/>
    <w:rsid w:val="000B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CC8FD-98E1-49FF-81B3-3C6E8E32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Логопед</cp:lastModifiedBy>
  <cp:revision>3</cp:revision>
  <cp:lastPrinted>2022-04-08T13:33:00Z</cp:lastPrinted>
  <dcterms:created xsi:type="dcterms:W3CDTF">2024-11-01T09:15:00Z</dcterms:created>
  <dcterms:modified xsi:type="dcterms:W3CDTF">2024-11-15T11:50:00Z</dcterms:modified>
</cp:coreProperties>
</file>