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0FFCA" w14:textId="77777777" w:rsidR="000335BF" w:rsidRDefault="009F23AB" w:rsidP="000335BF">
      <w:pPr>
        <w:spacing w:after="0"/>
        <w:ind w:left="-794"/>
      </w:pPr>
      <w:r>
        <w:t xml:space="preserve"> </w:t>
      </w:r>
      <w:r w:rsidR="000335BF">
        <w:rPr>
          <w:noProof/>
          <w:lang w:eastAsia="ru-RU"/>
        </w:rPr>
        <w:drawing>
          <wp:inline distT="0" distB="0" distL="0" distR="0" wp14:anchorId="67F5ACE0" wp14:editId="56F605DC">
            <wp:extent cx="4537494" cy="1301986"/>
            <wp:effectExtent l="0" t="0" r="0" b="0"/>
            <wp:docPr id="1" name="Рисунок 1" descr="https://logo-gazeta.ru/wp-content/uploads/elementor/thumbs/toper-oocu0jcl8yfr769tnaenhxcbo6cyenolomxzn2tk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-gazeta.ru/wp-content/uploads/elementor/thumbs/toper-oocu0jcl8yfr769tnaenhxcbo6cyenolomxzn2tkb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931" r="17363" b="18590"/>
                    <a:stretch/>
                  </pic:blipFill>
                  <pic:spPr bwMode="auto">
                    <a:xfrm>
                      <a:off x="0" y="0"/>
                      <a:ext cx="4625406" cy="13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5BF">
        <w:t xml:space="preserve"> </w:t>
      </w:r>
      <w:r w:rsidR="00FE0973">
        <w:rPr>
          <w:noProof/>
          <w:lang w:eastAsia="ru-RU"/>
        </w:rPr>
        <w:drawing>
          <wp:inline distT="0" distB="0" distL="0" distR="0" wp14:anchorId="374BA5C2" wp14:editId="6C22DF56">
            <wp:extent cx="1796995" cy="1224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3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1CA3E" w14:textId="77777777" w:rsidR="000335BF" w:rsidRPr="003640E3" w:rsidRDefault="000335BF" w:rsidP="000335BF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  <w:u w:val="single"/>
        </w:rPr>
        <w:t>Издание для логопедов, дефектологов, педагогов, родителей и детей</w:t>
      </w:r>
    </w:p>
    <w:p w14:paraId="3128688B" w14:textId="6F278F2E" w:rsidR="008513F1" w:rsidRPr="003640E3" w:rsidRDefault="00136F83" w:rsidP="008513F1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>
        <w:rPr>
          <w:b/>
          <w:i/>
          <w:color w:val="0070C0"/>
          <w:sz w:val="24"/>
          <w:szCs w:val="24"/>
          <w:u w:val="single"/>
        </w:rPr>
        <w:t>№1</w:t>
      </w:r>
      <w:r w:rsidR="00803ECC">
        <w:rPr>
          <w:b/>
          <w:i/>
          <w:color w:val="0070C0"/>
          <w:sz w:val="24"/>
          <w:szCs w:val="24"/>
          <w:u w:val="single"/>
        </w:rPr>
        <w:t>8</w:t>
      </w:r>
      <w:r w:rsidR="007A0EC7">
        <w:rPr>
          <w:b/>
          <w:i/>
          <w:color w:val="0070C0"/>
          <w:sz w:val="24"/>
          <w:szCs w:val="24"/>
          <w:u w:val="single"/>
        </w:rPr>
        <w:t xml:space="preserve"> </w:t>
      </w:r>
      <w:r>
        <w:rPr>
          <w:b/>
          <w:i/>
          <w:color w:val="0070C0"/>
          <w:sz w:val="24"/>
          <w:szCs w:val="24"/>
          <w:u w:val="single"/>
        </w:rPr>
        <w:t xml:space="preserve"> </w:t>
      </w:r>
      <w:r w:rsidR="00803ECC">
        <w:rPr>
          <w:b/>
          <w:i/>
          <w:color w:val="0070C0"/>
          <w:sz w:val="24"/>
          <w:szCs w:val="24"/>
          <w:u w:val="single"/>
        </w:rPr>
        <w:t xml:space="preserve"> ноябрь</w:t>
      </w:r>
      <w:r w:rsidR="00FA0351" w:rsidRPr="003640E3">
        <w:rPr>
          <w:b/>
          <w:i/>
          <w:color w:val="0070C0"/>
          <w:sz w:val="24"/>
          <w:szCs w:val="24"/>
          <w:u w:val="single"/>
        </w:rPr>
        <w:t xml:space="preserve"> 2024</w:t>
      </w:r>
    </w:p>
    <w:p w14:paraId="763F62ED" w14:textId="77777777" w:rsidR="000335BF" w:rsidRPr="003640E3" w:rsidRDefault="0089489D" w:rsidP="0089489D">
      <w:pPr>
        <w:spacing w:after="0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</w:rPr>
        <w:t xml:space="preserve">                                                 </w:t>
      </w:r>
      <w:r w:rsidRPr="003640E3">
        <w:rPr>
          <w:b/>
          <w:i/>
          <w:color w:val="0070C0"/>
          <w:sz w:val="24"/>
          <w:szCs w:val="24"/>
          <w:u w:val="single"/>
        </w:rPr>
        <w:t xml:space="preserve">  </w:t>
      </w:r>
      <w:r w:rsidR="001E4104">
        <w:rPr>
          <w:b/>
          <w:i/>
          <w:color w:val="0070C0"/>
          <w:sz w:val="24"/>
          <w:szCs w:val="24"/>
          <w:u w:val="single"/>
        </w:rPr>
        <w:t>МБОУ ОШ №2</w:t>
      </w:r>
      <w:r w:rsidR="000335BF" w:rsidRPr="003640E3">
        <w:rPr>
          <w:b/>
          <w:i/>
          <w:color w:val="0070C0"/>
          <w:sz w:val="24"/>
          <w:szCs w:val="24"/>
          <w:u w:val="single"/>
        </w:rPr>
        <w:t xml:space="preserve"> города Тюмени</w:t>
      </w:r>
    </w:p>
    <w:p w14:paraId="78C31468" w14:textId="77777777" w:rsidR="00531CAD" w:rsidRDefault="00531CAD" w:rsidP="0089489D">
      <w:pPr>
        <w:spacing w:after="0"/>
        <w:rPr>
          <w:b/>
          <w:i/>
          <w:color w:val="009999"/>
          <w:sz w:val="24"/>
          <w:szCs w:val="24"/>
          <w:u w:val="single"/>
        </w:rPr>
      </w:pPr>
    </w:p>
    <w:p w14:paraId="6EF2D2CA" w14:textId="798DA176" w:rsidR="009B4E14" w:rsidRPr="00AB42C6" w:rsidRDefault="00AB42C6" w:rsidP="00AB42C6">
      <w:pPr>
        <w:spacing w:after="0"/>
        <w:jc w:val="center"/>
        <w:rPr>
          <w:b/>
          <w:bCs/>
          <w:color w:val="FF0000"/>
        </w:rPr>
      </w:pPr>
      <w:r w:rsidRPr="00AB42C6">
        <w:rPr>
          <w:b/>
          <w:bCs/>
          <w:color w:val="FF0000"/>
        </w:rPr>
        <w:t xml:space="preserve">14 НОЯБРЯ – ДЕНЬ </w:t>
      </w:r>
      <w:r w:rsidR="00436981" w:rsidRPr="00AB42C6">
        <w:rPr>
          <w:b/>
          <w:bCs/>
          <w:color w:val="FF0000"/>
        </w:rPr>
        <w:t xml:space="preserve">ЛОГОПЕДА </w:t>
      </w:r>
      <w:r w:rsidR="00436981">
        <w:rPr>
          <w:b/>
          <w:bCs/>
          <w:color w:val="FF0000"/>
        </w:rPr>
        <w:t>/</w:t>
      </w:r>
      <w:r w:rsidRPr="00AB42C6">
        <w:rPr>
          <w:b/>
          <w:bCs/>
          <w:color w:val="FF0000"/>
        </w:rPr>
        <w:t xml:space="preserve">   19 НОЯБРЯ – ДЕНЬ ДЕФЕКТОЛОГА</w:t>
      </w:r>
    </w:p>
    <w:p w14:paraId="5E760B0F" w14:textId="77777777" w:rsidR="007C7011" w:rsidRPr="00AB42C6" w:rsidRDefault="007C7011" w:rsidP="00AB42C6">
      <w:pP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</w:p>
    <w:p w14:paraId="748D76B5" w14:textId="77777777" w:rsidR="003E09EC" w:rsidRDefault="003E09EC" w:rsidP="007C7011">
      <w:pPr>
        <w:spacing w:after="0"/>
        <w:jc w:val="both"/>
        <w:rPr>
          <w:rFonts w:ascii="Times New Roman" w:hAnsi="Times New Roman" w:cs="Times New Roman"/>
        </w:rPr>
        <w:sectPr w:rsidR="003E09EC" w:rsidSect="00D905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911297C" w14:textId="77777777" w:rsidR="00F92BC2" w:rsidRPr="00626ECD" w:rsidRDefault="00F92BC2" w:rsidP="00F92BC2">
      <w:pPr>
        <w:shd w:val="clear" w:color="auto" w:fill="FFFFFF"/>
        <w:spacing w:after="0"/>
        <w:jc w:val="center"/>
        <w:rPr>
          <w:rFonts w:eastAsia="Times New Roman" w:cstheme="minorHAnsi"/>
          <w:b/>
          <w:bCs/>
          <w:i/>
          <w:iCs/>
          <w:color w:val="1BAAB1"/>
          <w:sz w:val="28"/>
          <w:szCs w:val="28"/>
          <w:lang w:eastAsia="ru-RU"/>
        </w:rPr>
      </w:pPr>
      <w:r w:rsidRPr="00626ECD">
        <w:rPr>
          <w:rFonts w:eastAsia="Times New Roman" w:cstheme="minorHAnsi"/>
          <w:b/>
          <w:bCs/>
          <w:i/>
          <w:iCs/>
          <w:color w:val="1BAAB1"/>
          <w:sz w:val="28"/>
          <w:szCs w:val="28"/>
          <w:lang w:eastAsia="ru-RU"/>
        </w:rPr>
        <w:t>Логопеды и дефектологи в одном строю</w:t>
      </w:r>
    </w:p>
    <w:p w14:paraId="227160A0" w14:textId="77777777" w:rsidR="00F92BC2" w:rsidRPr="00AD4FDE" w:rsidRDefault="00F92BC2" w:rsidP="00F92B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14:paraId="00FAA84A" w14:textId="77777777" w:rsidR="00CB1171" w:rsidRDefault="00CB1171" w:rsidP="00F92B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sectPr w:rsidR="00CB1171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294A739" w14:textId="77777777" w:rsidR="00F92BC2" w:rsidRPr="00AD4FDE" w:rsidRDefault="00F92BC2" w:rsidP="00045F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AD4FDE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Логопеды и дефектологи в коррекционной школе — это специалисты, которые учитывая индивидуальные особенности каждого ребенка, совместно с педагогом составляют индивидуальный маршрут каждого ребенка, планируют коррекционную работу в пределах своей компетенции. Все это позволяет всем участникам образовательного процесса объединить свои действия в организации образовательной, коррекционной и воспитательной работе. Обеспечить преемственность </w:t>
      </w:r>
      <w:r w:rsidRPr="00AD4FDE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семейного и школьного воспитания и развития интеллектуальной и речевой компетентности у детей позволяют консультации с родителями. Так как у детей с ограниченными возможностями здоровья отклонения в речевом развитии часто сопровождаются снижением познавательной активности ребенка, недостаточной ориентировкой в фактах и явлениях окружающей действительности, бедностью содержания коммуникативной деятельности, то эффективность работы </w:t>
      </w:r>
      <w:r w:rsidRPr="00AD4FDE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зачастую зависит от разнообразия форм и приемов, используемых на занятиях.  Каждое занятие представляет собой целый комплекс по развитию познавательной деятельности, моторики, формированию коммуникативной функции речи. </w:t>
      </w:r>
    </w:p>
    <w:p w14:paraId="4BE03263" w14:textId="77777777" w:rsidR="00F92BC2" w:rsidRPr="00AD4FDE" w:rsidRDefault="00F92BC2" w:rsidP="00F92B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AD4FDE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Специалисты создают развивающие пособия, используют книги, природный материал, компьютерные технологии и много другого дидактического материала. В нашей коррекционной школе работают именно такие люди.</w:t>
      </w:r>
    </w:p>
    <w:p w14:paraId="2B16D6C8" w14:textId="77777777" w:rsidR="00CB1171" w:rsidRDefault="00CB1171" w:rsidP="00F92B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sectPr w:rsidR="00CB1171" w:rsidSect="00CB117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2A075464" w14:textId="77777777" w:rsidR="005F57F4" w:rsidRDefault="00F92BC2" w:rsidP="00721D48">
      <w:pPr>
        <w:spacing w:after="0" w:line="0" w:lineRule="atLeast"/>
        <w:ind w:firstLine="284"/>
        <w:jc w:val="right"/>
        <w:rPr>
          <w:rFonts w:ascii="Times New Roman" w:hAnsi="Times New Roman" w:cs="Times New Roman"/>
          <w:i/>
          <w:noProof/>
          <w:sz w:val="20"/>
          <w:szCs w:val="20"/>
        </w:rPr>
      </w:pPr>
      <w:r w:rsidRPr="00AD4FDE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    </w:t>
      </w:r>
      <w:r w:rsidR="008355C6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</w:t>
      </w:r>
      <w:r w:rsidR="00721D48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ab/>
      </w:r>
      <w:r w:rsidR="00721D48">
        <w:rPr>
          <w:rFonts w:ascii="Times New Roman" w:hAnsi="Times New Roman" w:cs="Times New Roman"/>
          <w:i/>
          <w:noProof/>
          <w:sz w:val="20"/>
          <w:szCs w:val="20"/>
        </w:rPr>
        <w:t xml:space="preserve">Автор статьи:  учитель-логопед </w:t>
      </w:r>
    </w:p>
    <w:p w14:paraId="6E8B4DD5" w14:textId="576D5842" w:rsidR="00721D48" w:rsidRDefault="00721D48" w:rsidP="00721D48">
      <w:pPr>
        <w:spacing w:after="0" w:line="0" w:lineRule="atLeast"/>
        <w:ind w:firstLine="284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t xml:space="preserve">МБОУ ОШ №2 г.Тюмени, </w:t>
      </w:r>
      <w:r w:rsidR="005F57F4">
        <w:rPr>
          <w:rFonts w:ascii="Times New Roman" w:hAnsi="Times New Roman" w:cs="Times New Roman"/>
          <w:i/>
          <w:noProof/>
          <w:sz w:val="20"/>
          <w:szCs w:val="20"/>
        </w:rPr>
        <w:t>Ю.Н. Кохановская.</w:t>
      </w:r>
    </w:p>
    <w:p w14:paraId="72F9E364" w14:textId="7135C6E8" w:rsidR="00F92BC2" w:rsidRDefault="00F92BC2" w:rsidP="00721D48">
      <w:pPr>
        <w:shd w:val="clear" w:color="auto" w:fill="FFFFFF"/>
        <w:tabs>
          <w:tab w:val="left" w:pos="7025"/>
        </w:tabs>
        <w:spacing w:after="0"/>
        <w:jc w:val="right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14:paraId="7FC37085" w14:textId="5560E680" w:rsidR="00796204" w:rsidRDefault="007F6FC1" w:rsidP="00F92B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0"/>
          <w:szCs w:val="20"/>
          <w:lang w:eastAsia="ru-RU"/>
        </w:rPr>
        <w:drawing>
          <wp:inline distT="0" distB="0" distL="0" distR="0" wp14:anchorId="1A456695" wp14:editId="03334F4B">
            <wp:extent cx="1176655" cy="556591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67" cy="55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F29D5" w14:textId="307BD5B6" w:rsidR="00E55355" w:rsidRPr="00A71C1C" w:rsidRDefault="00353A71" w:rsidP="00353A71">
      <w:pPr>
        <w:shd w:val="clear" w:color="auto" w:fill="FFFFFF"/>
        <w:spacing w:after="0"/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ru-RU"/>
        </w:rPr>
      </w:pPr>
      <w:r w:rsidRPr="00E55355">
        <w:rPr>
          <w:rFonts w:eastAsia="Times New Roman" w:cstheme="minorHAnsi"/>
          <w:b/>
          <w:bCs/>
          <w:i/>
          <w:iCs/>
          <w:color w:val="FF0000"/>
          <w:sz w:val="28"/>
          <w:szCs w:val="28"/>
          <w:lang w:eastAsia="ru-RU"/>
        </w:rPr>
        <w:t xml:space="preserve">                                          </w:t>
      </w:r>
      <w:r w:rsidR="00796204" w:rsidRPr="00A71C1C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ru-RU"/>
        </w:rPr>
        <w:t>С ДНЕМ ЛОГОПЕДА!</w:t>
      </w:r>
    </w:p>
    <w:p w14:paraId="7D92D3B4" w14:textId="6018B1B6" w:rsidR="00796204" w:rsidRPr="00A71C1C" w:rsidRDefault="007F6FC1" w:rsidP="007F6FC1">
      <w:pPr>
        <w:shd w:val="clear" w:color="auto" w:fill="FFFFFF"/>
        <w:tabs>
          <w:tab w:val="left" w:pos="2694"/>
          <w:tab w:val="center" w:pos="4677"/>
          <w:tab w:val="left" w:pos="8026"/>
        </w:tabs>
        <w:spacing w:after="0"/>
        <w:rPr>
          <w:rFonts w:ascii="Times New Roman" w:eastAsia="Times New Roman" w:hAnsi="Times New Roman" w:cs="Times New Roman"/>
          <w:b/>
          <w:bCs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</w:t>
      </w:r>
      <w:r w:rsidR="00796204"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>Без логопеда всем не обойтись</w:t>
      </w: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ab/>
      </w:r>
    </w:p>
    <w:p w14:paraId="58451AD8" w14:textId="59A29AFD" w:rsidR="008355C6" w:rsidRPr="00A71C1C" w:rsidRDefault="00796204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</w:t>
      </w:r>
      <w:r w:rsidR="008355C6"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>Мир без него лишится многих красок.</w:t>
      </w:r>
    </w:p>
    <w:p w14:paraId="6E23B0F9" w14:textId="77777777" w:rsidR="008355C6" w:rsidRPr="00A71C1C" w:rsidRDefault="008355C6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В осеннем парке хочется пройтись,</w:t>
      </w:r>
    </w:p>
    <w:p w14:paraId="6A493EDC" w14:textId="77777777" w:rsidR="008355C6" w:rsidRPr="00A71C1C" w:rsidRDefault="008355C6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И выразить словами буйство плясок:</w:t>
      </w:r>
    </w:p>
    <w:p w14:paraId="16FD683F" w14:textId="77777777" w:rsidR="008355C6" w:rsidRPr="00A71C1C" w:rsidRDefault="008355C6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Танцует твист, сорвавшийся листок,</w:t>
      </w:r>
    </w:p>
    <w:p w14:paraId="12950910" w14:textId="77777777" w:rsidR="008355C6" w:rsidRPr="00A71C1C" w:rsidRDefault="008355C6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 Клён закружился в венском вальсе.</w:t>
      </w:r>
    </w:p>
    <w:p w14:paraId="7A896BEC" w14:textId="77777777" w:rsidR="008355C6" w:rsidRPr="00A71C1C" w:rsidRDefault="008355C6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И правильно произнесённый слог</w:t>
      </w:r>
    </w:p>
    <w:p w14:paraId="04FE3705" w14:textId="77777777" w:rsidR="008355C6" w:rsidRPr="00A71C1C" w:rsidRDefault="008355C6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Уже победа в детском восприятие.</w:t>
      </w:r>
    </w:p>
    <w:p w14:paraId="27917F14" w14:textId="77777777" w:rsidR="008355C6" w:rsidRPr="00A71C1C" w:rsidRDefault="008355C6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Путь логопеда труден и тернист,</w:t>
      </w:r>
    </w:p>
    <w:p w14:paraId="13C4E7F4" w14:textId="77777777" w:rsidR="008355C6" w:rsidRPr="00A71C1C" w:rsidRDefault="008355C6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Но выбрана не зря его дорога.</w:t>
      </w:r>
    </w:p>
    <w:p w14:paraId="04032C46" w14:textId="77777777" w:rsidR="008355C6" w:rsidRPr="00A71C1C" w:rsidRDefault="008355C6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    За результатом-человеческая жизнь!</w:t>
      </w:r>
    </w:p>
    <w:p w14:paraId="08C6287D" w14:textId="61A52669" w:rsidR="008355C6" w:rsidRPr="00C73067" w:rsidRDefault="00A71C1C" w:rsidP="00353A71">
      <w:pPr>
        <w:shd w:val="clear" w:color="auto" w:fill="FFFFFF"/>
        <w:tabs>
          <w:tab w:val="left" w:pos="2694"/>
        </w:tabs>
        <w:spacing w:after="0"/>
        <w:jc w:val="both"/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                                       </w:t>
      </w:r>
      <w:r w:rsidR="008355C6"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  А это </w:t>
      </w:r>
      <w:r w:rsidR="00C91403"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>слово — значит</w:t>
      </w:r>
      <w:r w:rsidR="008355C6" w:rsidRPr="00A71C1C">
        <w:rPr>
          <w:rFonts w:ascii="Times New Roman" w:eastAsia="Times New Roman" w:hAnsi="Times New Roman" w:cs="Times New Roman"/>
          <w:i/>
          <w:iCs/>
          <w:color w:val="1A1A1A"/>
          <w:sz w:val="18"/>
          <w:szCs w:val="18"/>
          <w:lang w:eastAsia="ru-RU"/>
        </w:rPr>
        <w:t xml:space="preserve"> очень много</w:t>
      </w:r>
      <w:r w:rsidR="008355C6" w:rsidRPr="00C73067">
        <w:rPr>
          <w:rFonts w:ascii="Times New Roman" w:eastAsia="Times New Roman" w:hAnsi="Times New Roman" w:cs="Times New Roman"/>
          <w:color w:val="1A1A1A"/>
          <w:sz w:val="18"/>
          <w:szCs w:val="18"/>
          <w:lang w:eastAsia="ru-RU"/>
        </w:rPr>
        <w:t>.</w:t>
      </w:r>
      <w:r w:rsidR="00AE678C" w:rsidRPr="00C73067">
        <w:rPr>
          <w:rFonts w:ascii="Times New Roman" w:eastAsia="Times New Roman" w:hAnsi="Times New Roman" w:cs="Times New Roman"/>
          <w:color w:val="1A1A1A"/>
          <w:sz w:val="18"/>
          <w:szCs w:val="18"/>
          <w:lang w:eastAsia="ru-RU"/>
        </w:rPr>
        <w:t xml:space="preserve">                                                         </w:t>
      </w:r>
      <w:r w:rsidR="00AE678C" w:rsidRPr="00C73067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AE678C" w:rsidRPr="00C73067">
        <w:rPr>
          <w:rFonts w:ascii="Times New Roman" w:hAnsi="Times New Roman" w:cs="Times New Roman"/>
          <w:noProof/>
          <w:sz w:val="18"/>
          <w:szCs w:val="18"/>
        </w:rPr>
        <w:t>Ю.Н. Кохановская</w:t>
      </w:r>
      <w:r w:rsidR="00AE678C" w:rsidRPr="00C73067">
        <w:rPr>
          <w:rFonts w:ascii="Times New Roman" w:hAnsi="Times New Roman" w:cs="Times New Roman"/>
          <w:noProof/>
          <w:sz w:val="18"/>
          <w:szCs w:val="18"/>
        </w:rPr>
        <w:t>.</w:t>
      </w:r>
    </w:p>
    <w:p w14:paraId="49F62958" w14:textId="7D331E80" w:rsidR="00045A6E" w:rsidRDefault="00045A6E" w:rsidP="00045A6E">
      <w:pPr>
        <w:jc w:val="center"/>
        <w:rPr>
          <w:b/>
          <w:bCs/>
          <w:color w:val="FF0000"/>
          <w:sz w:val="28"/>
          <w:szCs w:val="28"/>
        </w:rPr>
      </w:pPr>
      <w:r w:rsidRPr="00045A6E">
        <w:rPr>
          <w:b/>
          <w:bCs/>
          <w:color w:val="FF0000"/>
          <w:sz w:val="28"/>
          <w:szCs w:val="28"/>
        </w:rPr>
        <w:lastRenderedPageBreak/>
        <w:t>19 ноября международный день дефектолога</w:t>
      </w:r>
    </w:p>
    <w:p w14:paraId="0B36EC6E" w14:textId="77777777" w:rsidR="00560058" w:rsidRDefault="00560058" w:rsidP="0056005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560058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1B72C44" w14:textId="486A0B80" w:rsidR="00560058" w:rsidRPr="00201AC0" w:rsidRDefault="008069BE" w:rsidP="0056005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01AC0">
        <w:rPr>
          <w:rFonts w:ascii="Times New Roman" w:hAnsi="Times New Roman" w:cs="Times New Roman"/>
          <w:sz w:val="20"/>
          <w:szCs w:val="20"/>
        </w:rPr>
        <w:t>Свой профессиональный</w:t>
      </w:r>
      <w:r w:rsidR="00560058" w:rsidRPr="00201AC0">
        <w:rPr>
          <w:rFonts w:ascii="Times New Roman" w:hAnsi="Times New Roman" w:cs="Times New Roman"/>
          <w:sz w:val="20"/>
          <w:szCs w:val="20"/>
        </w:rPr>
        <w:t xml:space="preserve"> праздник дефектологи Российской Федерации отмечают с 2004 года.</w:t>
      </w:r>
    </w:p>
    <w:p w14:paraId="1B2A1322" w14:textId="77777777" w:rsidR="00560058" w:rsidRPr="00201AC0" w:rsidRDefault="00560058" w:rsidP="0056005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01AC0">
        <w:rPr>
          <w:rFonts w:ascii="Times New Roman" w:hAnsi="Times New Roman" w:cs="Times New Roman"/>
          <w:sz w:val="20"/>
          <w:szCs w:val="20"/>
        </w:rPr>
        <w:t xml:space="preserve">Дефектолог сегодня – это специалист, который занимается изучением, обучением, воспитанием и социализацией детей с ограниченными возможностями здоровья. Профессия дефектолога находится на стыке медицины, педагогики и психологии.  </w:t>
      </w:r>
    </w:p>
    <w:p w14:paraId="382CBE84" w14:textId="77777777" w:rsidR="00560058" w:rsidRPr="00201AC0" w:rsidRDefault="00560058" w:rsidP="0056005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01AC0">
        <w:rPr>
          <w:rFonts w:ascii="Times New Roman" w:hAnsi="Times New Roman" w:cs="Times New Roman"/>
          <w:sz w:val="20"/>
          <w:szCs w:val="20"/>
        </w:rPr>
        <w:t>Сотрудничество с родителями – залог успеха учителя-</w:t>
      </w:r>
      <w:r w:rsidRPr="00201AC0">
        <w:rPr>
          <w:rFonts w:ascii="Times New Roman" w:hAnsi="Times New Roman" w:cs="Times New Roman"/>
          <w:sz w:val="20"/>
          <w:szCs w:val="20"/>
        </w:rPr>
        <w:t xml:space="preserve">дефектолога.  Как показывают современные исследования, целенаправленное включение родителей в единый, совместный с педагогами процесс воспитания, развития и коррекции значительно повышает его эффективность.   </w:t>
      </w:r>
    </w:p>
    <w:p w14:paraId="2795AC84" w14:textId="77777777" w:rsidR="00560058" w:rsidRPr="00201AC0" w:rsidRDefault="00560058" w:rsidP="0056005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01AC0">
        <w:rPr>
          <w:rFonts w:ascii="Times New Roman" w:hAnsi="Times New Roman" w:cs="Times New Roman"/>
          <w:sz w:val="20"/>
          <w:szCs w:val="20"/>
        </w:rPr>
        <w:t xml:space="preserve"> В коррекционной работе важно сделать родителей не только своими союзниками, но и грамотными помощниками. Наиболее эффективными формами организации коррекционно-педагогической работы </w:t>
      </w:r>
      <w:r w:rsidRPr="00201AC0">
        <w:rPr>
          <w:rFonts w:ascii="Times New Roman" w:hAnsi="Times New Roman" w:cs="Times New Roman"/>
          <w:sz w:val="20"/>
          <w:szCs w:val="20"/>
        </w:rPr>
        <w:t>учителя-дефектолога с семьёй, являются:</w:t>
      </w:r>
    </w:p>
    <w:p w14:paraId="34080045" w14:textId="27481B6C" w:rsidR="00560058" w:rsidRPr="00201AC0" w:rsidRDefault="00560058" w:rsidP="0056005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01AC0">
        <w:rPr>
          <w:rFonts w:ascii="Times New Roman" w:hAnsi="Times New Roman" w:cs="Times New Roman"/>
          <w:sz w:val="20"/>
          <w:szCs w:val="20"/>
        </w:rPr>
        <w:t>-консультативно-рекомендательная;</w:t>
      </w:r>
    </w:p>
    <w:p w14:paraId="31FF3960" w14:textId="77777777" w:rsidR="00560058" w:rsidRPr="00201AC0" w:rsidRDefault="00560058" w:rsidP="0056005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01AC0">
        <w:rPr>
          <w:rFonts w:ascii="Times New Roman" w:hAnsi="Times New Roman" w:cs="Times New Roman"/>
          <w:sz w:val="20"/>
          <w:szCs w:val="20"/>
        </w:rPr>
        <w:t>- просветительская работа;</w:t>
      </w:r>
    </w:p>
    <w:p w14:paraId="2748D757" w14:textId="77777777" w:rsidR="00560058" w:rsidRPr="00201AC0" w:rsidRDefault="00560058" w:rsidP="0056005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01AC0">
        <w:rPr>
          <w:rFonts w:ascii="Times New Roman" w:hAnsi="Times New Roman" w:cs="Times New Roman"/>
          <w:sz w:val="20"/>
          <w:szCs w:val="20"/>
        </w:rPr>
        <w:t>- Наглядно-информационных форм работы с родителями обучающихся.</w:t>
      </w:r>
    </w:p>
    <w:p w14:paraId="4343AF9F" w14:textId="52055ACA" w:rsidR="00045A6E" w:rsidRDefault="00560058" w:rsidP="00443797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01AC0">
        <w:rPr>
          <w:rFonts w:ascii="Times New Roman" w:hAnsi="Times New Roman" w:cs="Times New Roman"/>
          <w:sz w:val="20"/>
          <w:szCs w:val="20"/>
        </w:rPr>
        <w:t>Так интересно и весело в нашей школе проходят встречи родителей со специалистами.</w:t>
      </w:r>
    </w:p>
    <w:p w14:paraId="61EAD343" w14:textId="77777777" w:rsidR="00443797" w:rsidRPr="00443797" w:rsidRDefault="00443797" w:rsidP="00443797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14:paraId="010DF768" w14:textId="77777777" w:rsidR="00BB070D" w:rsidRPr="00390831" w:rsidRDefault="00BB070D" w:rsidP="00BB070D">
      <w:pPr>
        <w:spacing w:after="0" w:line="0" w:lineRule="atLeast"/>
        <w:rPr>
          <w:rFonts w:ascii="Times New Roman" w:hAnsi="Times New Roman" w:cs="Times New Roman"/>
          <w:b/>
          <w:color w:val="0070C0"/>
        </w:rPr>
        <w:sectPr w:rsidR="00BB070D" w:rsidRPr="00390831" w:rsidSect="00BB070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7E68F1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 дефектолог МБОУ ОШ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№2 г.Тюмени,  Л.Н. Каренеева</w:t>
      </w:r>
    </w:p>
    <w:p w14:paraId="5518DDCC" w14:textId="77777777" w:rsidR="00560058" w:rsidRDefault="00560058" w:rsidP="003B2A5A">
      <w:pPr>
        <w:jc w:val="center"/>
        <w:rPr>
          <w:rFonts w:eastAsia="sans-serif" w:cstheme="minorHAnsi"/>
          <w:b/>
          <w:bCs/>
          <w:i/>
          <w:iCs/>
          <w:color w:val="1BAAB1"/>
          <w:sz w:val="28"/>
          <w:szCs w:val="28"/>
          <w:shd w:val="clear" w:color="auto" w:fill="FFFFFF"/>
        </w:rPr>
        <w:sectPr w:rsidR="00560058" w:rsidSect="0056005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09901C60" w14:textId="6503D24B" w:rsidR="000A3179" w:rsidRDefault="000A3179" w:rsidP="000A3179">
      <w:pPr>
        <w:rPr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45F2D241" wp14:editId="0F78D2EB">
            <wp:extent cx="3497580" cy="1497210"/>
            <wp:effectExtent l="0" t="0" r="762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29092" r="14698" b="26818"/>
                    <a:stretch/>
                  </pic:blipFill>
                  <pic:spPr bwMode="auto">
                    <a:xfrm>
                      <a:off x="0" y="0"/>
                      <a:ext cx="3510797" cy="15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7CFB5" w14:textId="07FCB9AF" w:rsidR="00560058" w:rsidRPr="000A3179" w:rsidRDefault="000A3179" w:rsidP="000A3179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4049E7" wp14:editId="225FF62A">
            <wp:extent cx="2204452" cy="196532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7222" r="9182" b="31502"/>
                    <a:stretch/>
                  </pic:blipFill>
                  <pic:spPr bwMode="auto">
                    <a:xfrm>
                      <a:off x="0" y="0"/>
                      <a:ext cx="2218835" cy="19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6737B87" wp14:editId="2756D4D1">
            <wp:extent cx="1707528" cy="1976755"/>
            <wp:effectExtent l="0" t="0" r="698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45" cy="198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92F298C" wp14:editId="3159AE9C">
            <wp:extent cx="1321876" cy="1962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5" t="6049" r="10541" b="21863"/>
                    <a:stretch/>
                  </pic:blipFill>
                  <pic:spPr bwMode="auto">
                    <a:xfrm>
                      <a:off x="0" y="0"/>
                      <a:ext cx="1332519" cy="19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C9FBD" w14:textId="3601D0E6" w:rsidR="003B2A5A" w:rsidRPr="000F29EA" w:rsidRDefault="003B2A5A" w:rsidP="003B2A5A">
      <w:pPr>
        <w:jc w:val="center"/>
        <w:rPr>
          <w:rFonts w:eastAsia="SimSun" w:cstheme="minorHAnsi"/>
          <w:b/>
          <w:bCs/>
          <w:i/>
          <w:iCs/>
          <w:color w:val="1BAAB1"/>
          <w:sz w:val="28"/>
          <w:szCs w:val="28"/>
          <w:shd w:val="clear" w:color="auto" w:fill="FFFFFF"/>
        </w:rPr>
      </w:pPr>
      <w:r w:rsidRPr="000F29EA">
        <w:rPr>
          <w:rFonts w:eastAsia="sans-serif" w:cstheme="minorHAnsi"/>
          <w:b/>
          <w:bCs/>
          <w:i/>
          <w:iCs/>
          <w:color w:val="1BAAB1"/>
          <w:sz w:val="28"/>
          <w:szCs w:val="28"/>
          <w:shd w:val="clear" w:color="auto" w:fill="FFFFFF"/>
        </w:rPr>
        <w:t>История профессии</w:t>
      </w:r>
      <w:r w:rsidR="00447FFB" w:rsidRPr="000F29EA">
        <w:rPr>
          <w:rFonts w:eastAsia="sans-serif" w:cstheme="minorHAnsi"/>
          <w:b/>
          <w:bCs/>
          <w:i/>
          <w:iCs/>
          <w:color w:val="1BAAB1"/>
          <w:sz w:val="28"/>
          <w:szCs w:val="28"/>
          <w:shd w:val="clear" w:color="auto" w:fill="FFFFFF"/>
        </w:rPr>
        <w:t xml:space="preserve"> логопеда</w:t>
      </w:r>
    </w:p>
    <w:p w14:paraId="2859A3D7" w14:textId="77777777" w:rsidR="00D257D1" w:rsidRDefault="00D257D1" w:rsidP="00D257D1">
      <w:pP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sectPr w:rsidR="00D257D1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19AAFFB" w14:textId="5EBCA633" w:rsidR="00D257D1" w:rsidRDefault="00D257D1" w:rsidP="00D257D1">
      <w:pPr>
        <w:jc w:val="both"/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</w:pP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 течение многих столетий педагогика и медицина так или иначе приближались к будущей логопедии, но из-за недостатка научных данных науки логопедии не существовало.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br/>
        <w:t xml:space="preserve">Первые упоминания о речевых недугах встречаются в летописях Древнего Египта и Индии, трудах философов Древней Греции и Древнего 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Рима. Даже в Библии есть указания на проблемы с речью. Тогда их связывали с физическими травмами или болезнями. Одним из первых, кто назвал нарушение мозгового кровообращения причиной речевых отклонений, был Гиппократ. Аристотель пошел еще дальше и связал речевые болезни со сбоем в работе 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органов артикуляции.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br/>
        <w:t>Во второй половине XVIII века в Западной Европе набирают популярность труды основателя педагогики Я.А. Коменского, который уделял большое внимание важности развития речи в образовании детей и правильного произношения звуков.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br/>
        <w:t xml:space="preserve">Современные очертания логопедия как наука 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lastRenderedPageBreak/>
        <w:t>приобрела только в начале XX века с появлением таких выдающихся учёных, как Иван Павлов, Лев Выготский, Иван Сеченов, Александр Лурия, Петр Анохин. Именно в это время происходит понимание речи как очень сложного, многоступенчатого и взаимосвязанного процесса. Разрабатываются новые подходы и создаются новые теории в решении речевых проблем.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br/>
        <w:t xml:space="preserve">В 40-е годы XX века начинается расцвет дефектологической науки. Именно в это время происходит дифференциация речевых дефектов от других 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форм речевых проблем. Развитие логопедической науки сопровождается открытием специализированных дефектологических центров по всему миру, а также появлением специальности логопед.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br/>
        <w:t xml:space="preserve">Сегодня профессия логопеда - одна из самых значимых в педагогике. Она имеет не только важное социокультурное значение, но и помогает решить самые сложные педагогические задачи, а также даёт путёвку в жизнь многим детям, которые испытывали жизненные сложности из-за проблем с 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речью. 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br/>
        <w:t>А хорошая речь помогает детям лучше учиться, взаимодействовать со сверстниками и взрослыми, чувствовать себя уверенно в любой ситуации, не бояться отстаивать свои границы и интересы.</w:t>
      </w:r>
      <w:r w:rsidRPr="00D257D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br/>
      </w:r>
      <w:r w:rsidRPr="00D257D1"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  <w:t xml:space="preserve"> </w:t>
      </w:r>
    </w:p>
    <w:p w14:paraId="2B8B9522" w14:textId="77777777" w:rsidR="005C6015" w:rsidRDefault="005C6015" w:rsidP="005C6015">
      <w:pPr>
        <w:spacing w:after="0" w:line="0" w:lineRule="atLeast"/>
        <w:jc w:val="both"/>
        <w:rPr>
          <w:rFonts w:ascii="Times New Roman" w:hAnsi="Times New Roman" w:cs="Times New Roman"/>
          <w:i/>
          <w:noProof/>
          <w:sz w:val="20"/>
          <w:szCs w:val="20"/>
        </w:rPr>
      </w:pPr>
      <w:r w:rsidRPr="00F86421">
        <w:rPr>
          <w:rFonts w:ascii="Times New Roman" w:hAnsi="Times New Roman" w:cs="Times New Roman"/>
          <w:i/>
          <w:noProof/>
          <w:sz w:val="20"/>
          <w:szCs w:val="20"/>
        </w:rPr>
        <w:t>Автор статьи:  учитель-логопед МБОУ ОШ №2 г.Т</w:t>
      </w:r>
      <w:r>
        <w:rPr>
          <w:rFonts w:ascii="Times New Roman" w:hAnsi="Times New Roman" w:cs="Times New Roman"/>
          <w:i/>
          <w:noProof/>
          <w:sz w:val="20"/>
          <w:szCs w:val="20"/>
        </w:rPr>
        <w:t>юмени, Е.А. Попова.</w:t>
      </w:r>
    </w:p>
    <w:p w14:paraId="0F9D95E1" w14:textId="77777777" w:rsidR="005C6015" w:rsidRPr="00D257D1" w:rsidRDefault="005C6015" w:rsidP="00D257D1">
      <w:pPr>
        <w:jc w:val="both"/>
        <w:rPr>
          <w:rFonts w:ascii="Times New Roman" w:eastAsia="SimSun" w:hAnsi="Times New Roman" w:cs="Times New Roman"/>
          <w:sz w:val="20"/>
          <w:szCs w:val="20"/>
          <w:shd w:val="clear" w:color="auto" w:fill="FFFFFF"/>
        </w:rPr>
      </w:pPr>
    </w:p>
    <w:p w14:paraId="12D5AAC7" w14:textId="77777777" w:rsidR="006B25F4" w:rsidRPr="00D257D1" w:rsidRDefault="006B25F4" w:rsidP="00D257D1">
      <w:pPr>
        <w:jc w:val="both"/>
        <w:rPr>
          <w:sz w:val="20"/>
          <w:szCs w:val="20"/>
        </w:rPr>
      </w:pPr>
    </w:p>
    <w:p w14:paraId="2A055A0E" w14:textId="39C1C201" w:rsidR="00842664" w:rsidRPr="00D257D1" w:rsidRDefault="00842664" w:rsidP="00D257D1">
      <w:pPr>
        <w:jc w:val="both"/>
        <w:rPr>
          <w:sz w:val="20"/>
          <w:szCs w:val="20"/>
        </w:rPr>
      </w:pPr>
    </w:p>
    <w:p w14:paraId="44413320" w14:textId="77777777" w:rsidR="00EA67B7" w:rsidRPr="00D257D1" w:rsidRDefault="00EA67B7" w:rsidP="00D257D1">
      <w:pPr>
        <w:jc w:val="both"/>
        <w:rPr>
          <w:sz w:val="20"/>
          <w:szCs w:val="20"/>
        </w:rPr>
      </w:pPr>
    </w:p>
    <w:p w14:paraId="11EF2C53" w14:textId="77777777" w:rsidR="00D257D1" w:rsidRDefault="00D257D1" w:rsidP="00842664">
      <w:pPr>
        <w:rPr>
          <w:sz w:val="20"/>
          <w:szCs w:val="20"/>
        </w:rPr>
        <w:sectPr w:rsidR="00D257D1" w:rsidSect="00D257D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6E4E0C17" w14:textId="77777777" w:rsidR="005D173A" w:rsidRDefault="005D173A" w:rsidP="005D173A">
      <w:pPr>
        <w:rPr>
          <w:sz w:val="20"/>
          <w:szCs w:val="20"/>
        </w:rPr>
      </w:pPr>
    </w:p>
    <w:p w14:paraId="7A840288" w14:textId="3F63AF6F" w:rsidR="00EA67B7" w:rsidRPr="00891624" w:rsidRDefault="00891624" w:rsidP="005D173A">
      <w:pPr>
        <w:jc w:val="center"/>
        <w:rPr>
          <w:rFonts w:cstheme="minorHAnsi"/>
          <w:i/>
          <w:iCs/>
          <w:color w:val="1BAAB1"/>
          <w:sz w:val="28"/>
          <w:szCs w:val="28"/>
        </w:rPr>
      </w:pPr>
      <w:r w:rsidRPr="00891624">
        <w:rPr>
          <w:rFonts w:cstheme="minorHAnsi"/>
          <w:b/>
          <w:i/>
          <w:iCs/>
          <w:color w:val="1BAAB1"/>
          <w:sz w:val="28"/>
          <w:szCs w:val="28"/>
        </w:rPr>
        <w:t>В день логопеда, интересные факты про нашу речь</w:t>
      </w:r>
    </w:p>
    <w:p w14:paraId="79FB6C21" w14:textId="77777777" w:rsidR="006257F4" w:rsidRDefault="006257F4" w:rsidP="0035439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6257F4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88304DA" w14:textId="45BD47E7" w:rsidR="00354396" w:rsidRPr="00354396" w:rsidRDefault="00354396" w:rsidP="0035439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</w:t>
      </w:r>
      <w:r w:rsidRPr="00354396">
        <w:rPr>
          <w:rFonts w:ascii="Times New Roman" w:hAnsi="Times New Roman" w:cs="Times New Roman"/>
          <w:sz w:val="20"/>
          <w:szCs w:val="20"/>
        </w:rPr>
        <w:t>Каждый разговор обеспечивает нам немалую физическую нагрузку- в процессе беседы человек задействует около сотни мышц шеи, груди, челюсти, губ.</w:t>
      </w:r>
    </w:p>
    <w:p w14:paraId="755DEEFE" w14:textId="2206015D" w:rsidR="00354396" w:rsidRPr="00354396" w:rsidRDefault="00354396" w:rsidP="0035439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Pr="00354396">
        <w:rPr>
          <w:rFonts w:ascii="Times New Roman" w:hAnsi="Times New Roman" w:cs="Times New Roman"/>
          <w:sz w:val="20"/>
          <w:szCs w:val="20"/>
        </w:rPr>
        <w:t xml:space="preserve">Одни и те же слова могут обретать разный смысл, в зависимости от того, каким </w:t>
      </w:r>
      <w:proofErr w:type="gramStart"/>
      <w:r w:rsidRPr="00354396">
        <w:rPr>
          <w:rFonts w:ascii="Times New Roman" w:hAnsi="Times New Roman" w:cs="Times New Roman"/>
          <w:sz w:val="20"/>
          <w:szCs w:val="20"/>
        </w:rPr>
        <w:t>тоном  и</w:t>
      </w:r>
      <w:proofErr w:type="gramEnd"/>
      <w:r w:rsidRPr="00354396">
        <w:rPr>
          <w:rFonts w:ascii="Times New Roman" w:hAnsi="Times New Roman" w:cs="Times New Roman"/>
          <w:sz w:val="20"/>
          <w:szCs w:val="20"/>
        </w:rPr>
        <w:t xml:space="preserve"> с какой интенсивностью они произнесены. Из будничного вопроса «Как дела?» ваш собеседник сможет сделать вывод о вашем настроении, отношении и ответе, который вы ожидаете получить. </w:t>
      </w:r>
      <w:proofErr w:type="spellStart"/>
      <w:r w:rsidRPr="00354396">
        <w:rPr>
          <w:rFonts w:ascii="Times New Roman" w:hAnsi="Times New Roman" w:cs="Times New Roman"/>
          <w:sz w:val="20"/>
          <w:szCs w:val="20"/>
        </w:rPr>
        <w:t>Предзаданность</w:t>
      </w:r>
      <w:proofErr w:type="spellEnd"/>
      <w:r w:rsidRPr="00354396">
        <w:rPr>
          <w:rFonts w:ascii="Times New Roman" w:hAnsi="Times New Roman" w:cs="Times New Roman"/>
          <w:sz w:val="20"/>
          <w:szCs w:val="20"/>
        </w:rPr>
        <w:t xml:space="preserve"> смысла ваших фраз контролируется благодаря работе и координации мышц, задействованных в речи.</w:t>
      </w:r>
    </w:p>
    <w:p w14:paraId="2FA67146" w14:textId="06863573" w:rsidR="00354396" w:rsidRPr="00354396" w:rsidRDefault="00354396" w:rsidP="0035439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</w:t>
      </w:r>
      <w:r w:rsidRPr="00354396">
        <w:rPr>
          <w:rFonts w:ascii="Times New Roman" w:hAnsi="Times New Roman" w:cs="Times New Roman"/>
          <w:sz w:val="20"/>
          <w:szCs w:val="20"/>
        </w:rPr>
        <w:t>14- максимальное количество звуков, которое человек может произнести за 1 секунду.</w:t>
      </w:r>
    </w:p>
    <w:p w14:paraId="1F544C98" w14:textId="2A6BC2F9" w:rsidR="00354396" w:rsidRPr="00354396" w:rsidRDefault="00354396" w:rsidP="0035439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</w:t>
      </w:r>
      <w:r w:rsidRPr="00354396">
        <w:rPr>
          <w:rFonts w:ascii="Times New Roman" w:hAnsi="Times New Roman" w:cs="Times New Roman"/>
          <w:sz w:val="20"/>
          <w:szCs w:val="20"/>
        </w:rPr>
        <w:t>Дети начинают изучать язык ещё в материнской утробе. Например, во французских семьях младенцы плачут с повышающейся интонацией, характерной для их языка. В немецких- напротив, с понижающейся.</w:t>
      </w:r>
    </w:p>
    <w:p w14:paraId="000B259C" w14:textId="27AFF04F" w:rsidR="00354396" w:rsidRPr="00354396" w:rsidRDefault="00354396" w:rsidP="0035439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</w:t>
      </w:r>
      <w:r w:rsidRPr="00354396">
        <w:rPr>
          <w:rFonts w:ascii="Times New Roman" w:hAnsi="Times New Roman" w:cs="Times New Roman"/>
          <w:sz w:val="20"/>
          <w:szCs w:val="20"/>
        </w:rPr>
        <w:t>Человек- единственный из всех млекопитающих обладает весьма широким диапазоном звуков. Благодаря эволюции голосовой аппарат у нас находится в гортани ниже, чем у кого-либо из приматов. Поэтому мы- уникальные обладатели резонансной системы большого спектра, без которой невозможно представить речь и любой из существующих языков.</w:t>
      </w:r>
    </w:p>
    <w:p w14:paraId="46AE829A" w14:textId="1E394C3E" w:rsidR="00354396" w:rsidRPr="00354396" w:rsidRDefault="00354396" w:rsidP="00354396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</w:t>
      </w:r>
      <w:r w:rsidRPr="00354396">
        <w:rPr>
          <w:rFonts w:ascii="Times New Roman" w:hAnsi="Times New Roman" w:cs="Times New Roman"/>
          <w:sz w:val="20"/>
          <w:szCs w:val="20"/>
        </w:rPr>
        <w:t xml:space="preserve">Не важно в каком порядке написаны буквы в слове. Человек сможет его прочесть, если первая и последняя буква находятся на своем месте. </w:t>
      </w:r>
    </w:p>
    <w:p w14:paraId="2FD518E0" w14:textId="17449AC5" w:rsidR="00354396" w:rsidRPr="00354396" w:rsidRDefault="00354396" w:rsidP="00354396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212529"/>
          <w:sz w:val="20"/>
          <w:szCs w:val="20"/>
        </w:rPr>
      </w:pPr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>7.</w:t>
      </w:r>
      <w:r w:rsidRPr="00354396">
        <w:rPr>
          <w:rFonts w:ascii="Times New Roman" w:eastAsia="Times New Roman" w:hAnsi="Times New Roman" w:cs="Times New Roman"/>
          <w:color w:val="212529"/>
          <w:sz w:val="20"/>
          <w:szCs w:val="20"/>
        </w:rPr>
        <w:t>Каждое произнесенное слово или простая фраза характеризуются одним «шаблоном» мышечных движений. Вся информация, необходимая для произнесения фразы «Добрый день!» находится в речевой зоне головного мозга. Однако это не жесткая программа. Если, например, вы поранили язык или перенесли стоматологическую операцию, программа изменяется, чтобы как можно точнее произнести эту фразу в новых условиях.</w:t>
      </w:r>
    </w:p>
    <w:p w14:paraId="1D282311" w14:textId="3D7F8230" w:rsidR="00354396" w:rsidRPr="00354396" w:rsidRDefault="00354396" w:rsidP="00354396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212529"/>
          <w:sz w:val="20"/>
          <w:szCs w:val="20"/>
        </w:rPr>
      </w:pPr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>8.</w:t>
      </w:r>
      <w:r w:rsidRPr="00354396">
        <w:rPr>
          <w:rFonts w:ascii="Times New Roman" w:eastAsia="Times New Roman" w:hAnsi="Times New Roman" w:cs="Times New Roman"/>
          <w:color w:val="212529"/>
          <w:sz w:val="20"/>
          <w:szCs w:val="20"/>
        </w:rPr>
        <w:t>Обыкновенное слово «Привет» может означать множество вещей. Тональность голоса показывает, человек доволен, скучает, торопится, злится, грустит, напуган, злой. Имеет значение также интенсивность голоса при произнесении фразы — она может свидетельствовать об иронии, привязанности, поддержке или насмешке. Смысл этого простого выражения может изменяться за доли секунды благодаря сложной координации всех речевых мышц.</w:t>
      </w:r>
    </w:p>
    <w:p w14:paraId="27D606EA" w14:textId="4AD40400" w:rsidR="00354396" w:rsidRPr="00354396" w:rsidRDefault="00354396" w:rsidP="00354396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212529"/>
          <w:sz w:val="20"/>
          <w:szCs w:val="20"/>
        </w:rPr>
      </w:pPr>
      <w:r>
        <w:rPr>
          <w:rFonts w:ascii="Times New Roman" w:eastAsia="Times New Roman" w:hAnsi="Times New Roman" w:cs="Times New Roman"/>
          <w:color w:val="212529"/>
          <w:sz w:val="20"/>
          <w:szCs w:val="20"/>
        </w:rPr>
        <w:t>9.</w:t>
      </w:r>
      <w:r w:rsidRPr="00354396">
        <w:rPr>
          <w:rFonts w:ascii="Times New Roman" w:eastAsia="Times New Roman" w:hAnsi="Times New Roman" w:cs="Times New Roman"/>
          <w:color w:val="212529"/>
          <w:sz w:val="20"/>
          <w:szCs w:val="20"/>
        </w:rPr>
        <w:t xml:space="preserve">Наши предки имели примитивную разговорную систему, включающую голосовые, тактильные и визуальные действия, схожие с «общением» среди животных. Речь появилась тогда, когда человек получил возможность представлять объекты с помощью символов и желание делиться этим знанием с соплеменниками. Впервые символический язык появился, как считают ученые, два с половиной миллиона лет назад, когда Homo </w:t>
      </w:r>
      <w:proofErr w:type="spellStart"/>
      <w:r w:rsidRPr="00354396">
        <w:rPr>
          <w:rFonts w:ascii="Times New Roman" w:eastAsia="Times New Roman" w:hAnsi="Times New Roman" w:cs="Times New Roman"/>
          <w:color w:val="212529"/>
          <w:sz w:val="20"/>
          <w:szCs w:val="20"/>
        </w:rPr>
        <w:t>Habilis</w:t>
      </w:r>
      <w:proofErr w:type="spellEnd"/>
      <w:r w:rsidRPr="00354396">
        <w:rPr>
          <w:rFonts w:ascii="Times New Roman" w:eastAsia="Times New Roman" w:hAnsi="Times New Roman" w:cs="Times New Roman"/>
          <w:color w:val="212529"/>
          <w:sz w:val="20"/>
          <w:szCs w:val="20"/>
        </w:rPr>
        <w:t xml:space="preserve"> (человек ловкий) стал </w:t>
      </w:r>
      <w:r w:rsidRPr="00354396">
        <w:rPr>
          <w:rFonts w:ascii="Times New Roman" w:eastAsia="Times New Roman" w:hAnsi="Times New Roman" w:cs="Times New Roman"/>
          <w:color w:val="212529"/>
          <w:sz w:val="20"/>
          <w:szCs w:val="20"/>
        </w:rPr>
        <w:lastRenderedPageBreak/>
        <w:t xml:space="preserve">изготавливать каменные инструменты. Это занятие сыграло ключевую роль в развитии человеческого общения. Точность разборчивость речи становились все лучше и лучше, достигнув почти современного уровня у Homo Sapiens 150 тысяч лет назад. </w:t>
      </w:r>
      <w:r w:rsidRPr="00354396">
        <w:rPr>
          <w:rFonts w:ascii="Times New Roman" w:eastAsia="Times New Roman" w:hAnsi="Times New Roman" w:cs="Times New Roman"/>
          <w:color w:val="212529"/>
          <w:sz w:val="20"/>
          <w:szCs w:val="20"/>
        </w:rPr>
        <w:t xml:space="preserve">Рот, нос и глотка постепенно превратились в сложную систему, где воздух преобразовывается в гласные и согласные звуки путем движения языка и губ. Более того, появление грамматики и синтаксиса было результатом эволюционного процесса, начавшегося именно с </w:t>
      </w:r>
      <w:r w:rsidRPr="00354396">
        <w:rPr>
          <w:rFonts w:ascii="Times New Roman" w:eastAsia="Times New Roman" w:hAnsi="Times New Roman" w:cs="Times New Roman"/>
          <w:color w:val="212529"/>
          <w:sz w:val="20"/>
          <w:szCs w:val="20"/>
        </w:rPr>
        <w:t>простейших слов и выражений.</w:t>
      </w:r>
    </w:p>
    <w:p w14:paraId="4CBD4D08" w14:textId="0CE995A7" w:rsidR="00EA67B7" w:rsidRDefault="00EA67B7" w:rsidP="00842664">
      <w:pPr>
        <w:rPr>
          <w:sz w:val="20"/>
          <w:szCs w:val="20"/>
        </w:rPr>
      </w:pPr>
    </w:p>
    <w:p w14:paraId="5973E4E0" w14:textId="77777777" w:rsidR="00F670DF" w:rsidRDefault="00F670DF" w:rsidP="00F670DF">
      <w:pPr>
        <w:spacing w:after="0" w:line="0" w:lineRule="atLeast"/>
        <w:ind w:firstLine="284"/>
        <w:jc w:val="both"/>
        <w:rPr>
          <w:rFonts w:ascii="Times New Roman" w:hAnsi="Times New Roman" w:cs="Times New Roman"/>
          <w:i/>
          <w:noProof/>
          <w:sz w:val="20"/>
          <w:szCs w:val="20"/>
        </w:rPr>
      </w:pPr>
      <w:r w:rsidRPr="00F86421">
        <w:rPr>
          <w:rFonts w:ascii="Times New Roman" w:hAnsi="Times New Roman" w:cs="Times New Roman"/>
          <w:i/>
          <w:noProof/>
          <w:sz w:val="20"/>
          <w:szCs w:val="20"/>
        </w:rPr>
        <w:t>Автор статьи:  учитель-логопед МБОУ ОШ №2 г.Т</w:t>
      </w:r>
      <w:r>
        <w:rPr>
          <w:rFonts w:ascii="Times New Roman" w:hAnsi="Times New Roman" w:cs="Times New Roman"/>
          <w:i/>
          <w:noProof/>
          <w:sz w:val="20"/>
          <w:szCs w:val="20"/>
        </w:rPr>
        <w:t>юмени, М.М. Зверева.</w:t>
      </w:r>
    </w:p>
    <w:p w14:paraId="4E204FEC" w14:textId="77777777" w:rsidR="00F670DF" w:rsidRPr="004F47CC" w:rsidRDefault="00F670DF" w:rsidP="00F670DF">
      <w:pPr>
        <w:spacing w:after="0" w:line="0" w:lineRule="atLeast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3D7030BD" w14:textId="77777777" w:rsidR="006257F4" w:rsidRDefault="006257F4" w:rsidP="00842664">
      <w:pPr>
        <w:rPr>
          <w:sz w:val="20"/>
          <w:szCs w:val="20"/>
        </w:rPr>
        <w:sectPr w:rsidR="006257F4" w:rsidSect="006257F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7919327B" w14:textId="77777777" w:rsidR="00EA67B7" w:rsidRDefault="00EA67B7" w:rsidP="00842664">
      <w:pPr>
        <w:rPr>
          <w:sz w:val="20"/>
          <w:szCs w:val="20"/>
        </w:rPr>
      </w:pPr>
    </w:p>
    <w:p w14:paraId="511512D6" w14:textId="3FC62D4E" w:rsidR="00AE2DEC" w:rsidRDefault="00AE2DEC" w:rsidP="00AE2DE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1BAAB1"/>
          <w:spacing w:val="3"/>
          <w:sz w:val="28"/>
          <w:szCs w:val="28"/>
          <w:lang w:eastAsia="ru-RU"/>
        </w:rPr>
      </w:pPr>
      <w:r w:rsidRPr="00AE2DEC">
        <w:rPr>
          <w:rFonts w:eastAsia="Times New Roman" w:cstheme="minorHAnsi"/>
          <w:b/>
          <w:bCs/>
          <w:i/>
          <w:iCs/>
          <w:color w:val="1BAAB1"/>
          <w:spacing w:val="3"/>
          <w:sz w:val="28"/>
          <w:szCs w:val="28"/>
          <w:lang w:eastAsia="ru-RU"/>
        </w:rPr>
        <w:t>Праздник правильной речи</w:t>
      </w:r>
    </w:p>
    <w:p w14:paraId="43432518" w14:textId="77777777" w:rsidR="001827CD" w:rsidRPr="00AE2DEC" w:rsidRDefault="001827CD" w:rsidP="00AE2DE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1BAAB1"/>
          <w:spacing w:val="3"/>
          <w:sz w:val="28"/>
          <w:szCs w:val="28"/>
          <w:lang w:eastAsia="ru-RU"/>
        </w:rPr>
      </w:pPr>
    </w:p>
    <w:p w14:paraId="05DB08F8" w14:textId="77777777" w:rsidR="001827CD" w:rsidRDefault="001827CD" w:rsidP="001827CD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  <w:sectPr w:rsidR="001827CD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C6EE62F" w14:textId="77777777" w:rsidR="001827CD" w:rsidRPr="003B6504" w:rsidRDefault="001827CD" w:rsidP="001827CD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</w:pPr>
      <w:r w:rsidRPr="003B6504"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  <w:t>14 ноября свой праздник отмечают логопеды. День логопеда широко отмечается, прежде всего, в кругу профессионального сообщества - коррекционных детских садах и школах, на вузовских факультетах и кафедрах логопедии или дефектологии.</w:t>
      </w:r>
    </w:p>
    <w:p w14:paraId="25817E01" w14:textId="77777777" w:rsidR="001827CD" w:rsidRPr="003B6504" w:rsidRDefault="001827CD" w:rsidP="001827CD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</w:pPr>
      <w:r w:rsidRPr="003B6504"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  <w:t xml:space="preserve"> В детских садах и школах, особенно - в начальных классах - проходят праздники "Правильная речь", "Говорим красиво и правильно". Дети отправляются в "Страну чистой речи", выполняют задания на развитие речи, моторики, мышления. Становятся традицией "Логопедические недели" с разными конкурсами и состязаниями. Например, на лучшую скороговорку или физкультурные соревнования на координацию речи и движения. В вузах организуются мастер-классы для студентов и школьных учителей, проводятся встречи с родителями, где специалисты рассказывают им об азах коррекционной работы.</w:t>
      </w:r>
    </w:p>
    <w:p w14:paraId="73CBB989" w14:textId="77777777" w:rsidR="001827CD" w:rsidRPr="003B6504" w:rsidRDefault="001827CD" w:rsidP="001827CD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</w:pPr>
      <w:proofErr w:type="gramStart"/>
      <w:r w:rsidRPr="003B6504"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  <w:t>Логопеды это</w:t>
      </w:r>
      <w:proofErr w:type="gramEnd"/>
      <w:r w:rsidRPr="003B6504"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  <w:t xml:space="preserve"> профессионалы от мастерства которых порой зависит жизненный успех многих людей. Логопед – специалист, изучающий способы корректировки дефектов речи, их причины. В раннем детстве многие сталкиваются с этими проблемами. Но если одним </w:t>
      </w:r>
      <w:r w:rsidRPr="003B6504"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  <w:t>малышам удается справиться с ними самостоятельно, то другим необходима помощь специалистов. Неправильная речь ребёнка затрудняет его общение с окружающими, отражается на общем развитии, характере, и в будущем может быть причиной неуспеваемости в школе, вузе и в целом по жизни.</w:t>
      </w:r>
    </w:p>
    <w:p w14:paraId="6999C06B" w14:textId="77777777" w:rsidR="001827CD" w:rsidRPr="003B6504" w:rsidRDefault="001827CD" w:rsidP="001827CD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</w:pPr>
      <w:r w:rsidRPr="003B6504">
        <w:rPr>
          <w:rFonts w:ascii="Times New Roman" w:eastAsia="Times New Roman" w:hAnsi="Times New Roman" w:cs="Times New Roman"/>
          <w:color w:val="000000" w:themeColor="text1"/>
          <w:spacing w:val="3"/>
          <w:sz w:val="20"/>
          <w:szCs w:val="20"/>
          <w:lang w:eastAsia="ru-RU"/>
        </w:rPr>
        <w:t>Речь можно сравнить с музыкой, которую виртуозно исполняет большой оркестр в роскошном зале с хорошей акустикой и большим числом гостей. Если хотя бы один музыкант не пришел на концерт - музыка уже не та. Так и с речью. Она конечный продукт гигантского количества процессов, протекающих в организме и теснейшим образом связанных с работой головного мозга.</w:t>
      </w:r>
    </w:p>
    <w:p w14:paraId="4A77A841" w14:textId="77777777" w:rsidR="001827CD" w:rsidRPr="001827CD" w:rsidRDefault="001827CD" w:rsidP="001827CD">
      <w:pPr>
        <w:shd w:val="clear" w:color="auto" w:fill="FFFFFF"/>
        <w:spacing w:after="0" w:line="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Есть данные, что примерно у 85% современных детей наблюдаются нарушения развития речи. Почему ребенок заикается? Или неплохо говорит, а пишет с ошибками? "</w:t>
      </w:r>
      <w:proofErr w:type="spellStart"/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>Митара</w:t>
      </w:r>
      <w:proofErr w:type="spellEnd"/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>" или "</w:t>
      </w:r>
      <w:proofErr w:type="spellStart"/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>итара</w:t>
      </w:r>
      <w:proofErr w:type="spellEnd"/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>" вместо "гитара". Пять раз переписывает это слово и всякий раз делает разные ошибки. Почему никак не может научиться читать? Или к определенному возрасту не говорит фразами, а произносит только отдельные слова? А вместо слова "машина" упорно произносит "</w:t>
      </w:r>
      <w:proofErr w:type="spellStart"/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>аши</w:t>
      </w:r>
      <w:proofErr w:type="spellEnd"/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"? На все эти вопросы ответит логопед, поэтому </w:t>
      </w:r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родителям рекомендуется своевременно обращаться   к </w:t>
      </w:r>
      <w:proofErr w:type="gramStart"/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специалистам </w:t>
      </w:r>
      <w:r w:rsidRPr="003B6504">
        <w:rPr>
          <w:color w:val="000000" w:themeColor="text1"/>
          <w:sz w:val="20"/>
          <w:szCs w:val="20"/>
        </w:rPr>
        <w:t xml:space="preserve"> </w:t>
      </w:r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>корректирующие</w:t>
      </w:r>
      <w:proofErr w:type="gramEnd"/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дефекты речи у детей, чтоб вовремя помочь ребенку.</w:t>
      </w:r>
      <w:r w:rsidRPr="003B6504">
        <w:rPr>
          <w:color w:val="000000" w:themeColor="text1"/>
          <w:sz w:val="20"/>
          <w:szCs w:val="20"/>
        </w:rPr>
        <w:t xml:space="preserve">  </w:t>
      </w:r>
      <w:r w:rsidRPr="003B6504">
        <w:rPr>
          <w:rFonts w:ascii="Times New Roman" w:hAnsi="Times New Roman" w:cs="Times New Roman"/>
          <w:color w:val="000000" w:themeColor="text1"/>
          <w:sz w:val="20"/>
          <w:szCs w:val="20"/>
        </w:rPr>
        <w:t>В связи с ростом числа детей с недостатками речи, в каждом образовательном учреждении, а также в специальных дошкольных образовательных учреждениях работает специалист-логопед, который занимается ранней диагностикой и коррекционной</w:t>
      </w:r>
      <w:r w:rsidRPr="001827C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работой. В школах вместе с логопедом должны тесно работать психолог и социальный педагог. Именно эти три специалиста способствуют процессу социализации ребёнка, то есть становлению его в качестве полноправного и полноценного члена общества. Поэтому социальную значимость данных профессий сложно переоценить.</w:t>
      </w:r>
    </w:p>
    <w:p w14:paraId="6B7EA837" w14:textId="77777777" w:rsidR="001827CD" w:rsidRPr="001827CD" w:rsidRDefault="001827CD" w:rsidP="001827CD">
      <w:pPr>
        <w:shd w:val="clear" w:color="auto" w:fill="FFFFFF"/>
        <w:spacing w:after="0" w:line="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827CD">
        <w:rPr>
          <w:rFonts w:ascii="Times New Roman" w:hAnsi="Times New Roman" w:cs="Times New Roman"/>
          <w:color w:val="000000" w:themeColor="text1"/>
          <w:sz w:val="20"/>
          <w:szCs w:val="20"/>
        </w:rPr>
        <w:t>Учитывая важную роль логопедов в жизни детей с речевыми проблемами, и был учрежден в 2004 году этот международный профессиональный праздник.</w:t>
      </w:r>
    </w:p>
    <w:p w14:paraId="30808D1C" w14:textId="77777777" w:rsidR="00AE2DEC" w:rsidRPr="001827CD" w:rsidRDefault="00AE2DEC" w:rsidP="001827C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iCs/>
          <w:color w:val="1BAAB1"/>
          <w:spacing w:val="3"/>
          <w:sz w:val="20"/>
          <w:szCs w:val="20"/>
          <w:lang w:eastAsia="ru-RU"/>
        </w:rPr>
      </w:pPr>
    </w:p>
    <w:p w14:paraId="54C91EC9" w14:textId="1E1644E9" w:rsidR="00BB744B" w:rsidRDefault="00BB744B" w:rsidP="00BB744B">
      <w:pPr>
        <w:spacing w:after="0" w:line="0" w:lineRule="atLeast"/>
        <w:jc w:val="both"/>
        <w:rPr>
          <w:rFonts w:ascii="Times New Roman" w:hAnsi="Times New Roman" w:cs="Times New Roman"/>
          <w:i/>
          <w:noProof/>
          <w:sz w:val="20"/>
          <w:szCs w:val="20"/>
        </w:rPr>
      </w:pPr>
      <w:r w:rsidRPr="00F86421">
        <w:rPr>
          <w:rFonts w:ascii="Times New Roman" w:hAnsi="Times New Roman" w:cs="Times New Roman"/>
          <w:i/>
          <w:noProof/>
          <w:sz w:val="20"/>
          <w:szCs w:val="20"/>
        </w:rPr>
        <w:t>Автор статьи:  учитель-логопед МБОУ ОШ №2 г.Т</w:t>
      </w:r>
      <w:r>
        <w:rPr>
          <w:rFonts w:ascii="Times New Roman" w:hAnsi="Times New Roman" w:cs="Times New Roman"/>
          <w:i/>
          <w:noProof/>
          <w:sz w:val="20"/>
          <w:szCs w:val="20"/>
        </w:rPr>
        <w:t>юмени,О.Ш.Абдурахманова</w:t>
      </w:r>
    </w:p>
    <w:p w14:paraId="42AEF2A4" w14:textId="77777777" w:rsidR="00BB744B" w:rsidRPr="004F47CC" w:rsidRDefault="00BB744B" w:rsidP="00BB744B">
      <w:pPr>
        <w:spacing w:after="0" w:line="0" w:lineRule="atLeast"/>
        <w:ind w:firstLine="284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5D4EA752" w14:textId="77777777" w:rsidR="004C38B8" w:rsidRPr="001827CD" w:rsidRDefault="004C38B8" w:rsidP="00842664">
      <w:pPr>
        <w:rPr>
          <w:sz w:val="20"/>
          <w:szCs w:val="20"/>
        </w:rPr>
      </w:pPr>
    </w:p>
    <w:p w14:paraId="1A80C6BB" w14:textId="77777777" w:rsidR="00EA67B7" w:rsidRPr="001827CD" w:rsidRDefault="00EA67B7" w:rsidP="00842664">
      <w:pPr>
        <w:rPr>
          <w:sz w:val="20"/>
          <w:szCs w:val="20"/>
        </w:rPr>
      </w:pPr>
    </w:p>
    <w:p w14:paraId="236A2D7F" w14:textId="77777777" w:rsidR="00EA67B7" w:rsidRPr="001827CD" w:rsidRDefault="00EA67B7" w:rsidP="00842664">
      <w:pPr>
        <w:rPr>
          <w:sz w:val="20"/>
          <w:szCs w:val="20"/>
        </w:rPr>
      </w:pPr>
    </w:p>
    <w:p w14:paraId="3EF3B8D5" w14:textId="77777777" w:rsidR="001827CD" w:rsidRDefault="001827CD" w:rsidP="00842664">
      <w:pPr>
        <w:rPr>
          <w:sz w:val="20"/>
          <w:szCs w:val="20"/>
        </w:rPr>
        <w:sectPr w:rsidR="001827CD" w:rsidSect="001827C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70067C93" w14:textId="77777777" w:rsidR="00EA67B7" w:rsidRDefault="00EA67B7" w:rsidP="00842664">
      <w:pPr>
        <w:rPr>
          <w:sz w:val="20"/>
          <w:szCs w:val="20"/>
        </w:rPr>
      </w:pPr>
    </w:p>
    <w:p w14:paraId="6BDB9B04" w14:textId="050F3909" w:rsidR="00EA67B7" w:rsidRDefault="00CF5802" w:rsidP="00E52D6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40BBA67" wp14:editId="1965FE90">
            <wp:extent cx="4185920" cy="1781092"/>
            <wp:effectExtent l="0" t="0" r="508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45" cy="18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E817" w14:textId="77777777" w:rsidR="00785800" w:rsidRPr="00785800" w:rsidRDefault="00785800" w:rsidP="00785800">
      <w:pPr>
        <w:spacing w:line="240" w:lineRule="auto"/>
        <w:ind w:firstLine="284"/>
        <w:jc w:val="center"/>
        <w:rPr>
          <w:rFonts w:cstheme="minorHAnsi"/>
          <w:b/>
          <w:bCs/>
          <w:i/>
          <w:iCs/>
          <w:color w:val="1BAAB1"/>
          <w:sz w:val="28"/>
          <w:szCs w:val="28"/>
        </w:rPr>
      </w:pPr>
      <w:r w:rsidRPr="00785800">
        <w:rPr>
          <w:rFonts w:cstheme="minorHAnsi"/>
          <w:b/>
          <w:bCs/>
          <w:i/>
          <w:iCs/>
          <w:color w:val="1BAAB1"/>
          <w:sz w:val="28"/>
          <w:szCs w:val="28"/>
        </w:rPr>
        <w:t>Нейропсихологические приемы в работе учителя-логопеда</w:t>
      </w:r>
    </w:p>
    <w:p w14:paraId="1C44F210" w14:textId="77777777" w:rsidR="00040475" w:rsidRDefault="00040475" w:rsidP="006B20F9">
      <w:pPr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  <w:sectPr w:rsidR="00040475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C0ABF18" w14:textId="2352E83E" w:rsidR="006B20F9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</w:pPr>
      <w:r w:rsidRPr="00091A36">
        <w:rPr>
          <w:rFonts w:ascii="Times New Roman" w:hAnsi="Times New Roman"/>
          <w:sz w:val="20"/>
          <w:szCs w:val="20"/>
        </w:rPr>
        <w:t xml:space="preserve">В настоящее время динамично развиваются и очень востребованы нейропсихологические </w:t>
      </w:r>
      <w:r w:rsidR="00040475">
        <w:rPr>
          <w:rFonts w:ascii="Times New Roman" w:hAnsi="Times New Roman"/>
          <w:sz w:val="20"/>
          <w:szCs w:val="20"/>
        </w:rPr>
        <w:t xml:space="preserve">приемы </w:t>
      </w:r>
      <w:r w:rsidR="00040475" w:rsidRPr="00091A36">
        <w:rPr>
          <w:rFonts w:ascii="Times New Roman" w:hAnsi="Times New Roman"/>
          <w:sz w:val="20"/>
          <w:szCs w:val="20"/>
        </w:rPr>
        <w:t>работы</w:t>
      </w:r>
      <w:r w:rsidRPr="00091A36">
        <w:rPr>
          <w:rFonts w:ascii="Times New Roman" w:hAnsi="Times New Roman"/>
          <w:sz w:val="20"/>
          <w:szCs w:val="20"/>
        </w:rPr>
        <w:t xml:space="preserve"> с детьми. Их эффективность доказ</w:t>
      </w:r>
      <w:r>
        <w:rPr>
          <w:rFonts w:ascii="Times New Roman" w:hAnsi="Times New Roman"/>
          <w:sz w:val="20"/>
          <w:szCs w:val="20"/>
        </w:rPr>
        <w:t>ана наукой и практикой в решении</w:t>
      </w:r>
      <w:r w:rsidRPr="00091A36">
        <w:rPr>
          <w:rFonts w:ascii="Times New Roman" w:hAnsi="Times New Roman"/>
          <w:sz w:val="20"/>
          <w:szCs w:val="20"/>
        </w:rPr>
        <w:t xml:space="preserve"> задач преодоления отставаний в психическом развитии</w:t>
      </w:r>
      <w:r>
        <w:rPr>
          <w:rFonts w:ascii="Times New Roman" w:hAnsi="Times New Roman"/>
          <w:sz w:val="20"/>
          <w:szCs w:val="20"/>
        </w:rPr>
        <w:t xml:space="preserve">. Нейропсихологические </w:t>
      </w:r>
      <w:r w:rsidR="00040475">
        <w:rPr>
          <w:rFonts w:ascii="Times New Roman" w:hAnsi="Times New Roman"/>
          <w:sz w:val="20"/>
          <w:szCs w:val="20"/>
        </w:rPr>
        <w:t xml:space="preserve">упражнения </w:t>
      </w:r>
      <w:r w:rsidR="00040475" w:rsidRPr="00091A36">
        <w:rPr>
          <w:rFonts w:ascii="Times New Roman" w:hAnsi="Times New Roman"/>
          <w:sz w:val="20"/>
          <w:szCs w:val="20"/>
        </w:rPr>
        <w:t>«</w:t>
      </w:r>
      <w:r w:rsidRPr="00091A36">
        <w:rPr>
          <w:rFonts w:ascii="Times New Roman" w:hAnsi="Times New Roman"/>
          <w:sz w:val="20"/>
          <w:szCs w:val="20"/>
        </w:rPr>
        <w:t xml:space="preserve">включают» мозговую активность </w:t>
      </w:r>
      <w:r>
        <w:rPr>
          <w:rFonts w:ascii="Times New Roman" w:hAnsi="Times New Roman"/>
          <w:sz w:val="20"/>
          <w:szCs w:val="20"/>
        </w:rPr>
        <w:t>ребенка</w:t>
      </w:r>
      <w:r w:rsidRPr="00091A36">
        <w:rPr>
          <w:rFonts w:ascii="Times New Roman" w:hAnsi="Times New Roman"/>
          <w:sz w:val="20"/>
          <w:szCs w:val="20"/>
        </w:rPr>
        <w:t xml:space="preserve"> и способствуют повышению эффективности и оптимизации всех видов коррекционных занятий. </w:t>
      </w:r>
    </w:p>
    <w:p w14:paraId="6351B9C2" w14:textId="5340EEB9" w:rsidR="006B20F9" w:rsidRPr="00091A36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</w:pPr>
      <w:r w:rsidRPr="00091A36">
        <w:rPr>
          <w:rFonts w:ascii="Times New Roman" w:hAnsi="Times New Roman"/>
          <w:sz w:val="20"/>
          <w:szCs w:val="20"/>
        </w:rPr>
        <w:t xml:space="preserve">Хотелось бы поделиться некоторыми нейропсихологическими играми и упражнениями, </w:t>
      </w:r>
      <w:r>
        <w:rPr>
          <w:rFonts w:ascii="Times New Roman" w:hAnsi="Times New Roman"/>
          <w:sz w:val="20"/>
          <w:szCs w:val="20"/>
        </w:rPr>
        <w:t>которые можно использовать</w:t>
      </w:r>
      <w:r w:rsidRPr="00091A36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на </w:t>
      </w:r>
      <w:r w:rsidR="00040475">
        <w:rPr>
          <w:rFonts w:ascii="Times New Roman" w:hAnsi="Times New Roman"/>
          <w:sz w:val="20"/>
          <w:szCs w:val="20"/>
        </w:rPr>
        <w:t xml:space="preserve">индивидуальных </w:t>
      </w:r>
      <w:r w:rsidR="00040475" w:rsidRPr="00091A36">
        <w:rPr>
          <w:rFonts w:ascii="Times New Roman" w:hAnsi="Times New Roman"/>
          <w:sz w:val="20"/>
          <w:szCs w:val="20"/>
        </w:rPr>
        <w:t>занятиях</w:t>
      </w:r>
      <w:r w:rsidRPr="00091A36">
        <w:rPr>
          <w:rFonts w:ascii="Times New Roman" w:hAnsi="Times New Roman"/>
          <w:sz w:val="20"/>
          <w:szCs w:val="20"/>
        </w:rPr>
        <w:t xml:space="preserve"> с детьми.</w:t>
      </w:r>
    </w:p>
    <w:p w14:paraId="5150309A" w14:textId="77777777" w:rsidR="006B20F9" w:rsidRPr="004353C8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353C8">
        <w:rPr>
          <w:rFonts w:ascii="Times New Roman" w:hAnsi="Times New Roman"/>
          <w:b/>
          <w:sz w:val="20"/>
          <w:szCs w:val="20"/>
        </w:rPr>
        <w:t xml:space="preserve">Двуручное рисование.  </w:t>
      </w:r>
    </w:p>
    <w:p w14:paraId="0C6557B8" w14:textId="3A9E361A" w:rsidR="006B20F9" w:rsidRPr="00091A36" w:rsidRDefault="00040475" w:rsidP="006B20F9">
      <w:pPr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</w:pPr>
      <w:r w:rsidRPr="00091A36">
        <w:rPr>
          <w:rFonts w:ascii="Times New Roman" w:hAnsi="Times New Roman"/>
          <w:sz w:val="20"/>
          <w:szCs w:val="20"/>
        </w:rPr>
        <w:t>Инструкция: двумя</w:t>
      </w:r>
      <w:r w:rsidR="006B20F9" w:rsidRPr="00091A36">
        <w:rPr>
          <w:rFonts w:ascii="Times New Roman" w:hAnsi="Times New Roman"/>
          <w:sz w:val="20"/>
          <w:szCs w:val="20"/>
        </w:rPr>
        <w:t xml:space="preserve"> руками одновременно проведи по линиям, произнося звук Р (любой автоматизируемый звук).</w:t>
      </w:r>
    </w:p>
    <w:p w14:paraId="26E2E42B" w14:textId="77777777" w:rsidR="006B20F9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353C8">
        <w:rPr>
          <w:rFonts w:ascii="Times New Roman" w:hAnsi="Times New Roman"/>
          <w:b/>
          <w:sz w:val="20"/>
          <w:szCs w:val="20"/>
        </w:rPr>
        <w:t>Упражнение «Колечко».</w:t>
      </w:r>
    </w:p>
    <w:p w14:paraId="6958138B" w14:textId="7E6AA36A" w:rsidR="006B20F9" w:rsidRPr="00091A36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</w:pPr>
      <w:r w:rsidRPr="00091A36">
        <w:rPr>
          <w:rFonts w:ascii="Times New Roman" w:hAnsi="Times New Roman"/>
          <w:sz w:val="20"/>
          <w:szCs w:val="20"/>
        </w:rPr>
        <w:t xml:space="preserve"> Поочередно и как можно быстрее перебирайте пальцы рук, соединяя в кольцо с большим пальцем последовательно указательный, средний и т. д. в прямом (от указательного пальца к мизинцу) и в обратном (от мизинца к указательному пальцу) порядке. В начале, </w:t>
      </w:r>
      <w:r w:rsidRPr="00091A36">
        <w:rPr>
          <w:rFonts w:ascii="Times New Roman" w:hAnsi="Times New Roman"/>
          <w:sz w:val="20"/>
          <w:szCs w:val="20"/>
        </w:rPr>
        <w:t xml:space="preserve">упражнение выполняется каждой рукой отдельно, затем вместе. </w:t>
      </w:r>
      <w:r>
        <w:rPr>
          <w:rFonts w:ascii="Times New Roman" w:hAnsi="Times New Roman"/>
          <w:sz w:val="20"/>
          <w:szCs w:val="20"/>
        </w:rPr>
        <w:t xml:space="preserve"> Данное упражнение можно </w:t>
      </w:r>
      <w:r w:rsidR="00040475">
        <w:rPr>
          <w:rFonts w:ascii="Times New Roman" w:hAnsi="Times New Roman"/>
          <w:sz w:val="20"/>
          <w:szCs w:val="20"/>
        </w:rPr>
        <w:t xml:space="preserve">использовать </w:t>
      </w:r>
      <w:r w:rsidR="00040475" w:rsidRPr="00091A36">
        <w:rPr>
          <w:rFonts w:ascii="Times New Roman" w:hAnsi="Times New Roman"/>
          <w:sz w:val="20"/>
          <w:szCs w:val="20"/>
        </w:rPr>
        <w:t>для</w:t>
      </w:r>
      <w:r w:rsidRPr="00091A36">
        <w:rPr>
          <w:rFonts w:ascii="Times New Roman" w:hAnsi="Times New Roman"/>
          <w:sz w:val="20"/>
          <w:szCs w:val="20"/>
        </w:rPr>
        <w:t xml:space="preserve"> автоматизации звуков в слогах.</w:t>
      </w:r>
    </w:p>
    <w:p w14:paraId="72F2B819" w14:textId="56AAD3CB" w:rsidR="006B20F9" w:rsidRPr="00091A36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</w:pPr>
      <w:r w:rsidRPr="00091A36">
        <w:rPr>
          <w:rFonts w:ascii="Times New Roman" w:hAnsi="Times New Roman"/>
          <w:sz w:val="20"/>
          <w:szCs w:val="20"/>
        </w:rPr>
        <w:t xml:space="preserve">Инструкция: соединяй большие пальчики </w:t>
      </w:r>
      <w:r w:rsidR="00040475" w:rsidRPr="00091A36">
        <w:rPr>
          <w:rFonts w:ascii="Times New Roman" w:hAnsi="Times New Roman"/>
          <w:sz w:val="20"/>
          <w:szCs w:val="20"/>
        </w:rPr>
        <w:t>с остальными</w:t>
      </w:r>
      <w:r w:rsidRPr="00091A36">
        <w:rPr>
          <w:rFonts w:ascii="Times New Roman" w:hAnsi="Times New Roman"/>
          <w:sz w:val="20"/>
          <w:szCs w:val="20"/>
        </w:rPr>
        <w:t xml:space="preserve"> и произноси слог РА (или цепочку слогов РА-РО-РУ-РЫ)</w:t>
      </w:r>
    </w:p>
    <w:p w14:paraId="648D99E8" w14:textId="77777777" w:rsidR="006B20F9" w:rsidRPr="004353C8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353C8">
        <w:rPr>
          <w:rFonts w:ascii="Times New Roman" w:hAnsi="Times New Roman"/>
          <w:b/>
          <w:sz w:val="20"/>
          <w:szCs w:val="20"/>
        </w:rPr>
        <w:t>Упражнение «Кулак-ребро-ладонь»</w:t>
      </w:r>
      <w:r>
        <w:rPr>
          <w:rFonts w:ascii="Times New Roman" w:hAnsi="Times New Roman"/>
          <w:b/>
          <w:sz w:val="20"/>
          <w:szCs w:val="20"/>
        </w:rPr>
        <w:t>.</w:t>
      </w:r>
    </w:p>
    <w:p w14:paraId="275638D1" w14:textId="0AC009A5" w:rsidR="006B20F9" w:rsidRPr="00091A36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Используйте</w:t>
      </w:r>
      <w:r w:rsidRPr="00091A36">
        <w:rPr>
          <w:rFonts w:ascii="Times New Roman" w:hAnsi="Times New Roman"/>
          <w:sz w:val="20"/>
          <w:szCs w:val="20"/>
        </w:rPr>
        <w:t xml:space="preserve"> эту игру для развития фонематического восприятия либо для дифференциации звуков.  Инструкция: если услышишь звук Р — ставь кулак, звук РЬ — ставь ладонь.   2 </w:t>
      </w:r>
      <w:proofErr w:type="gramStart"/>
      <w:r w:rsidR="00040475" w:rsidRPr="00091A36">
        <w:rPr>
          <w:rFonts w:ascii="Times New Roman" w:hAnsi="Times New Roman"/>
          <w:sz w:val="20"/>
          <w:szCs w:val="20"/>
        </w:rPr>
        <w:t xml:space="preserve">вариант:  </w:t>
      </w:r>
      <w:r w:rsidRPr="00091A36">
        <w:rPr>
          <w:rFonts w:ascii="Times New Roman" w:hAnsi="Times New Roman"/>
          <w:sz w:val="20"/>
          <w:szCs w:val="20"/>
        </w:rPr>
        <w:t>звук</w:t>
      </w:r>
      <w:proofErr w:type="gramEnd"/>
      <w:r w:rsidRPr="00091A36">
        <w:rPr>
          <w:rFonts w:ascii="Times New Roman" w:hAnsi="Times New Roman"/>
          <w:sz w:val="20"/>
          <w:szCs w:val="20"/>
        </w:rPr>
        <w:t xml:space="preserve"> С —  кулак,    звук З - ребро, звук Ц —  ладонь.</w:t>
      </w:r>
    </w:p>
    <w:p w14:paraId="31CE741B" w14:textId="77777777" w:rsidR="006B20F9" w:rsidRPr="004353C8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353C8">
        <w:rPr>
          <w:rFonts w:ascii="Times New Roman" w:hAnsi="Times New Roman"/>
          <w:b/>
          <w:sz w:val="20"/>
          <w:szCs w:val="20"/>
        </w:rPr>
        <w:t>Игра «Старый друг»</w:t>
      </w:r>
      <w:r>
        <w:rPr>
          <w:rFonts w:ascii="Times New Roman" w:hAnsi="Times New Roman"/>
          <w:b/>
          <w:sz w:val="20"/>
          <w:szCs w:val="20"/>
        </w:rPr>
        <w:t>.</w:t>
      </w:r>
    </w:p>
    <w:p w14:paraId="584902E7" w14:textId="04E8F04C" w:rsidR="006B20F9" w:rsidRPr="00091A36" w:rsidRDefault="006B20F9" w:rsidP="006B20F9">
      <w:pPr>
        <w:tabs>
          <w:tab w:val="left" w:pos="0"/>
        </w:tabs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</w:pPr>
      <w:r w:rsidRPr="00091A36">
        <w:rPr>
          <w:rFonts w:ascii="Times New Roman" w:hAnsi="Times New Roman"/>
          <w:sz w:val="20"/>
          <w:szCs w:val="20"/>
        </w:rPr>
        <w:t xml:space="preserve">В начале игры педагог обязательно показывает детям, как необходимо выполнять действия. При необходимости можно использовать схематичные рисунки. В данной игре логопед предлагает детям обнять себя, положив одну руку на плечо, а другую на бок. Дети встретили старого друга и крепко обняли. После того, как все участники игры усвоили данную позу, педагог предлагает попеременно менять положение (правое плечо-левый бок, левое плечо-правый бок). На первых </w:t>
      </w:r>
      <w:r w:rsidRPr="00091A36">
        <w:rPr>
          <w:rFonts w:ascii="Times New Roman" w:hAnsi="Times New Roman"/>
          <w:sz w:val="20"/>
          <w:szCs w:val="20"/>
        </w:rPr>
        <w:t>этапах задание выполняется медленно. Далее подключается инструкция – звуковая дорожка: необходимо менять положение, проговаривая заданные логопедом звуковые дорожки. Например, Маша встретила зайца, и</w:t>
      </w:r>
      <w:r>
        <w:rPr>
          <w:rFonts w:ascii="Times New Roman" w:hAnsi="Times New Roman"/>
          <w:sz w:val="20"/>
          <w:szCs w:val="20"/>
        </w:rPr>
        <w:t xml:space="preserve"> он здоровается ТА_ТА_КА. Потом</w:t>
      </w:r>
      <w:r w:rsidRPr="00091A36">
        <w:rPr>
          <w:rFonts w:ascii="Times New Roman" w:hAnsi="Times New Roman"/>
          <w:sz w:val="20"/>
          <w:szCs w:val="20"/>
        </w:rPr>
        <w:t xml:space="preserve"> </w:t>
      </w:r>
      <w:r w:rsidR="00040475" w:rsidRPr="00091A36">
        <w:rPr>
          <w:rFonts w:ascii="Times New Roman" w:hAnsi="Times New Roman"/>
          <w:sz w:val="20"/>
          <w:szCs w:val="20"/>
        </w:rPr>
        <w:t>встретил</w:t>
      </w:r>
      <w:r w:rsidR="00040475">
        <w:rPr>
          <w:rFonts w:ascii="Times New Roman" w:hAnsi="Times New Roman"/>
          <w:sz w:val="20"/>
          <w:szCs w:val="20"/>
        </w:rPr>
        <w:t xml:space="preserve">а </w:t>
      </w:r>
      <w:r w:rsidR="00040475" w:rsidRPr="00091A36">
        <w:rPr>
          <w:rFonts w:ascii="Times New Roman" w:hAnsi="Times New Roman"/>
          <w:sz w:val="20"/>
          <w:szCs w:val="20"/>
        </w:rPr>
        <w:t>волка</w:t>
      </w:r>
      <w:r w:rsidRPr="00091A36">
        <w:rPr>
          <w:rFonts w:ascii="Times New Roman" w:hAnsi="Times New Roman"/>
          <w:sz w:val="20"/>
          <w:szCs w:val="20"/>
        </w:rPr>
        <w:t>, и он здоровается ТО_ТО_КО.</w:t>
      </w:r>
    </w:p>
    <w:p w14:paraId="0401429F" w14:textId="77777777" w:rsidR="006B20F9" w:rsidRPr="004353C8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353C8">
        <w:rPr>
          <w:rFonts w:ascii="Times New Roman" w:hAnsi="Times New Roman"/>
          <w:b/>
          <w:sz w:val="20"/>
          <w:szCs w:val="20"/>
        </w:rPr>
        <w:t>Игра «Робот»</w:t>
      </w:r>
    </w:p>
    <w:p w14:paraId="3F65740D" w14:textId="77777777" w:rsidR="006B20F9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</w:pPr>
      <w:r w:rsidRPr="00091A36">
        <w:rPr>
          <w:rFonts w:ascii="Times New Roman" w:hAnsi="Times New Roman"/>
          <w:sz w:val="20"/>
          <w:szCs w:val="20"/>
        </w:rPr>
        <w:t>Ребенку предлагается сделать столько движений, сколько слов в предложении. Данная игра способствует развитию межполушарных связей, слоговому анализу и синтезу, закрепляет понятия «слога» и «слова». Улучшает внимание, память, мышление, навыки фонематического анализа, ловкость, подвижность, переключаемость. Позволяет ребенку научиться лучше чувствовать свое тело.</w:t>
      </w:r>
    </w:p>
    <w:p w14:paraId="3221E998" w14:textId="7E9A3E25" w:rsidR="006B20F9" w:rsidRPr="00091A36" w:rsidRDefault="006B20F9" w:rsidP="006B20F9">
      <w:pPr>
        <w:spacing w:after="0" w:line="0" w:lineRule="atLeast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Такие игры ц</w:t>
      </w:r>
      <w:r w:rsidRPr="004353C8">
        <w:rPr>
          <w:rFonts w:ascii="Times New Roman" w:hAnsi="Times New Roman"/>
          <w:sz w:val="20"/>
          <w:szCs w:val="20"/>
        </w:rPr>
        <w:t xml:space="preserve">елесообразно использовать в начале занятия, так как они позволяют </w:t>
      </w:r>
      <w:r>
        <w:rPr>
          <w:rFonts w:ascii="Times New Roman" w:hAnsi="Times New Roman"/>
          <w:sz w:val="20"/>
          <w:szCs w:val="20"/>
        </w:rPr>
        <w:t>активизировать</w:t>
      </w:r>
      <w:r w:rsidRPr="004353C8">
        <w:rPr>
          <w:rFonts w:ascii="Times New Roman" w:hAnsi="Times New Roman"/>
          <w:sz w:val="20"/>
          <w:szCs w:val="20"/>
        </w:rPr>
        <w:t xml:space="preserve"> </w:t>
      </w:r>
      <w:r w:rsidR="00040475" w:rsidRPr="004353C8">
        <w:rPr>
          <w:rFonts w:ascii="Times New Roman" w:hAnsi="Times New Roman"/>
          <w:sz w:val="20"/>
          <w:szCs w:val="20"/>
        </w:rPr>
        <w:t>внимание ребёнка</w:t>
      </w:r>
      <w:r w:rsidRPr="004353C8">
        <w:rPr>
          <w:rFonts w:ascii="Times New Roman" w:hAnsi="Times New Roman"/>
          <w:sz w:val="20"/>
          <w:szCs w:val="20"/>
        </w:rPr>
        <w:t xml:space="preserve"> для активного познания и </w:t>
      </w:r>
      <w:r>
        <w:rPr>
          <w:rFonts w:ascii="Times New Roman" w:hAnsi="Times New Roman"/>
          <w:sz w:val="20"/>
          <w:szCs w:val="20"/>
        </w:rPr>
        <w:t>эффективной работы</w:t>
      </w:r>
      <w:r w:rsidRPr="004353C8">
        <w:rPr>
          <w:rFonts w:ascii="Times New Roman" w:hAnsi="Times New Roman"/>
          <w:sz w:val="20"/>
          <w:szCs w:val="20"/>
        </w:rPr>
        <w:t>.</w:t>
      </w:r>
    </w:p>
    <w:p w14:paraId="4D329927" w14:textId="77777777" w:rsidR="007545D0" w:rsidRDefault="007545D0" w:rsidP="007545D0">
      <w:pPr>
        <w:rPr>
          <w:rFonts w:cstheme="minorHAnsi"/>
          <w:color w:val="1BAAB1"/>
          <w:sz w:val="28"/>
          <w:szCs w:val="28"/>
        </w:rPr>
      </w:pPr>
    </w:p>
    <w:p w14:paraId="1C0705EA" w14:textId="6E9109D1" w:rsidR="00040475" w:rsidRDefault="00DE57B5" w:rsidP="007545D0">
      <w:pPr>
        <w:rPr>
          <w:sz w:val="20"/>
          <w:szCs w:val="20"/>
        </w:rPr>
        <w:sectPr w:rsidR="00040475" w:rsidSect="0004047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F86421">
        <w:rPr>
          <w:rFonts w:ascii="Times New Roman" w:hAnsi="Times New Roman" w:cs="Times New Roman"/>
          <w:i/>
          <w:noProof/>
          <w:sz w:val="20"/>
          <w:szCs w:val="20"/>
        </w:rPr>
        <w:t>Автор статьи:  учитель-логопед МБОУ ОШ №2 г.Т</w:t>
      </w:r>
      <w:r>
        <w:rPr>
          <w:rFonts w:ascii="Times New Roman" w:hAnsi="Times New Roman" w:cs="Times New Roman"/>
          <w:i/>
          <w:noProof/>
          <w:sz w:val="20"/>
          <w:szCs w:val="20"/>
        </w:rPr>
        <w:t>юмени,  Ю.П. Ан</w:t>
      </w:r>
      <w:r w:rsidR="003429B0">
        <w:rPr>
          <w:rFonts w:ascii="Times New Roman" w:hAnsi="Times New Roman" w:cs="Times New Roman"/>
          <w:i/>
          <w:noProof/>
          <w:sz w:val="20"/>
          <w:szCs w:val="20"/>
        </w:rPr>
        <w:t>.</w:t>
      </w:r>
    </w:p>
    <w:p w14:paraId="078C80BB" w14:textId="77777777" w:rsidR="00EA67B7" w:rsidRDefault="00EA67B7" w:rsidP="00842664">
      <w:pPr>
        <w:rPr>
          <w:sz w:val="20"/>
          <w:szCs w:val="20"/>
        </w:rPr>
      </w:pPr>
    </w:p>
    <w:p w14:paraId="2D0B98DC" w14:textId="77777777" w:rsidR="00EA67B7" w:rsidRDefault="00EA67B7" w:rsidP="00842664">
      <w:pPr>
        <w:rPr>
          <w:sz w:val="20"/>
          <w:szCs w:val="20"/>
        </w:rPr>
      </w:pPr>
    </w:p>
    <w:p w14:paraId="1B868244" w14:textId="77777777" w:rsidR="00EA67B7" w:rsidRDefault="00EA67B7" w:rsidP="00842664">
      <w:pPr>
        <w:rPr>
          <w:sz w:val="20"/>
          <w:szCs w:val="20"/>
        </w:rPr>
      </w:pPr>
    </w:p>
    <w:p w14:paraId="44115702" w14:textId="5EBDFFE7" w:rsidR="00EA67B7" w:rsidRPr="00E0207C" w:rsidRDefault="00E0207C" w:rsidP="00E0207C">
      <w:pPr>
        <w:jc w:val="center"/>
        <w:rPr>
          <w:rFonts w:cstheme="minorHAnsi"/>
          <w:i/>
          <w:iCs/>
          <w:sz w:val="28"/>
          <w:szCs w:val="28"/>
        </w:rPr>
      </w:pPr>
      <w:r w:rsidRPr="00E0207C">
        <w:rPr>
          <w:rFonts w:cstheme="minorHAnsi"/>
          <w:b/>
          <w:bCs/>
          <w:i/>
          <w:iCs/>
          <w:color w:val="1BAAB1"/>
          <w:sz w:val="28"/>
          <w:szCs w:val="28"/>
        </w:rPr>
        <w:lastRenderedPageBreak/>
        <w:t xml:space="preserve">Комплекс </w:t>
      </w:r>
      <w:r w:rsidRPr="00E0207C">
        <w:rPr>
          <w:rFonts w:cstheme="minorHAnsi"/>
          <w:b/>
          <w:bCs/>
          <w:i/>
          <w:iCs/>
          <w:color w:val="1BAAB1"/>
          <w:sz w:val="28"/>
          <w:szCs w:val="28"/>
        </w:rPr>
        <w:t>упражнений для</w:t>
      </w:r>
      <w:r w:rsidRPr="00E0207C">
        <w:rPr>
          <w:rFonts w:cstheme="minorHAnsi"/>
          <w:b/>
          <w:bCs/>
          <w:i/>
          <w:iCs/>
          <w:color w:val="1BAAB1"/>
          <w:sz w:val="28"/>
          <w:szCs w:val="28"/>
        </w:rPr>
        <w:t xml:space="preserve"> детей с </w:t>
      </w:r>
      <w:proofErr w:type="spellStart"/>
      <w:r w:rsidRPr="00E0207C">
        <w:rPr>
          <w:rFonts w:cstheme="minorHAnsi"/>
          <w:b/>
          <w:bCs/>
          <w:i/>
          <w:iCs/>
          <w:color w:val="1BAAB1"/>
          <w:sz w:val="28"/>
          <w:szCs w:val="28"/>
        </w:rPr>
        <w:t>диспраксией</w:t>
      </w:r>
      <w:proofErr w:type="spellEnd"/>
    </w:p>
    <w:p w14:paraId="136EC876" w14:textId="77777777" w:rsidR="00436406" w:rsidRDefault="00436406" w:rsidP="00436406">
      <w:pPr>
        <w:spacing w:after="0" w:line="0" w:lineRule="atLeast"/>
        <w:jc w:val="both"/>
        <w:rPr>
          <w:rFonts w:ascii="Times New Roman" w:hAnsi="Times New Roman" w:cs="Times New Roman"/>
        </w:rPr>
        <w:sectPr w:rsidR="00436406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485E7F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635856">
        <w:rPr>
          <w:rFonts w:ascii="Times New Roman" w:hAnsi="Times New Roman" w:cs="Times New Roman"/>
        </w:rPr>
        <w:t>«</w:t>
      </w:r>
      <w:proofErr w:type="spellStart"/>
      <w:r w:rsidRPr="00DF0A6B">
        <w:rPr>
          <w:rFonts w:ascii="Times New Roman" w:hAnsi="Times New Roman" w:cs="Times New Roman"/>
          <w:sz w:val="20"/>
          <w:szCs w:val="20"/>
        </w:rPr>
        <w:t>Диспраксия</w:t>
      </w:r>
      <w:proofErr w:type="spellEnd"/>
      <w:r w:rsidRPr="00DF0A6B">
        <w:rPr>
          <w:rFonts w:ascii="Times New Roman" w:hAnsi="Times New Roman" w:cs="Times New Roman"/>
          <w:sz w:val="20"/>
          <w:szCs w:val="20"/>
        </w:rPr>
        <w:t xml:space="preserve"> – один из видов сенсорной дисфункции. В обычной жизни мы многое делаем «по памяти». Например, мы не задумываемся, как нам подняться по лестнице. Такого рода действия доведены до автоматизма. Детям с </w:t>
      </w:r>
      <w:proofErr w:type="spellStart"/>
      <w:r w:rsidRPr="00DF0A6B">
        <w:rPr>
          <w:rFonts w:ascii="Times New Roman" w:hAnsi="Times New Roman" w:cs="Times New Roman"/>
          <w:sz w:val="20"/>
          <w:szCs w:val="20"/>
        </w:rPr>
        <w:t>диспраксией</w:t>
      </w:r>
      <w:proofErr w:type="spellEnd"/>
      <w:r w:rsidRPr="00DF0A6B">
        <w:rPr>
          <w:rFonts w:ascii="Times New Roman" w:hAnsi="Times New Roman" w:cs="Times New Roman"/>
          <w:sz w:val="20"/>
          <w:szCs w:val="20"/>
        </w:rPr>
        <w:t xml:space="preserve"> даже рутинные действия даются с трудом.</w:t>
      </w:r>
    </w:p>
    <w:p w14:paraId="305E22F4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 xml:space="preserve">Коррекцией состояния ребёнка с </w:t>
      </w:r>
      <w:proofErr w:type="spellStart"/>
      <w:r w:rsidRPr="00DF0A6B">
        <w:rPr>
          <w:rFonts w:ascii="Times New Roman" w:hAnsi="Times New Roman" w:cs="Times New Roman"/>
          <w:sz w:val="20"/>
          <w:szCs w:val="20"/>
        </w:rPr>
        <w:t>диспраксией</w:t>
      </w:r>
      <w:proofErr w:type="spellEnd"/>
      <w:r w:rsidRPr="00DF0A6B">
        <w:rPr>
          <w:rFonts w:ascii="Times New Roman" w:hAnsi="Times New Roman" w:cs="Times New Roman"/>
          <w:sz w:val="20"/>
          <w:szCs w:val="20"/>
        </w:rPr>
        <w:t xml:space="preserve"> должны заниматься сразу 3 специалиста – невролог, логопед и </w:t>
      </w:r>
      <w:proofErr w:type="gramStart"/>
      <w:r w:rsidRPr="00DF0A6B">
        <w:rPr>
          <w:rFonts w:ascii="Times New Roman" w:hAnsi="Times New Roman" w:cs="Times New Roman"/>
          <w:sz w:val="20"/>
          <w:szCs w:val="20"/>
        </w:rPr>
        <w:t>психолог,  родители</w:t>
      </w:r>
      <w:proofErr w:type="gramEnd"/>
      <w:r w:rsidRPr="00DF0A6B">
        <w:rPr>
          <w:rFonts w:ascii="Times New Roman" w:hAnsi="Times New Roman" w:cs="Times New Roman"/>
          <w:sz w:val="20"/>
          <w:szCs w:val="20"/>
        </w:rPr>
        <w:t xml:space="preserve"> также могут заниматься дома. </w:t>
      </w:r>
    </w:p>
    <w:p w14:paraId="266FA4F0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DF0A6B">
        <w:rPr>
          <w:rFonts w:ascii="Times New Roman" w:hAnsi="Times New Roman" w:cs="Times New Roman"/>
          <w:b/>
          <w:bCs/>
          <w:sz w:val="20"/>
          <w:szCs w:val="20"/>
        </w:rPr>
        <w:t xml:space="preserve">Активные игры для развития координационных возможностей у детей с </w:t>
      </w:r>
      <w:proofErr w:type="spellStart"/>
      <w:r w:rsidRPr="00DF0A6B">
        <w:rPr>
          <w:rFonts w:ascii="Times New Roman" w:hAnsi="Times New Roman" w:cs="Times New Roman"/>
          <w:b/>
          <w:bCs/>
          <w:sz w:val="20"/>
          <w:szCs w:val="20"/>
        </w:rPr>
        <w:t>диспраксией</w:t>
      </w:r>
      <w:proofErr w:type="spellEnd"/>
    </w:p>
    <w:p w14:paraId="24174ACE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 xml:space="preserve">1. Бросать и ловить мяч разный по весу и диаметру. Это развивает внимание, координацию движений и память. Интересная, популярная игра среди </w:t>
      </w:r>
      <w:proofErr w:type="gramStart"/>
      <w:r w:rsidRPr="00DF0A6B">
        <w:rPr>
          <w:rFonts w:ascii="Times New Roman" w:hAnsi="Times New Roman" w:cs="Times New Roman"/>
          <w:sz w:val="20"/>
          <w:szCs w:val="20"/>
        </w:rPr>
        <w:t>детей  –</w:t>
      </w:r>
      <w:proofErr w:type="gramEnd"/>
      <w:r w:rsidRPr="00DF0A6B">
        <w:rPr>
          <w:rFonts w:ascii="Times New Roman" w:hAnsi="Times New Roman" w:cs="Times New Roman"/>
          <w:sz w:val="20"/>
          <w:szCs w:val="20"/>
        </w:rPr>
        <w:t xml:space="preserve"> «съедобное-несъедобное». </w:t>
      </w:r>
    </w:p>
    <w:p w14:paraId="2C9D7C7B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 xml:space="preserve">2.Упражнения на хождения по ровной линии или бревну полезны для ребёнка с </w:t>
      </w:r>
      <w:proofErr w:type="spellStart"/>
      <w:r w:rsidRPr="00DF0A6B">
        <w:rPr>
          <w:rFonts w:ascii="Times New Roman" w:hAnsi="Times New Roman" w:cs="Times New Roman"/>
          <w:sz w:val="20"/>
          <w:szCs w:val="20"/>
        </w:rPr>
        <w:t>диспраксией</w:t>
      </w:r>
      <w:proofErr w:type="spellEnd"/>
      <w:r w:rsidRPr="00DF0A6B">
        <w:rPr>
          <w:rFonts w:ascii="Times New Roman" w:hAnsi="Times New Roman" w:cs="Times New Roman"/>
          <w:sz w:val="20"/>
          <w:szCs w:val="20"/>
        </w:rPr>
        <w:t>. Они направлены на развитие равновесия и баланса, выработку правильной осанки, а также формирование самоконтроля, дисциплины и концентрации.</w:t>
      </w:r>
    </w:p>
    <w:p w14:paraId="30BD44A4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 xml:space="preserve">3. Догонялки на четвереньках, ползанье по туннелям, учите </w:t>
      </w:r>
      <w:r w:rsidRPr="00DF0A6B">
        <w:rPr>
          <w:rFonts w:ascii="Times New Roman" w:hAnsi="Times New Roman" w:cs="Times New Roman"/>
          <w:sz w:val="20"/>
          <w:szCs w:val="20"/>
        </w:rPr>
        <w:t>ребёнка подлезать под препятствие, не задевая его.</w:t>
      </w:r>
    </w:p>
    <w:p w14:paraId="67FF05C4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0A6B">
        <w:rPr>
          <w:rFonts w:ascii="Times New Roman" w:hAnsi="Times New Roman" w:cs="Times New Roman"/>
          <w:b/>
          <w:sz w:val="20"/>
          <w:szCs w:val="20"/>
        </w:rPr>
        <w:t>Игры на развитие мелкой моторики</w:t>
      </w:r>
    </w:p>
    <w:p w14:paraId="3D8D2744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>Важно сформировать у ребёнка пинцетный захват. Для этого пойдут</w:t>
      </w:r>
    </w:p>
    <w:p w14:paraId="6B28273B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>1. игры с перекладыванием бусин, камней, мелких предметов из одной ёмкости в другую. При этом родители должны следить, чтобы ребёнок брал предмет тремя пальцами – большим, указательным и средним.</w:t>
      </w:r>
    </w:p>
    <w:p w14:paraId="7E75DFDE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>2. «Игры-шнуровки».  Задача продеть шнурок или верёвочку в нужное отверстие, создав узор или картинку, а после распутать. Либо надеть на шнурок маленькие предметы – бусины, камушки, колечки. При этом важно соблюдать ритмический рисунок.</w:t>
      </w:r>
    </w:p>
    <w:p w14:paraId="0B1A34F9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 xml:space="preserve">3.Крышки от банок и </w:t>
      </w:r>
      <w:proofErr w:type="gramStart"/>
      <w:r w:rsidRPr="00DF0A6B">
        <w:rPr>
          <w:rFonts w:ascii="Times New Roman" w:hAnsi="Times New Roman" w:cs="Times New Roman"/>
          <w:sz w:val="20"/>
          <w:szCs w:val="20"/>
        </w:rPr>
        <w:t>бутылок .</w:t>
      </w:r>
      <w:proofErr w:type="gramEnd"/>
      <w:r w:rsidRPr="00DF0A6B">
        <w:rPr>
          <w:rFonts w:ascii="Times New Roman" w:hAnsi="Times New Roman" w:cs="Times New Roman"/>
          <w:sz w:val="20"/>
          <w:szCs w:val="20"/>
        </w:rPr>
        <w:t xml:space="preserve"> Подготовьте крышки от разных банок и бутылок и попросите ребёнка закрутить их на подходящие по размеру ёмкости.</w:t>
      </w:r>
    </w:p>
    <w:p w14:paraId="076EE889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F0A6B">
        <w:rPr>
          <w:rFonts w:ascii="Times New Roman" w:hAnsi="Times New Roman" w:cs="Times New Roman"/>
          <w:b/>
          <w:sz w:val="20"/>
          <w:szCs w:val="20"/>
        </w:rPr>
        <w:t>Игры на моторное планирование и слухоречевую память</w:t>
      </w:r>
    </w:p>
    <w:p w14:paraId="44DB8C76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 xml:space="preserve">В основе моторного планирования находится способность спланировать, осознать и реализовать определенную </w:t>
      </w:r>
      <w:r w:rsidRPr="00DF0A6B">
        <w:rPr>
          <w:rFonts w:ascii="Times New Roman" w:hAnsi="Times New Roman" w:cs="Times New Roman"/>
          <w:sz w:val="20"/>
          <w:szCs w:val="20"/>
        </w:rPr>
        <w:t>последовательность действий и двигательных схем. Инструкция: «Сначала прыгни, потом хлопни и топни»; «Синяя машина заезжает в зелёный гараж.».</w:t>
      </w:r>
    </w:p>
    <w:p w14:paraId="35A869A7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b/>
          <w:sz w:val="20"/>
          <w:szCs w:val="20"/>
        </w:rPr>
        <w:t>Музыкально-ритмические игры</w:t>
      </w:r>
      <w:r w:rsidRPr="00DF0A6B">
        <w:rPr>
          <w:rFonts w:ascii="Times New Roman" w:hAnsi="Times New Roman" w:cs="Times New Roman"/>
          <w:sz w:val="20"/>
          <w:szCs w:val="20"/>
        </w:rPr>
        <w:t xml:space="preserve">, когда ребёнок выполняет определённые последовательные действия под музыку – хлопает, топает, прыгает. Помогают развивать речь, внимание, чувство ритма, умение ориентироваться в пространстве. </w:t>
      </w:r>
    </w:p>
    <w:p w14:paraId="18E9FCE5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b/>
          <w:sz w:val="20"/>
          <w:szCs w:val="20"/>
        </w:rPr>
        <w:t>Визуально-ритмические ряды</w:t>
      </w:r>
      <w:r w:rsidRPr="00DF0A6B">
        <w:rPr>
          <w:rFonts w:ascii="Times New Roman" w:hAnsi="Times New Roman" w:cs="Times New Roman"/>
          <w:sz w:val="20"/>
          <w:szCs w:val="20"/>
        </w:rPr>
        <w:t xml:space="preserve"> из различных по цвету, форме, фактуре предметов. Например, круг-квадрат-круг-квадрат и так далее. Это способствует развитию чувства ритма, слухового, зрительного и пространственного восприятия, мелкой моторики, фонематического слуха, артикуляционной моторики.</w:t>
      </w:r>
    </w:p>
    <w:p w14:paraId="63978CC5" w14:textId="77777777" w:rsidR="00436406" w:rsidRPr="00DF0A6B" w:rsidRDefault="0043640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DF0A6B">
        <w:rPr>
          <w:rFonts w:ascii="Times New Roman" w:hAnsi="Times New Roman" w:cs="Times New Roman"/>
          <w:sz w:val="20"/>
          <w:szCs w:val="20"/>
        </w:rPr>
        <w:t>Играя в эти несложные игры, можно добиться отличных результатов.</w:t>
      </w:r>
    </w:p>
    <w:p w14:paraId="7F8B9CED" w14:textId="77777777" w:rsidR="001D0CCD" w:rsidRPr="00DF0A6B" w:rsidRDefault="001D0CCD" w:rsidP="00436406">
      <w:pPr>
        <w:spacing w:after="0" w:line="0" w:lineRule="atLeast"/>
        <w:jc w:val="both"/>
        <w:rPr>
          <w:rFonts w:ascii="Times New Roman" w:hAnsi="Times New Roman" w:cs="Times New Roman"/>
          <w:i/>
          <w:noProof/>
          <w:sz w:val="20"/>
          <w:szCs w:val="20"/>
        </w:rPr>
      </w:pPr>
    </w:p>
    <w:p w14:paraId="48004885" w14:textId="75175E8A" w:rsidR="00436406" w:rsidRPr="00DF0A6B" w:rsidRDefault="001D0CCD" w:rsidP="00436406">
      <w:pPr>
        <w:spacing w:after="0" w:line="0" w:lineRule="atLeast"/>
        <w:jc w:val="both"/>
        <w:rPr>
          <w:rFonts w:ascii="Times New Roman" w:hAnsi="Times New Roman" w:cs="Times New Roman"/>
          <w:i/>
          <w:noProof/>
          <w:sz w:val="20"/>
          <w:szCs w:val="20"/>
        </w:rPr>
      </w:pPr>
      <w:r w:rsidRPr="00DF0A6B">
        <w:rPr>
          <w:rFonts w:ascii="Times New Roman" w:hAnsi="Times New Roman" w:cs="Times New Roman"/>
          <w:i/>
          <w:noProof/>
          <w:sz w:val="20"/>
          <w:szCs w:val="20"/>
        </w:rPr>
        <w:t xml:space="preserve">Автор статьи:  учитель-логопед МБОУ ОШ №2 г.Тюмени, </w:t>
      </w:r>
      <w:r w:rsidR="008E1374" w:rsidRPr="00DF0A6B">
        <w:rPr>
          <w:rFonts w:ascii="Times New Roman" w:hAnsi="Times New Roman" w:cs="Times New Roman"/>
          <w:i/>
          <w:noProof/>
          <w:sz w:val="20"/>
          <w:szCs w:val="20"/>
        </w:rPr>
        <w:t xml:space="preserve"> Г.Н. Гордей.</w:t>
      </w:r>
    </w:p>
    <w:p w14:paraId="4DB0E5DA" w14:textId="77777777" w:rsidR="005D36D6" w:rsidRPr="00DF0A6B" w:rsidRDefault="005D36D6" w:rsidP="0043640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14:paraId="0A124D1A" w14:textId="77777777" w:rsidR="00EA67B7" w:rsidRPr="00DF0A6B" w:rsidRDefault="00EA67B7" w:rsidP="00842664">
      <w:pPr>
        <w:rPr>
          <w:sz w:val="20"/>
          <w:szCs w:val="20"/>
        </w:rPr>
      </w:pPr>
    </w:p>
    <w:p w14:paraId="1C0D222C" w14:textId="77777777" w:rsidR="00436406" w:rsidRDefault="00436406" w:rsidP="00842664">
      <w:pPr>
        <w:rPr>
          <w:sz w:val="20"/>
          <w:szCs w:val="20"/>
        </w:rPr>
        <w:sectPr w:rsidR="00436406" w:rsidSect="0043640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67F0DEB8" w14:textId="77777777" w:rsidR="00B02B0A" w:rsidRDefault="00B02B0A" w:rsidP="00842664">
      <w:pPr>
        <w:rPr>
          <w:sz w:val="20"/>
          <w:szCs w:val="20"/>
        </w:rPr>
      </w:pPr>
    </w:p>
    <w:p w14:paraId="2CB6EE19" w14:textId="77777777" w:rsidR="00E17733" w:rsidRDefault="00E17733" w:rsidP="00E17733">
      <w:pPr>
        <w:spacing w:after="0"/>
        <w:contextualSpacing/>
        <w:jc w:val="center"/>
        <w:rPr>
          <w:rFonts w:cstheme="minorHAnsi"/>
          <w:b/>
          <w:i/>
          <w:iCs/>
          <w:color w:val="1BAAB1"/>
          <w:sz w:val="28"/>
          <w:szCs w:val="28"/>
        </w:rPr>
      </w:pPr>
      <w:r w:rsidRPr="00737A55">
        <w:rPr>
          <w:rFonts w:cstheme="minorHAnsi"/>
          <w:b/>
          <w:i/>
          <w:iCs/>
          <w:color w:val="1BAAB1"/>
          <w:sz w:val="28"/>
          <w:szCs w:val="28"/>
        </w:rPr>
        <w:t xml:space="preserve">Дидактические игры с камешками </w:t>
      </w:r>
      <w:proofErr w:type="spellStart"/>
      <w:r w:rsidRPr="00737A55">
        <w:rPr>
          <w:rFonts w:cstheme="minorHAnsi"/>
          <w:b/>
          <w:i/>
          <w:iCs/>
          <w:color w:val="1BAAB1"/>
          <w:sz w:val="28"/>
          <w:szCs w:val="28"/>
        </w:rPr>
        <w:t>Марблс</w:t>
      </w:r>
      <w:proofErr w:type="spellEnd"/>
    </w:p>
    <w:p w14:paraId="48E063E4" w14:textId="77777777" w:rsidR="00B9772B" w:rsidRDefault="00B9772B" w:rsidP="00E17733">
      <w:pPr>
        <w:spacing w:after="0"/>
        <w:contextualSpacing/>
        <w:jc w:val="center"/>
        <w:rPr>
          <w:rFonts w:cstheme="minorHAnsi"/>
          <w:b/>
          <w:i/>
          <w:iCs/>
          <w:color w:val="1BAAB1"/>
          <w:sz w:val="28"/>
          <w:szCs w:val="28"/>
        </w:rPr>
      </w:pPr>
    </w:p>
    <w:p w14:paraId="5351B36B" w14:textId="77777777" w:rsidR="00EE5A75" w:rsidRDefault="00EE5A75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  <w:sectPr w:rsidR="00EE5A75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F69748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9772B">
        <w:rPr>
          <w:rFonts w:ascii="Times New Roman" w:hAnsi="Times New Roman" w:cs="Times New Roman"/>
          <w:sz w:val="20"/>
          <w:szCs w:val="20"/>
        </w:rPr>
        <w:t>Марблс</w:t>
      </w:r>
      <w:proofErr w:type="spellEnd"/>
      <w:proofErr w:type="gramStart"/>
      <w:r w:rsidRPr="00B9772B">
        <w:rPr>
          <w:rFonts w:ascii="Times New Roman" w:hAnsi="Times New Roman" w:cs="Times New Roman"/>
          <w:sz w:val="20"/>
          <w:szCs w:val="20"/>
        </w:rPr>
        <w:t>- это</w:t>
      </w:r>
      <w:proofErr w:type="gramEnd"/>
      <w:r w:rsidRPr="00B9772B">
        <w:rPr>
          <w:rFonts w:ascii="Times New Roman" w:hAnsi="Times New Roman" w:cs="Times New Roman"/>
          <w:sz w:val="20"/>
          <w:szCs w:val="20"/>
        </w:rPr>
        <w:t xml:space="preserve"> сияющий стеклянный шарик сплюснутой, круглой, овальной или другой формы. Далёкий потомок глиняных шариков, которые в древности были игрушками для людей. Камушки </w:t>
      </w:r>
      <w:proofErr w:type="spellStart"/>
      <w:r w:rsidRPr="00B9772B">
        <w:rPr>
          <w:rFonts w:ascii="Times New Roman" w:hAnsi="Times New Roman" w:cs="Times New Roman"/>
          <w:sz w:val="20"/>
          <w:szCs w:val="20"/>
        </w:rPr>
        <w:t>Марблс</w:t>
      </w:r>
      <w:proofErr w:type="spellEnd"/>
      <w:r w:rsidRPr="00B9772B">
        <w:rPr>
          <w:rFonts w:ascii="Times New Roman" w:hAnsi="Times New Roman" w:cs="Times New Roman"/>
          <w:sz w:val="20"/>
          <w:szCs w:val="20"/>
        </w:rPr>
        <w:t xml:space="preserve"> могут быть сделаны из глины, дерева, пластика или чаще всего из стекла. Они имеют разнообразные оттенки, цвета, красота которых завораживает настолько, что и </w:t>
      </w:r>
      <w:proofErr w:type="gramStart"/>
      <w:r w:rsidRPr="00B9772B">
        <w:rPr>
          <w:rFonts w:ascii="Times New Roman" w:hAnsi="Times New Roman" w:cs="Times New Roman"/>
          <w:sz w:val="20"/>
          <w:szCs w:val="20"/>
        </w:rPr>
        <w:t>взрослым</w:t>
      </w:r>
      <w:proofErr w:type="gramEnd"/>
      <w:r w:rsidRPr="00B9772B">
        <w:rPr>
          <w:rFonts w:ascii="Times New Roman" w:hAnsi="Times New Roman" w:cs="Times New Roman"/>
          <w:sz w:val="20"/>
          <w:szCs w:val="20"/>
        </w:rPr>
        <w:t xml:space="preserve"> и детям хочется к ним </w:t>
      </w:r>
      <w:r w:rsidRPr="00B9772B">
        <w:rPr>
          <w:rFonts w:ascii="Times New Roman" w:hAnsi="Times New Roman" w:cs="Times New Roman"/>
          <w:sz w:val="20"/>
          <w:szCs w:val="20"/>
        </w:rPr>
        <w:t xml:space="preserve">прикоснуться, подержать в руках. </w:t>
      </w:r>
    </w:p>
    <w:p w14:paraId="5C166A2A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 xml:space="preserve">  Игры с шариками </w:t>
      </w:r>
      <w:proofErr w:type="spellStart"/>
      <w:r w:rsidRPr="00B9772B">
        <w:rPr>
          <w:rFonts w:ascii="Times New Roman" w:hAnsi="Times New Roman" w:cs="Times New Roman"/>
          <w:sz w:val="20"/>
          <w:szCs w:val="20"/>
        </w:rPr>
        <w:t>Марблс</w:t>
      </w:r>
      <w:proofErr w:type="spellEnd"/>
      <w:r w:rsidRPr="00B9772B">
        <w:rPr>
          <w:rFonts w:ascii="Times New Roman" w:hAnsi="Times New Roman" w:cs="Times New Roman"/>
          <w:sz w:val="20"/>
          <w:szCs w:val="20"/>
        </w:rPr>
        <w:t xml:space="preserve"> – это и физическое, и умственное развитие ребенка. Они тренируют мелкую моторику рук, ловкость, глазомер и координацию движений. В процессе игры у детей формируется быстрота нервных импульсов от рецепторов руки к речевым двигательным центрам.</w:t>
      </w:r>
    </w:p>
    <w:p w14:paraId="62F3B242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 xml:space="preserve">  Работа с разноцветными камнями так же по силе воздействия на ребенка </w:t>
      </w:r>
      <w:r w:rsidRPr="00B9772B">
        <w:rPr>
          <w:rFonts w:ascii="Times New Roman" w:hAnsi="Times New Roman" w:cs="Times New Roman"/>
          <w:sz w:val="20"/>
          <w:szCs w:val="20"/>
        </w:rPr>
        <w:t>вызывает положительную реакцию: радость, улыбку, положительные эмоции. Помогает педагогу привлечь внимание детей к заданию.</w:t>
      </w:r>
    </w:p>
    <w:p w14:paraId="3A0A887C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 xml:space="preserve">  Применение камушков "</w:t>
      </w:r>
      <w:proofErr w:type="spellStart"/>
      <w:r w:rsidRPr="00B9772B">
        <w:rPr>
          <w:rFonts w:ascii="Times New Roman" w:hAnsi="Times New Roman" w:cs="Times New Roman"/>
          <w:sz w:val="20"/>
          <w:szCs w:val="20"/>
        </w:rPr>
        <w:t>Марблс</w:t>
      </w:r>
      <w:proofErr w:type="spellEnd"/>
      <w:r w:rsidRPr="00B9772B">
        <w:rPr>
          <w:rFonts w:ascii="Times New Roman" w:hAnsi="Times New Roman" w:cs="Times New Roman"/>
          <w:sz w:val="20"/>
          <w:szCs w:val="20"/>
        </w:rPr>
        <w:t>" это один из нетрадиционных приемов обучения, интересный для детей, позволяющий работать в разных направлениях.</w:t>
      </w:r>
    </w:p>
    <w:p w14:paraId="4122D636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 xml:space="preserve">  Использование шариков </w:t>
      </w:r>
      <w:proofErr w:type="spellStart"/>
      <w:r w:rsidRPr="00B9772B">
        <w:rPr>
          <w:rFonts w:ascii="Times New Roman" w:hAnsi="Times New Roman" w:cs="Times New Roman"/>
          <w:sz w:val="20"/>
          <w:szCs w:val="20"/>
        </w:rPr>
        <w:t>Марблс</w:t>
      </w:r>
      <w:proofErr w:type="spellEnd"/>
      <w:r w:rsidRPr="00B9772B">
        <w:rPr>
          <w:rFonts w:ascii="Times New Roman" w:hAnsi="Times New Roman" w:cs="Times New Roman"/>
          <w:sz w:val="20"/>
          <w:szCs w:val="20"/>
        </w:rPr>
        <w:t xml:space="preserve"> на практике решает следующие </w:t>
      </w:r>
      <w:r w:rsidRPr="00B9772B">
        <w:rPr>
          <w:rFonts w:ascii="Times New Roman" w:hAnsi="Times New Roman" w:cs="Times New Roman"/>
          <w:b/>
          <w:sz w:val="20"/>
          <w:szCs w:val="20"/>
        </w:rPr>
        <w:t>задачи:</w:t>
      </w:r>
    </w:p>
    <w:p w14:paraId="7080B54C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lastRenderedPageBreak/>
        <w:t>1. Развитие мелкой моторики, зрительно-двигательной координации.</w:t>
      </w:r>
    </w:p>
    <w:p w14:paraId="14B82317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2. Формирование правильного захвата шарика кистью руки.</w:t>
      </w:r>
    </w:p>
    <w:p w14:paraId="7726F435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3. Развитие сложно координированного движения пальцев и кистей рук</w:t>
      </w:r>
    </w:p>
    <w:p w14:paraId="2C7380B4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4. Развитие тактильных ощущений</w:t>
      </w:r>
    </w:p>
    <w:p w14:paraId="661D3F26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5. Развитие пространственных представлений</w:t>
      </w:r>
    </w:p>
    <w:p w14:paraId="0B0C72C5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6. Формирование математических представлений и понятий</w:t>
      </w:r>
    </w:p>
    <w:p w14:paraId="779B9A7F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7. Развитие зрительного внимания, памяти, мышления</w:t>
      </w:r>
    </w:p>
    <w:p w14:paraId="2782FD6A" w14:textId="77777777" w:rsidR="00B9772B" w:rsidRPr="00B9772B" w:rsidRDefault="00B9772B" w:rsidP="00F01E29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772B">
        <w:rPr>
          <w:rFonts w:ascii="Times New Roman" w:hAnsi="Times New Roman" w:cs="Times New Roman"/>
          <w:b/>
          <w:sz w:val="20"/>
          <w:szCs w:val="20"/>
        </w:rPr>
        <w:t xml:space="preserve"> «Чудесный мешочек»</w:t>
      </w:r>
    </w:p>
    <w:p w14:paraId="674087F9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Цель: формировать умения сопоставлять зрительные и осязательные впечатления, развивать речь.</w:t>
      </w:r>
    </w:p>
    <w:p w14:paraId="31AD4BB3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 xml:space="preserve">Задание: В мешочек кладут шарики разной формы, величины, цвета. Перед ребенком образец – шарик </w:t>
      </w:r>
      <w:proofErr w:type="spellStart"/>
      <w:r w:rsidRPr="00B9772B">
        <w:rPr>
          <w:rFonts w:ascii="Times New Roman" w:hAnsi="Times New Roman" w:cs="Times New Roman"/>
          <w:sz w:val="20"/>
          <w:szCs w:val="20"/>
        </w:rPr>
        <w:t>Марблс</w:t>
      </w:r>
      <w:proofErr w:type="spellEnd"/>
      <w:r w:rsidRPr="00B9772B">
        <w:rPr>
          <w:rFonts w:ascii="Times New Roman" w:hAnsi="Times New Roman" w:cs="Times New Roman"/>
          <w:sz w:val="20"/>
          <w:szCs w:val="20"/>
        </w:rPr>
        <w:t>. Педагог просит ребенка найти в мешочке такой же.</w:t>
      </w:r>
    </w:p>
    <w:p w14:paraId="603DEF9C" w14:textId="77777777" w:rsidR="00B9772B" w:rsidRPr="00B9772B" w:rsidRDefault="00B9772B" w:rsidP="00F01E29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772B">
        <w:rPr>
          <w:rFonts w:ascii="Times New Roman" w:hAnsi="Times New Roman" w:cs="Times New Roman"/>
          <w:b/>
          <w:sz w:val="20"/>
          <w:szCs w:val="20"/>
        </w:rPr>
        <w:t>«Помоги ежику найти грибочки»</w:t>
      </w:r>
    </w:p>
    <w:p w14:paraId="431E2EDB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Цель: развивать цветовое восприятие, мелкую моторику, зрительно-двигательную координацию</w:t>
      </w:r>
    </w:p>
    <w:p w14:paraId="77F852B5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Задание</w:t>
      </w:r>
      <w:proofErr w:type="gramStart"/>
      <w:r w:rsidRPr="00B9772B">
        <w:rPr>
          <w:rFonts w:ascii="Times New Roman" w:hAnsi="Times New Roman" w:cs="Times New Roman"/>
          <w:sz w:val="20"/>
          <w:szCs w:val="20"/>
        </w:rPr>
        <w:t>: Выложить</w:t>
      </w:r>
      <w:proofErr w:type="gramEnd"/>
      <w:r w:rsidRPr="00B9772B">
        <w:rPr>
          <w:rFonts w:ascii="Times New Roman" w:hAnsi="Times New Roman" w:cs="Times New Roman"/>
          <w:sz w:val="20"/>
          <w:szCs w:val="20"/>
        </w:rPr>
        <w:t xml:space="preserve"> дорожку от ежика к грибочками из камешков. Цветовая гамма не учитывается.</w:t>
      </w:r>
    </w:p>
    <w:p w14:paraId="0C89F114" w14:textId="77777777" w:rsidR="00B9772B" w:rsidRPr="00B9772B" w:rsidRDefault="00B9772B" w:rsidP="00F01E29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772B">
        <w:rPr>
          <w:rFonts w:ascii="Times New Roman" w:hAnsi="Times New Roman" w:cs="Times New Roman"/>
          <w:b/>
          <w:sz w:val="20"/>
          <w:szCs w:val="20"/>
        </w:rPr>
        <w:t>«Тучка и капельки»</w:t>
      </w:r>
    </w:p>
    <w:p w14:paraId="22F2418B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Цель: учить детей соотносить и группировать предметы по размеру. Формировать зрительную координацию, понятия «большой», «маленький». Развивать мелкую моторику, логическое мышление. Развивать слуховое внимание, цветовое восприятие.</w:t>
      </w:r>
    </w:p>
    <w:p w14:paraId="42C92A97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Задание</w:t>
      </w:r>
      <w:proofErr w:type="gramStart"/>
      <w:r w:rsidRPr="00B9772B">
        <w:rPr>
          <w:rFonts w:ascii="Times New Roman" w:hAnsi="Times New Roman" w:cs="Times New Roman"/>
          <w:sz w:val="20"/>
          <w:szCs w:val="20"/>
        </w:rPr>
        <w:t>: Выложить</w:t>
      </w:r>
      <w:proofErr w:type="gramEnd"/>
      <w:r w:rsidRPr="00B9772B">
        <w:rPr>
          <w:rFonts w:ascii="Times New Roman" w:hAnsi="Times New Roman" w:cs="Times New Roman"/>
          <w:sz w:val="20"/>
          <w:szCs w:val="20"/>
        </w:rPr>
        <w:t xml:space="preserve"> камешками </w:t>
      </w:r>
      <w:proofErr w:type="spellStart"/>
      <w:r w:rsidRPr="00B9772B">
        <w:rPr>
          <w:rFonts w:ascii="Times New Roman" w:hAnsi="Times New Roman" w:cs="Times New Roman"/>
          <w:sz w:val="20"/>
          <w:szCs w:val="20"/>
        </w:rPr>
        <w:t>Марблс</w:t>
      </w:r>
      <w:proofErr w:type="spellEnd"/>
      <w:r w:rsidRPr="00B9772B">
        <w:rPr>
          <w:rFonts w:ascii="Times New Roman" w:hAnsi="Times New Roman" w:cs="Times New Roman"/>
          <w:sz w:val="20"/>
          <w:szCs w:val="20"/>
        </w:rPr>
        <w:t xml:space="preserve"> синего цвета капельки Тучке. Камешки могут быть разного размера.</w:t>
      </w:r>
    </w:p>
    <w:p w14:paraId="3A73CC6E" w14:textId="77777777" w:rsidR="00B9772B" w:rsidRPr="00B9772B" w:rsidRDefault="00B9772B" w:rsidP="00F01E29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772B">
        <w:rPr>
          <w:rFonts w:ascii="Times New Roman" w:hAnsi="Times New Roman" w:cs="Times New Roman"/>
          <w:b/>
          <w:sz w:val="20"/>
          <w:szCs w:val="20"/>
        </w:rPr>
        <w:t>«Выложи по контуру»</w:t>
      </w:r>
    </w:p>
    <w:p w14:paraId="07766F2E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Цель: развивать умения различать цвета, называть их. Развивать зрительное внимание, память, мелкую моторику рук.</w:t>
      </w:r>
    </w:p>
    <w:p w14:paraId="6593FBAB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Задание:</w:t>
      </w:r>
    </w:p>
    <w:p w14:paraId="792AC5A8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1) предлагается выложить по нарисованному контуру, цветовая гамма не учитывается.</w:t>
      </w:r>
    </w:p>
    <w:p w14:paraId="78EDA581" w14:textId="77777777" w:rsidR="00B9772B" w:rsidRPr="00B9772B" w:rsidRDefault="00B9772B" w:rsidP="00F01E29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B9772B">
        <w:rPr>
          <w:rFonts w:ascii="Times New Roman" w:hAnsi="Times New Roman" w:cs="Times New Roman"/>
          <w:sz w:val="20"/>
          <w:szCs w:val="20"/>
        </w:rPr>
        <w:t>2) Предлагается заполнить картинку, которая имеет только контур, учитывается цветовая гамма.</w:t>
      </w:r>
    </w:p>
    <w:p w14:paraId="25B93C25" w14:textId="77777777" w:rsidR="00D50158" w:rsidRPr="00B9772B" w:rsidRDefault="00D50158" w:rsidP="00F01E29">
      <w:pPr>
        <w:spacing w:after="0" w:line="0" w:lineRule="atLeast"/>
        <w:contextualSpacing/>
        <w:rPr>
          <w:rFonts w:cstheme="minorHAnsi"/>
          <w:b/>
          <w:color w:val="1BAAB1"/>
          <w:sz w:val="20"/>
          <w:szCs w:val="20"/>
        </w:rPr>
      </w:pPr>
    </w:p>
    <w:p w14:paraId="27ACD6BE" w14:textId="2EE116EA" w:rsidR="00E17733" w:rsidRPr="00B9772B" w:rsidRDefault="00EE5A75" w:rsidP="00F01E29">
      <w:pPr>
        <w:spacing w:after="0" w:line="0" w:lineRule="atLeast"/>
        <w:rPr>
          <w:sz w:val="20"/>
          <w:szCs w:val="20"/>
        </w:rPr>
      </w:pPr>
      <w:r w:rsidRPr="007E68F1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 дефектолог МБОУ ОШ №2 г.Тюмени,    Н.О.Мухамадиева</w:t>
      </w:r>
    </w:p>
    <w:p w14:paraId="108B5412" w14:textId="77777777" w:rsidR="00B02B0A" w:rsidRPr="00B9772B" w:rsidRDefault="00B02B0A" w:rsidP="00842664">
      <w:pPr>
        <w:rPr>
          <w:sz w:val="20"/>
          <w:szCs w:val="20"/>
        </w:rPr>
      </w:pPr>
    </w:p>
    <w:p w14:paraId="3E523736" w14:textId="77777777" w:rsidR="00B02B0A" w:rsidRPr="00B9772B" w:rsidRDefault="00B02B0A" w:rsidP="00842664">
      <w:pPr>
        <w:rPr>
          <w:sz w:val="20"/>
          <w:szCs w:val="20"/>
        </w:rPr>
      </w:pPr>
    </w:p>
    <w:p w14:paraId="39C47DDD" w14:textId="77777777" w:rsidR="00B02B0A" w:rsidRPr="00B9772B" w:rsidRDefault="00B02B0A" w:rsidP="00842664">
      <w:pPr>
        <w:rPr>
          <w:sz w:val="20"/>
          <w:szCs w:val="20"/>
        </w:rPr>
      </w:pPr>
    </w:p>
    <w:p w14:paraId="7AF8E7BE" w14:textId="77777777" w:rsidR="00B02B0A" w:rsidRPr="00B9772B" w:rsidRDefault="00B02B0A" w:rsidP="00842664">
      <w:pPr>
        <w:rPr>
          <w:sz w:val="20"/>
          <w:szCs w:val="20"/>
        </w:rPr>
      </w:pPr>
    </w:p>
    <w:p w14:paraId="4B008C36" w14:textId="77777777" w:rsidR="00B02B0A" w:rsidRPr="00B9772B" w:rsidRDefault="00B02B0A" w:rsidP="00842664">
      <w:pPr>
        <w:rPr>
          <w:sz w:val="20"/>
          <w:szCs w:val="20"/>
        </w:rPr>
      </w:pPr>
    </w:p>
    <w:p w14:paraId="4E5D9B40" w14:textId="77777777" w:rsidR="00B02B0A" w:rsidRPr="00B9772B" w:rsidRDefault="00B02B0A" w:rsidP="00842664">
      <w:pPr>
        <w:rPr>
          <w:sz w:val="20"/>
          <w:szCs w:val="20"/>
        </w:rPr>
      </w:pPr>
    </w:p>
    <w:p w14:paraId="0F977C45" w14:textId="77777777" w:rsidR="00B02B0A" w:rsidRDefault="00B02B0A" w:rsidP="00842664">
      <w:pPr>
        <w:rPr>
          <w:sz w:val="20"/>
          <w:szCs w:val="20"/>
        </w:rPr>
      </w:pPr>
    </w:p>
    <w:p w14:paraId="799D7FF4" w14:textId="77777777" w:rsidR="00B02B0A" w:rsidRDefault="00B02B0A" w:rsidP="00842664">
      <w:pPr>
        <w:rPr>
          <w:sz w:val="20"/>
          <w:szCs w:val="20"/>
        </w:rPr>
      </w:pPr>
    </w:p>
    <w:p w14:paraId="5B75FD2A" w14:textId="77777777" w:rsidR="00B02B0A" w:rsidRDefault="00B02B0A" w:rsidP="00842664">
      <w:pPr>
        <w:rPr>
          <w:sz w:val="20"/>
          <w:szCs w:val="20"/>
        </w:rPr>
      </w:pPr>
    </w:p>
    <w:p w14:paraId="005CE538" w14:textId="77777777" w:rsidR="00EE5A75" w:rsidRDefault="00EE5A75" w:rsidP="00842664">
      <w:pPr>
        <w:rPr>
          <w:sz w:val="20"/>
          <w:szCs w:val="20"/>
        </w:rPr>
        <w:sectPr w:rsidR="00EE5A75" w:rsidSect="00EE5A7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77937F61" w14:textId="77777777" w:rsidR="00B02B0A" w:rsidRDefault="00B02B0A" w:rsidP="00842664">
      <w:pPr>
        <w:rPr>
          <w:sz w:val="20"/>
          <w:szCs w:val="20"/>
        </w:rPr>
      </w:pPr>
    </w:p>
    <w:p w14:paraId="242292B3" w14:textId="77777777" w:rsidR="006748F5" w:rsidRPr="006748F5" w:rsidRDefault="006748F5" w:rsidP="006748F5">
      <w:pPr>
        <w:jc w:val="center"/>
        <w:rPr>
          <w:b/>
          <w:i/>
          <w:iCs/>
          <w:color w:val="1BAAB1"/>
          <w:sz w:val="28"/>
          <w:szCs w:val="28"/>
        </w:rPr>
      </w:pPr>
      <w:r w:rsidRPr="006748F5">
        <w:rPr>
          <w:b/>
          <w:i/>
          <w:iCs/>
          <w:color w:val="1BAAB1"/>
          <w:sz w:val="28"/>
          <w:szCs w:val="28"/>
        </w:rPr>
        <w:t xml:space="preserve">Использование </w:t>
      </w:r>
      <w:proofErr w:type="spellStart"/>
      <w:r w:rsidRPr="006748F5">
        <w:rPr>
          <w:b/>
          <w:i/>
          <w:iCs/>
          <w:color w:val="1BAAB1"/>
          <w:sz w:val="28"/>
          <w:szCs w:val="28"/>
        </w:rPr>
        <w:t>крупотерапии</w:t>
      </w:r>
      <w:proofErr w:type="spellEnd"/>
      <w:r w:rsidRPr="006748F5">
        <w:rPr>
          <w:b/>
          <w:i/>
          <w:iCs/>
          <w:color w:val="1BAAB1"/>
          <w:sz w:val="28"/>
          <w:szCs w:val="28"/>
        </w:rPr>
        <w:t xml:space="preserve"> в работе учителя- логопеда</w:t>
      </w:r>
    </w:p>
    <w:p w14:paraId="7854B8C1" w14:textId="77777777" w:rsidR="005B1BFB" w:rsidRPr="005B1BFB" w:rsidRDefault="005B1BFB" w:rsidP="004D1AC9">
      <w:pPr>
        <w:pStyle w:val="ac"/>
        <w:spacing w:line="0" w:lineRule="atLeast"/>
        <w:ind w:left="-1134" w:firstLine="284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>Цель применения: развитие мотивации речевого общения, активизация речевой активности, коррекция различных сторон речи. Развитие тактильно-кинестетической чувствительности, коррекция мелкой моторики рук, снятие мышечной напряженности.</w:t>
      </w:r>
    </w:p>
    <w:p w14:paraId="6540CE81" w14:textId="77777777" w:rsidR="005B1BFB" w:rsidRPr="005B1BFB" w:rsidRDefault="005B1BFB" w:rsidP="004D1AC9">
      <w:pPr>
        <w:pStyle w:val="ac"/>
        <w:spacing w:line="0" w:lineRule="atLeast"/>
        <w:ind w:left="-1134" w:firstLine="284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i/>
          <w:iCs/>
          <w:sz w:val="20"/>
          <w:szCs w:val="20"/>
        </w:rPr>
        <w:t xml:space="preserve"> Уже давно ни для кого не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речи... </w:t>
      </w:r>
    </w:p>
    <w:p w14:paraId="023F1797" w14:textId="77777777" w:rsidR="005B1BFB" w:rsidRPr="005B1BFB" w:rsidRDefault="005B1BFB" w:rsidP="004D1AC9">
      <w:pPr>
        <w:pStyle w:val="af3"/>
        <w:tabs>
          <w:tab w:val="left" w:pos="3840"/>
        </w:tabs>
        <w:spacing w:before="0" w:beforeAutospacing="0" w:after="0" w:afterAutospacing="0" w:line="0" w:lineRule="atLeast"/>
        <w:ind w:left="-1134" w:firstLine="284"/>
        <w:jc w:val="both"/>
        <w:rPr>
          <w:sz w:val="20"/>
          <w:szCs w:val="20"/>
        </w:rPr>
      </w:pPr>
      <w:r w:rsidRPr="005B1BFB">
        <w:rPr>
          <w:sz w:val="20"/>
          <w:szCs w:val="20"/>
        </w:rPr>
        <w:t xml:space="preserve">Давно известна зависимость речи от степени подвижности пальцев рук (ввиду близости расположения речевых и двигательных зон в коре головного мозга, возбуждение, возникающее в двигательной области коры больших полушарий, передается на центры речевой моторной зоны и стимулирует артикуляцию). Именно поэтому во время тренировки пальцев непроизвольно развиваются органы артикуляции (речь ребенка становится отчетливой, исчезает смазанность, нечеткость произношения). Слаженная и умелая работа пальчиков помогает развиваться речи и интеллекту, оказывает положительное воздействие на весь организм в целом. </w:t>
      </w:r>
    </w:p>
    <w:p w14:paraId="49789E79" w14:textId="77777777" w:rsidR="005B1BFB" w:rsidRPr="005B1BFB" w:rsidRDefault="005B1BFB" w:rsidP="004D1AC9">
      <w:pPr>
        <w:pStyle w:val="af3"/>
        <w:spacing w:before="0" w:beforeAutospacing="0" w:after="0" w:afterAutospacing="0" w:line="0" w:lineRule="atLeast"/>
        <w:ind w:left="-1134" w:firstLine="284"/>
        <w:jc w:val="both"/>
        <w:rPr>
          <w:sz w:val="20"/>
          <w:szCs w:val="20"/>
        </w:rPr>
      </w:pPr>
      <w:r w:rsidRPr="005B1BFB">
        <w:rPr>
          <w:rStyle w:val="ad"/>
          <w:b w:val="0"/>
          <w:iCs/>
          <w:sz w:val="20"/>
          <w:szCs w:val="20"/>
          <w:shd w:val="clear" w:color="auto" w:fill="FFFFFF"/>
        </w:rPr>
        <w:t>Для проведения упражнений с крупой можно использовать следующее оборудование:</w:t>
      </w:r>
      <w:r w:rsidRPr="005B1BFB">
        <w:rPr>
          <w:sz w:val="20"/>
          <w:szCs w:val="20"/>
        </w:rPr>
        <w:t xml:space="preserve"> подносы разных размеров с низкими и высокими бортиками; картон, бумагу; пластилин; простой и цветные карандаши; альбом для рисования; клей; краски; пластиковые баночки и бутылочки, коробочки; ложечки разной величины, папочки, шпатели, пинцеты. Также, будет необходим исходный материал: зернобобовые (цветная и белая фасоль, горох, бобы), зерновые (зерна кукурузы, пшеницы).</w:t>
      </w:r>
      <w:r w:rsidRPr="005B1BFB">
        <w:rPr>
          <w:noProof/>
          <w:sz w:val="20"/>
          <w:szCs w:val="20"/>
        </w:rPr>
        <w:t xml:space="preserve">                            </w:t>
      </w:r>
    </w:p>
    <w:p w14:paraId="33645EA7" w14:textId="77777777" w:rsidR="005B1BFB" w:rsidRPr="005B1BFB" w:rsidRDefault="005B1BFB" w:rsidP="004D1AC9">
      <w:pPr>
        <w:pStyle w:val="af3"/>
        <w:spacing w:before="0" w:beforeAutospacing="0" w:after="0" w:afterAutospacing="0" w:line="0" w:lineRule="atLeast"/>
        <w:ind w:left="-1134" w:firstLine="284"/>
        <w:jc w:val="both"/>
        <w:rPr>
          <w:b/>
          <w:bCs/>
          <w:sz w:val="20"/>
          <w:szCs w:val="20"/>
        </w:rPr>
      </w:pPr>
      <w:r w:rsidRPr="005B1BFB">
        <w:rPr>
          <w:sz w:val="20"/>
          <w:szCs w:val="20"/>
        </w:rPr>
        <w:t xml:space="preserve"> Итак, рассмотрим </w:t>
      </w:r>
      <w:r w:rsidRPr="005B1BFB">
        <w:rPr>
          <w:rStyle w:val="ad"/>
          <w:b w:val="0"/>
          <w:sz w:val="20"/>
          <w:szCs w:val="20"/>
        </w:rPr>
        <w:t>упражнения с крупой и зернобобовыми</w:t>
      </w:r>
      <w:r w:rsidRPr="005B1BFB">
        <w:rPr>
          <w:b/>
          <w:sz w:val="20"/>
          <w:szCs w:val="20"/>
        </w:rPr>
        <w:t>.</w:t>
      </w:r>
      <w:r w:rsidRPr="005B1BFB">
        <w:rPr>
          <w:sz w:val="20"/>
          <w:szCs w:val="20"/>
        </w:rPr>
        <w:t xml:space="preserve"> </w:t>
      </w:r>
    </w:p>
    <w:p w14:paraId="2C8FFD38" w14:textId="77777777" w:rsidR="005B1BFB" w:rsidRPr="005B1BFB" w:rsidRDefault="005B1BFB" w:rsidP="004D1AC9">
      <w:pPr>
        <w:pStyle w:val="af3"/>
        <w:spacing w:before="0" w:beforeAutospacing="0" w:after="0" w:afterAutospacing="0" w:line="0" w:lineRule="atLeast"/>
        <w:ind w:left="-1134" w:firstLine="284"/>
        <w:jc w:val="both"/>
        <w:rPr>
          <w:sz w:val="20"/>
          <w:szCs w:val="20"/>
        </w:rPr>
      </w:pPr>
      <w:r w:rsidRPr="005B1BFB">
        <w:rPr>
          <w:sz w:val="20"/>
          <w:szCs w:val="20"/>
        </w:rPr>
        <w:t xml:space="preserve"> Обычная крупа скрывает в себе огромное количество возможностей по развитию мелкой моторики. Широко известны такие приемы, как рисование на подносе и изготовление панно. Мелкую крупу можно использовать для пальчикового рисования. Для этого надо высыпать крупу на поднос ровным слоем. Сначала порисуйте сами. Главное – заинтересовать, увлечь ребёнка. Проведите пальчиком по крупе. Получится яркая контрастная линия. При рисовании и письме на подносе или в коробочке с манной крупой можно использовать тонкие палочки, либо рисовать разными пальцами. Рисовать можно все, что угодно: хаотичные линии, домики, круги, заборы, облака, спирали, лица. Можно изучать форму, буквы и цифры. После выполнения каждого задания поднос можно аккуратно встряхнуть, чтобы поверхность опять стала ровной.</w:t>
      </w:r>
    </w:p>
    <w:p w14:paraId="2AF20AF0" w14:textId="77777777" w:rsidR="005B1BFB" w:rsidRPr="005B1BFB" w:rsidRDefault="005B1BFB" w:rsidP="004D1AC9">
      <w:pPr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 xml:space="preserve"> На первых этапах работы детям предлагается сортировать крупу, угадывать с закрытыми глазами, катать между большим и указательным пальцем, придавливать поочерёдно всеми пальцами обеих рук к столу, стараясь при этом делать вращательные движения.</w:t>
      </w:r>
    </w:p>
    <w:p w14:paraId="229A5881" w14:textId="77777777" w:rsidR="005B1BFB" w:rsidRPr="005B1BFB" w:rsidRDefault="005B1BFB" w:rsidP="004D1AC9">
      <w:pPr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lastRenderedPageBreak/>
        <w:t xml:space="preserve">Для изготовления панно, основой которого служит пластилиновая пластина, из картона вырезается необходимая форма и аккуратно наносится сверху пластилин ровным тонким слоем. На эту поверхность выкладывается орнамент из зерновых или бобовых с несильным вдавливанием в пластилин. В качестве материала при выполнении орнаментов, панно, украшений используйте крашеные семена дыни, тыквы или крупы (пшено). </w:t>
      </w:r>
    </w:p>
    <w:p w14:paraId="16421300" w14:textId="77777777" w:rsidR="005B1BFB" w:rsidRPr="005B1BFB" w:rsidRDefault="005B1BFB" w:rsidP="004D1AC9">
      <w:pPr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 xml:space="preserve"> Кроме доставленного удовольствия эта работа разовьёт у детей координацию движений, внимательность, изобретательность и расширить словарный запас, их представления о формах и размерах предметов. Дети могут фантазировать и изобретать. </w:t>
      </w:r>
    </w:p>
    <w:p w14:paraId="7FDF9B12" w14:textId="77777777" w:rsidR="005B1BFB" w:rsidRPr="005B1BFB" w:rsidRDefault="005B1BFB" w:rsidP="004D1AC9">
      <w:pPr>
        <w:pStyle w:val="af3"/>
        <w:spacing w:before="0" w:beforeAutospacing="0" w:after="0" w:afterAutospacing="0" w:line="0" w:lineRule="atLeast"/>
        <w:ind w:left="-1134" w:firstLine="284"/>
        <w:jc w:val="both"/>
        <w:rPr>
          <w:sz w:val="20"/>
          <w:szCs w:val="20"/>
        </w:rPr>
      </w:pPr>
      <w:r w:rsidRPr="005B1BFB">
        <w:rPr>
          <w:sz w:val="20"/>
          <w:szCs w:val="20"/>
        </w:rPr>
        <w:t xml:space="preserve"> Помимо рисования на подносах и выкладывания панно, крупа и бобовые будут полезны в следующих </w:t>
      </w:r>
      <w:r w:rsidRPr="005B1BFB">
        <w:rPr>
          <w:rStyle w:val="af2"/>
          <w:sz w:val="20"/>
          <w:szCs w:val="20"/>
        </w:rPr>
        <w:t>упражнениях</w:t>
      </w:r>
      <w:r w:rsidRPr="005B1BFB">
        <w:rPr>
          <w:sz w:val="20"/>
          <w:szCs w:val="20"/>
        </w:rPr>
        <w:t xml:space="preserve">: </w:t>
      </w:r>
    </w:p>
    <w:p w14:paraId="404D0AF5" w14:textId="77777777" w:rsidR="005B1BFB" w:rsidRPr="005B1BFB" w:rsidRDefault="005B1BFB" w:rsidP="004D1AC9">
      <w:pPr>
        <w:numPr>
          <w:ilvl w:val="0"/>
          <w:numId w:val="39"/>
        </w:numPr>
        <w:tabs>
          <w:tab w:val="clear" w:pos="720"/>
          <w:tab w:val="num" w:pos="-1134"/>
        </w:tabs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>массаж ладоней с помощью горошины (катайте горошины между ладонями с внутренней и внешней стороны; придавливайте горошину к столу и вращайте ее каждым пальчиком);</w:t>
      </w:r>
    </w:p>
    <w:p w14:paraId="66AA37F0" w14:textId="77777777" w:rsidR="005B1BFB" w:rsidRPr="005B1BFB" w:rsidRDefault="005B1BFB" w:rsidP="004D1AC9">
      <w:pPr>
        <w:numPr>
          <w:ilvl w:val="0"/>
          <w:numId w:val="40"/>
        </w:numPr>
        <w:tabs>
          <w:tab w:val="clear" w:pos="720"/>
          <w:tab w:val="num" w:pos="-1134"/>
        </w:tabs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>раскладывание в ячейки конфетных коробок, в различные баночки, мисочки;</w:t>
      </w:r>
    </w:p>
    <w:p w14:paraId="2B30D159" w14:textId="77777777" w:rsidR="005B1BFB" w:rsidRPr="005B1BFB" w:rsidRDefault="005B1BFB" w:rsidP="004D1AC9">
      <w:pPr>
        <w:numPr>
          <w:ilvl w:val="0"/>
          <w:numId w:val="41"/>
        </w:numPr>
        <w:tabs>
          <w:tab w:val="clear" w:pos="720"/>
          <w:tab w:val="num" w:pos="-1134"/>
        </w:tabs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>выкладывание геометрических или растительных орнаментов по опорным точкам;</w:t>
      </w:r>
    </w:p>
    <w:p w14:paraId="0ADC1109" w14:textId="77777777" w:rsidR="005B1BFB" w:rsidRPr="005B1BFB" w:rsidRDefault="005B1BFB" w:rsidP="004D1AC9">
      <w:pPr>
        <w:numPr>
          <w:ilvl w:val="0"/>
          <w:numId w:val="41"/>
        </w:numPr>
        <w:tabs>
          <w:tab w:val="clear" w:pos="720"/>
          <w:tab w:val="num" w:pos="-1134"/>
        </w:tabs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>выкладывание фигурок людей и животных, цифр, букв;</w:t>
      </w:r>
    </w:p>
    <w:p w14:paraId="3786479C" w14:textId="77777777" w:rsidR="005B1BFB" w:rsidRPr="005B1BFB" w:rsidRDefault="005B1BFB" w:rsidP="004D1AC9">
      <w:pPr>
        <w:numPr>
          <w:ilvl w:val="0"/>
          <w:numId w:val="42"/>
        </w:numPr>
        <w:tabs>
          <w:tab w:val="clear" w:pos="720"/>
          <w:tab w:val="num" w:pos="-1134"/>
        </w:tabs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>заполнение пластиковых бутылок горохом, фасолью, бобами;</w:t>
      </w:r>
    </w:p>
    <w:p w14:paraId="3575EE22" w14:textId="77777777" w:rsidR="005B1BFB" w:rsidRPr="005B1BFB" w:rsidRDefault="005B1BFB" w:rsidP="004D1AC9">
      <w:pPr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 xml:space="preserve">Чтобы упражнения проходили веселее и ярче, </w:t>
      </w:r>
      <w:r w:rsidRPr="005B1BFB">
        <w:rPr>
          <w:rStyle w:val="af2"/>
          <w:rFonts w:ascii="Times New Roman" w:hAnsi="Times New Roman" w:cs="Times New Roman"/>
          <w:sz w:val="20"/>
          <w:szCs w:val="20"/>
        </w:rPr>
        <w:t>проводите их в игровой форме</w:t>
      </w:r>
      <w:r w:rsidRPr="005B1BFB">
        <w:rPr>
          <w:rFonts w:ascii="Times New Roman" w:hAnsi="Times New Roman" w:cs="Times New Roman"/>
          <w:sz w:val="20"/>
          <w:szCs w:val="20"/>
        </w:rPr>
        <w:t>: действовать можно разными пальчиками, пальчиками обеих рук, с использованием ложечек разной величины, шпателей, пинцетов, с открытыми и закрытыми глазами.</w:t>
      </w:r>
    </w:p>
    <w:p w14:paraId="083D6C9D" w14:textId="77777777" w:rsidR="005B1BFB" w:rsidRPr="005B1BFB" w:rsidRDefault="005B1BFB" w:rsidP="004D1AC9">
      <w:pPr>
        <w:spacing w:after="0" w:line="0" w:lineRule="atLeast"/>
        <w:ind w:left="-1134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5B1BFB">
        <w:rPr>
          <w:rFonts w:ascii="Times New Roman" w:hAnsi="Times New Roman" w:cs="Times New Roman"/>
          <w:sz w:val="20"/>
          <w:szCs w:val="20"/>
        </w:rPr>
        <w:t xml:space="preserve">Не забывайте, что развитие мелкой моторики рук ребенка можно совмещать с развитием усидчивости, воображения, творческих способностей, мышления и т.д. Используйте эти несложные упражнения в играх с детьми, и результат в виде способного ребенка не заставит себя ждать. </w:t>
      </w:r>
    </w:p>
    <w:p w14:paraId="377C89D8" w14:textId="77777777" w:rsidR="005B1BFB" w:rsidRPr="005B1BFB" w:rsidRDefault="005B1BFB" w:rsidP="004D1AC9">
      <w:pPr>
        <w:pStyle w:val="af3"/>
        <w:spacing w:before="0" w:beforeAutospacing="0" w:after="0" w:afterAutospacing="0" w:line="0" w:lineRule="atLeast"/>
        <w:ind w:left="-1134" w:firstLine="284"/>
        <w:jc w:val="both"/>
        <w:rPr>
          <w:sz w:val="20"/>
          <w:szCs w:val="20"/>
        </w:rPr>
      </w:pPr>
      <w:r w:rsidRPr="005B1BFB">
        <w:rPr>
          <w:sz w:val="20"/>
          <w:szCs w:val="20"/>
        </w:rPr>
        <w:t xml:space="preserve">Не зря существует выражение, что наш ум – на кончиках наших пальцев. Поэтому если вы хотите, чтобы ваш ребёнок был умным и способным, то обратите пристальное внимание на развитие мелкой моторики. Старайтесь как можно больше заниматься с ребёнком дома. Используйте для этого каждую свободную минуту. Такие домашние занятия будут для вашего ребёнка просто бесценны. </w:t>
      </w:r>
    </w:p>
    <w:p w14:paraId="3FC0EFE5" w14:textId="77777777" w:rsidR="005B1BFB" w:rsidRDefault="005B1BFB" w:rsidP="004D1AC9">
      <w:pPr>
        <w:pStyle w:val="ac"/>
        <w:spacing w:line="0" w:lineRule="atLeast"/>
        <w:ind w:left="-1134" w:right="-853" w:firstLine="284"/>
        <w:jc w:val="center"/>
      </w:pPr>
      <w:r w:rsidRPr="005B1B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3364D9BB" w14:textId="77777777" w:rsidR="007B730E" w:rsidRDefault="007B730E" w:rsidP="007B730E">
      <w:pPr>
        <w:tabs>
          <w:tab w:val="left" w:pos="6398"/>
        </w:tabs>
        <w:spacing w:after="0" w:line="0" w:lineRule="atLeast"/>
        <w:ind w:left="-567" w:firstLine="284"/>
        <w:jc w:val="right"/>
        <w:rPr>
          <w:rFonts w:ascii="Times New Roman" w:hAnsi="Times New Roman" w:cs="Times New Roman"/>
        </w:rPr>
      </w:pPr>
      <w:r w:rsidRPr="00F86421">
        <w:rPr>
          <w:rFonts w:ascii="Times New Roman" w:hAnsi="Times New Roman" w:cs="Times New Roman"/>
          <w:i/>
          <w:noProof/>
          <w:sz w:val="20"/>
          <w:szCs w:val="20"/>
        </w:rPr>
        <w:t>Автор статьи:  учитель-логопед МБОУ ОШ №2 г.Т</w:t>
      </w:r>
      <w:r>
        <w:rPr>
          <w:rFonts w:ascii="Times New Roman" w:hAnsi="Times New Roman" w:cs="Times New Roman"/>
          <w:i/>
          <w:noProof/>
          <w:sz w:val="20"/>
          <w:szCs w:val="20"/>
        </w:rPr>
        <w:t>юмени,  Ю.В.Устюгова.</w:t>
      </w:r>
    </w:p>
    <w:p w14:paraId="4D13B879" w14:textId="77777777" w:rsidR="005B1BFB" w:rsidRDefault="005B1BFB" w:rsidP="0092430C">
      <w:pPr>
        <w:pStyle w:val="ac"/>
        <w:ind w:right="-853"/>
      </w:pPr>
      <w:r>
        <w:t xml:space="preserve">                                                                                                                             </w:t>
      </w:r>
    </w:p>
    <w:p w14:paraId="59B8A4D5" w14:textId="79542A41" w:rsidR="006033A2" w:rsidRDefault="005B1BFB" w:rsidP="006033A2">
      <w:pPr>
        <w:autoSpaceDE w:val="0"/>
        <w:autoSpaceDN w:val="0"/>
        <w:adjustRightInd w:val="0"/>
        <w:spacing w:after="40" w:line="240" w:lineRule="auto"/>
        <w:jc w:val="center"/>
        <w:rPr>
          <w:rFonts w:cstheme="minorHAnsi"/>
          <w:b/>
          <w:bCs/>
          <w:i/>
          <w:iCs/>
          <w:color w:val="1BAAB1"/>
          <w:sz w:val="28"/>
          <w:szCs w:val="28"/>
        </w:rPr>
      </w:pPr>
      <w:r w:rsidRPr="006836F5">
        <w:rPr>
          <w:rFonts w:cstheme="minorHAnsi"/>
          <w:i/>
          <w:iCs/>
          <w:color w:val="1BAAB1"/>
        </w:rPr>
        <w:t xml:space="preserve"> </w:t>
      </w:r>
      <w:r w:rsidR="006033A2" w:rsidRPr="006836F5">
        <w:rPr>
          <w:rFonts w:cstheme="minorHAnsi"/>
          <w:b/>
          <w:bCs/>
          <w:i/>
          <w:iCs/>
          <w:color w:val="1BAAB1"/>
          <w:sz w:val="28"/>
          <w:szCs w:val="28"/>
        </w:rPr>
        <w:t xml:space="preserve"> Организация жизнедеятельности и воспитания детей с аутизмом</w:t>
      </w:r>
    </w:p>
    <w:p w14:paraId="3C78CD1E" w14:textId="77777777" w:rsidR="003542EA" w:rsidRDefault="003542EA" w:rsidP="006033A2">
      <w:pPr>
        <w:autoSpaceDE w:val="0"/>
        <w:autoSpaceDN w:val="0"/>
        <w:adjustRightInd w:val="0"/>
        <w:spacing w:after="40" w:line="240" w:lineRule="auto"/>
        <w:jc w:val="center"/>
        <w:rPr>
          <w:rFonts w:cstheme="minorHAnsi"/>
          <w:b/>
          <w:bCs/>
          <w:i/>
          <w:iCs/>
          <w:color w:val="1BAAB1"/>
          <w:sz w:val="28"/>
          <w:szCs w:val="28"/>
        </w:rPr>
        <w:sectPr w:rsidR="003542EA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FABC6F" w14:textId="7E16403E" w:rsidR="00713EBD" w:rsidRPr="006836F5" w:rsidRDefault="00FB59A6" w:rsidP="006033A2">
      <w:pPr>
        <w:autoSpaceDE w:val="0"/>
        <w:autoSpaceDN w:val="0"/>
        <w:adjustRightInd w:val="0"/>
        <w:spacing w:after="40" w:line="240" w:lineRule="auto"/>
        <w:jc w:val="center"/>
        <w:rPr>
          <w:rFonts w:cstheme="minorHAnsi"/>
          <w:b/>
          <w:bCs/>
          <w:i/>
          <w:iCs/>
          <w:color w:val="1BAAB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AB94EB" wp14:editId="6F7CC1BA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644015" cy="1095375"/>
            <wp:effectExtent l="0" t="0" r="0" b="0"/>
            <wp:wrapTight wrapText="bothSides">
              <wp:wrapPolygon edited="0">
                <wp:start x="0" y="0"/>
                <wp:lineTo x="0" y="21412"/>
                <wp:lineTo x="21275" y="21412"/>
                <wp:lineTo x="21275" y="0"/>
                <wp:lineTo x="0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671C4" w14:textId="77777777" w:rsidR="00FB59A6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sz w:val="20"/>
          <w:szCs w:val="20"/>
        </w:rPr>
        <w:t xml:space="preserve">Дети с РАС нуждаются в общении даже больше, чем их здоровые сверстники.    Семьи, в которых появился ребенок, страдающий аутизмом, всегда особенные, так как на всех членов семьи падает большая физическая и психологическая нагрузка. Прежде всего, один взрослый член семьи (чаще всего мама) должна находиться все время с ребенком, чтобы обеспечить </w:t>
      </w:r>
    </w:p>
    <w:p w14:paraId="1D386536" w14:textId="77777777" w:rsidR="00FB59A6" w:rsidRDefault="00FB59A6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</w:p>
    <w:p w14:paraId="185CD120" w14:textId="77777777" w:rsidR="0092430C" w:rsidRDefault="0092430C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</w:p>
    <w:p w14:paraId="39A0173B" w14:textId="6D52B0FD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sz w:val="20"/>
          <w:szCs w:val="20"/>
        </w:rPr>
        <w:t xml:space="preserve">ему надлежащий уход и иметь возможность постоянно заниматься его социализацией и развитием. </w:t>
      </w:r>
    </w:p>
    <w:p w14:paraId="4DA805C1" w14:textId="77777777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sz w:val="20"/>
          <w:szCs w:val="20"/>
        </w:rPr>
        <w:t xml:space="preserve">Каковы же правила жизни с ребенком -аутизмом? </w:t>
      </w:r>
    </w:p>
    <w:p w14:paraId="41F1965A" w14:textId="77777777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i/>
          <w:sz w:val="20"/>
          <w:szCs w:val="20"/>
        </w:rPr>
        <w:t xml:space="preserve">   Занятия с ребенком, имеющим РАС</w:t>
      </w:r>
      <w:r w:rsidRPr="00BA6CEE">
        <w:rPr>
          <w:rFonts w:ascii="Times New Roman" w:hAnsi="Times New Roman" w:cs="Times New Roman"/>
          <w:sz w:val="20"/>
          <w:szCs w:val="20"/>
        </w:rPr>
        <w:t>.</w:t>
      </w:r>
    </w:p>
    <w:p w14:paraId="76BDD4B5" w14:textId="77777777" w:rsidR="00FB59A6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sz w:val="20"/>
          <w:szCs w:val="20"/>
        </w:rPr>
        <w:t xml:space="preserve">   Чтобы ребенок, страдающий аутизмом, мог нормально функционировать в обществе, с ним необходимо постоянно заниматься. Программа обучения ребенка должна быть составлена специалистом так, чтобы ребенок мог заниматься тем, что его по-настоящему увлекает и волнует, а родители могли помочь ему справиться с обучением, которое поможет </w:t>
      </w:r>
    </w:p>
    <w:p w14:paraId="77957ADA" w14:textId="77777777" w:rsidR="00FB59A6" w:rsidRDefault="00FB59A6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</w:p>
    <w:p w14:paraId="1F6773A3" w14:textId="77777777" w:rsidR="0092430C" w:rsidRDefault="0092430C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</w:p>
    <w:p w14:paraId="51EB674C" w14:textId="77777777" w:rsidR="0092430C" w:rsidRDefault="0092430C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</w:p>
    <w:p w14:paraId="6C21E158" w14:textId="5ECBF7B9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sz w:val="20"/>
          <w:szCs w:val="20"/>
        </w:rPr>
        <w:t>ребенку проявить себя в дальнейшей жизни.</w:t>
      </w:r>
    </w:p>
    <w:p w14:paraId="6ACEE753" w14:textId="77777777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A6CEE">
        <w:rPr>
          <w:rFonts w:ascii="Times New Roman" w:hAnsi="Times New Roman" w:cs="Times New Roman"/>
          <w:i/>
          <w:sz w:val="20"/>
          <w:szCs w:val="20"/>
        </w:rPr>
        <w:t xml:space="preserve">   Четкий режим дня.</w:t>
      </w:r>
    </w:p>
    <w:p w14:paraId="1E8D4CD2" w14:textId="77777777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sz w:val="20"/>
          <w:szCs w:val="20"/>
        </w:rPr>
        <w:t xml:space="preserve">   Чтобы ребенок, страдающий аутизмом, мог нормально чувствовать себя, необходимо составить для него четкий режим дня. Затем присмотреться, сможет ли ребенок следовать этому режиму, и подкорректировать. Необходимо учитывать, что дети - аутисты болезненно воспринимают даже малейшие изменения не только в распорядке дня, но даже в расположении вещей. Поэтому следует свести к </w:t>
      </w:r>
      <w:r w:rsidRPr="00BA6CEE">
        <w:rPr>
          <w:rFonts w:ascii="Times New Roman" w:hAnsi="Times New Roman" w:cs="Times New Roman"/>
          <w:sz w:val="20"/>
          <w:szCs w:val="20"/>
        </w:rPr>
        <w:t>минимуму какие - либо изменения в распорядке дня в дальнейшем.</w:t>
      </w:r>
    </w:p>
    <w:p w14:paraId="1C6693FC" w14:textId="77777777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A6CEE">
        <w:rPr>
          <w:rFonts w:ascii="Times New Roman" w:hAnsi="Times New Roman" w:cs="Times New Roman"/>
          <w:i/>
          <w:sz w:val="20"/>
          <w:szCs w:val="20"/>
        </w:rPr>
        <w:t>Не прерывать занятия.</w:t>
      </w:r>
    </w:p>
    <w:p w14:paraId="2647ECC9" w14:textId="77777777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sz w:val="20"/>
          <w:szCs w:val="20"/>
        </w:rPr>
        <w:t xml:space="preserve">   Вся жизнь семьи должна быть подчинена необходимости регулярного проведения занятий с ребенком. Занятия не должны прерываться ни по какой причине, можно немножко сократить, в случае крайней необходимости, но не прерывать. Прогресс достигается тяжелым и постоянным трудом, но регресс происходит быстро. Если есть возможность посещать коррекционную школу,</w:t>
      </w:r>
    </w:p>
    <w:p w14:paraId="3053A460" w14:textId="77777777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sz w:val="20"/>
          <w:szCs w:val="20"/>
        </w:rPr>
        <w:t xml:space="preserve">где, помимо специальных занятий с педагогами и психологами, можно общаться с другими малышами и их семьями, – это хорошо, так как дает стимул не только ребенку, но и родителям. </w:t>
      </w:r>
    </w:p>
    <w:p w14:paraId="13D5CA0C" w14:textId="77777777" w:rsidR="00713EBD" w:rsidRPr="00BA6CEE" w:rsidRDefault="00713EBD" w:rsidP="00713EBD">
      <w:pPr>
        <w:pStyle w:val="ac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A6CEE">
        <w:rPr>
          <w:rFonts w:ascii="Times New Roman" w:hAnsi="Times New Roman" w:cs="Times New Roman"/>
          <w:i/>
          <w:sz w:val="20"/>
          <w:szCs w:val="20"/>
        </w:rPr>
        <w:t xml:space="preserve">   Общение с ребенком – артистом.</w:t>
      </w:r>
    </w:p>
    <w:p w14:paraId="0BB4F9AA" w14:textId="77777777" w:rsidR="00713EBD" w:rsidRPr="00713EBD" w:rsidRDefault="00713EBD" w:rsidP="00713EBD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BA6CEE">
        <w:rPr>
          <w:rFonts w:ascii="Times New Roman" w:hAnsi="Times New Roman" w:cs="Times New Roman"/>
          <w:sz w:val="20"/>
          <w:szCs w:val="20"/>
        </w:rPr>
        <w:t xml:space="preserve">   Как известно, некоторые дети - аутисты не выносят прикосновений, но для развития психики малыша они просто необходимы, поэтому </w:t>
      </w:r>
      <w:r w:rsidRPr="00BA6CEE">
        <w:rPr>
          <w:rFonts w:ascii="Times New Roman" w:hAnsi="Times New Roman" w:cs="Times New Roman"/>
          <w:sz w:val="20"/>
          <w:szCs w:val="20"/>
        </w:rPr>
        <w:lastRenderedPageBreak/>
        <w:t xml:space="preserve">легкий массаж перед сном может помочь. С таким ребенком нужно как можно больше общаться, хотя поведение и отстраненный взгляд может создать у тебя впечатление, что ребенок </w:t>
      </w:r>
      <w:r w:rsidRPr="00BA6CEE">
        <w:rPr>
          <w:rFonts w:ascii="Times New Roman" w:hAnsi="Times New Roman" w:cs="Times New Roman"/>
          <w:sz w:val="20"/>
          <w:szCs w:val="20"/>
        </w:rPr>
        <w:t xml:space="preserve">вовсе не хочет общения. Однако помни, что дети - аутисты нуждаются в общении намного больше, чем здоровые сверстники. Однако следует отметить, что их особенностью является </w:t>
      </w:r>
      <w:r w:rsidRPr="00BA6CEE">
        <w:rPr>
          <w:rFonts w:ascii="Times New Roman" w:hAnsi="Times New Roman" w:cs="Times New Roman"/>
          <w:sz w:val="20"/>
          <w:szCs w:val="20"/>
        </w:rPr>
        <w:t>необходимость в периодическом уединении, поэтому иногда необходимо давать ребенку возможность побыть наедине с</w:t>
      </w:r>
      <w:r w:rsidRPr="00713EBD">
        <w:rPr>
          <w:rFonts w:ascii="Times New Roman" w:hAnsi="Times New Roman" w:cs="Times New Roman"/>
          <w:sz w:val="20"/>
          <w:szCs w:val="20"/>
        </w:rPr>
        <w:t xml:space="preserve"> собой. </w:t>
      </w:r>
    </w:p>
    <w:p w14:paraId="0161D1E4" w14:textId="77777777" w:rsidR="003542EA" w:rsidRDefault="003542EA" w:rsidP="00713EBD">
      <w:pPr>
        <w:pStyle w:val="ac"/>
        <w:jc w:val="right"/>
        <w:rPr>
          <w:rFonts w:ascii="Times New Roman" w:hAnsi="Times New Roman" w:cs="Times New Roman"/>
          <w:i/>
          <w:sz w:val="20"/>
          <w:szCs w:val="20"/>
        </w:rPr>
        <w:sectPr w:rsidR="003542EA" w:rsidSect="003542EA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38DAB74A" w14:textId="77777777" w:rsidR="00713EBD" w:rsidRPr="00713EBD" w:rsidRDefault="00713EBD" w:rsidP="00713EBD">
      <w:pPr>
        <w:pStyle w:val="ac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13EBD">
        <w:rPr>
          <w:rFonts w:ascii="Times New Roman" w:hAnsi="Times New Roman" w:cs="Times New Roman"/>
          <w:i/>
          <w:sz w:val="20"/>
          <w:szCs w:val="20"/>
        </w:rPr>
        <w:t>Автор статьи:</w:t>
      </w:r>
    </w:p>
    <w:p w14:paraId="39B66521" w14:textId="77777777" w:rsidR="00713EBD" w:rsidRPr="00713EBD" w:rsidRDefault="00713EBD" w:rsidP="00713EBD">
      <w:pPr>
        <w:pStyle w:val="ac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13EBD">
        <w:rPr>
          <w:rFonts w:ascii="Times New Roman" w:hAnsi="Times New Roman" w:cs="Times New Roman"/>
          <w:i/>
          <w:sz w:val="20"/>
          <w:szCs w:val="20"/>
        </w:rPr>
        <w:t>учитель-дефектолог</w:t>
      </w:r>
    </w:p>
    <w:p w14:paraId="25527543" w14:textId="77777777" w:rsidR="00713EBD" w:rsidRPr="00713EBD" w:rsidRDefault="00713EBD" w:rsidP="00713EBD">
      <w:pPr>
        <w:pStyle w:val="ac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13EBD">
        <w:rPr>
          <w:rFonts w:ascii="Times New Roman" w:hAnsi="Times New Roman" w:cs="Times New Roman"/>
          <w:i/>
          <w:sz w:val="20"/>
          <w:szCs w:val="20"/>
        </w:rPr>
        <w:t>МБОУ ОШ No2 г. Тюмени</w:t>
      </w:r>
    </w:p>
    <w:p w14:paraId="67694FBF" w14:textId="77777777" w:rsidR="00713EBD" w:rsidRPr="00713EBD" w:rsidRDefault="00713EBD" w:rsidP="00713EBD">
      <w:pPr>
        <w:pStyle w:val="ac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13EBD">
        <w:rPr>
          <w:rFonts w:ascii="Times New Roman" w:hAnsi="Times New Roman" w:cs="Times New Roman"/>
          <w:i/>
          <w:sz w:val="20"/>
          <w:szCs w:val="20"/>
        </w:rPr>
        <w:t xml:space="preserve">Н.В. </w:t>
      </w:r>
      <w:proofErr w:type="spellStart"/>
      <w:r w:rsidRPr="00713EBD">
        <w:rPr>
          <w:rFonts w:ascii="Times New Roman" w:hAnsi="Times New Roman" w:cs="Times New Roman"/>
          <w:i/>
          <w:sz w:val="20"/>
          <w:szCs w:val="20"/>
        </w:rPr>
        <w:t>Унжакова</w:t>
      </w:r>
      <w:proofErr w:type="spellEnd"/>
    </w:p>
    <w:p w14:paraId="123FE5CD" w14:textId="1B986A87" w:rsidR="00B02B0A" w:rsidRPr="00713EBD" w:rsidRDefault="00B02B0A" w:rsidP="00713EBD">
      <w:pPr>
        <w:jc w:val="both"/>
        <w:rPr>
          <w:rFonts w:ascii="Times New Roman" w:hAnsi="Times New Roman" w:cs="Times New Roman"/>
          <w:color w:val="1BAAB1"/>
          <w:sz w:val="20"/>
          <w:szCs w:val="20"/>
        </w:rPr>
      </w:pPr>
    </w:p>
    <w:p w14:paraId="1A15F2A6" w14:textId="52AC0A08" w:rsidR="00427CC8" w:rsidRPr="00427CC8" w:rsidRDefault="00427CC8" w:rsidP="00427CC8">
      <w:pPr>
        <w:jc w:val="center"/>
        <w:rPr>
          <w:rFonts w:cstheme="minorHAnsi"/>
          <w:b/>
          <w:i/>
          <w:color w:val="1BAAB1"/>
          <w:sz w:val="28"/>
          <w:szCs w:val="28"/>
        </w:rPr>
      </w:pPr>
      <w:r w:rsidRPr="00427CC8">
        <w:rPr>
          <w:rFonts w:cstheme="minorHAnsi"/>
          <w:b/>
          <w:i/>
          <w:color w:val="1BAAB1"/>
          <w:sz w:val="28"/>
          <w:szCs w:val="28"/>
        </w:rPr>
        <w:t>Игровая деятельность ребенка с ОВЗ, роль взрослых в её организации</w:t>
      </w:r>
    </w:p>
    <w:p w14:paraId="63373165" w14:textId="77777777" w:rsid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  <w:sectPr w:rsidR="00235D37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E770C1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Игра – один из самых доступных детям видов деятельности, который может эффективно использоваться взрослыми в целях воспитания и обучения. В игре ребёнок развивается как личность, у него формируются те стороны психики, от которых впоследствии будут зависеть успешность его учебной и трудовой деятельности, его отношения с людьми. </w:t>
      </w:r>
    </w:p>
    <w:p w14:paraId="6FDD7A25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Игра формирует личность ребенка. В игре не только выражаются наклонность ребенка и сила его души, но и сама игра имеет большое влияние на развитие детских способностей. </w:t>
      </w:r>
    </w:p>
    <w:p w14:paraId="1EA3DC13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В игре дети имеют наибольшую возможность быть самостоятельными, по своему желанию общаться со сверстниками, реализовывать и углублять свои знания и умения. Чем старше становится ребенок, тем более значимой является педагогическая направленность игры на формирование его поведения, взаимоотношений с другими детьми, на воспитание активной позиции. </w:t>
      </w:r>
    </w:p>
    <w:p w14:paraId="0F3E777B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Для обучения через игру созданы подвижные и дидактические игры. Главная их особенность состоит в том, что задание предлагается детям в игровой форме. Дети играют, не подозревая, что осваивают какие-то знания, овладевают навыками действий с определенными предметами, учатся культуре </w:t>
      </w: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общения друг с другом, познают свои физические возможности. Использование подвижных игр создает условия для того, чтобы ребенок научился владеть своим телом. Кроме того, подвижная игра – источник радости, одно из лучших средств общения взрослого с ребенком. </w:t>
      </w:r>
    </w:p>
    <w:p w14:paraId="6A7A7476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В </w:t>
      </w:r>
      <w:r w:rsidRPr="00235D37">
        <w:rPr>
          <w:rFonts w:ascii="Times New Roman" w:eastAsia="Calibri" w:hAnsi="Times New Roman" w:cs="Times New Roman"/>
          <w:bCs/>
          <w:sz w:val="20"/>
          <w:szCs w:val="20"/>
        </w:rPr>
        <w:t>сюжетно-ролевой</w:t>
      </w: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 игре ребенок учится взаимодействию со сверстниками, самостоятельности. Этот вид игры способствует развитию речи и воображения ребенка. Включение в игру различных персонажей развивает детскую фантазию, способствует формированию речи. Также нельзя недооценивать позитивное влияние музыкальных игр, которые способствуют не только эстетическому воспитанию и развитию творческих способностей детей с ОВЗ, но и помогают формированию речевых и дыхательных, а также двигательных навыков, слухового восприятия и внимания. </w:t>
      </w:r>
    </w:p>
    <w:p w14:paraId="76D2B758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Детям с ограниченными возможностями здоровья очень полезны игры с водой, песком и другими природными материалами, так как такие действия не только привлекают многих из них, но и развивают тактильные ощущения, способствуют снятию напряжения. </w:t>
      </w:r>
    </w:p>
    <w:p w14:paraId="0CD09B11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Особое значение имеют дидактические и развивающие игры, направленные на коррекцию и развитие основных высших психических функций ребенка (речи, мыслительной деятельности, восприятия, внимания, памяти, воображения). </w:t>
      </w:r>
    </w:p>
    <w:p w14:paraId="39D98476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К </w:t>
      </w:r>
      <w:r w:rsidRPr="00235D37">
        <w:rPr>
          <w:rFonts w:ascii="Times New Roman" w:eastAsia="Calibri" w:hAnsi="Times New Roman" w:cs="Times New Roman"/>
          <w:bCs/>
          <w:sz w:val="20"/>
          <w:szCs w:val="20"/>
        </w:rPr>
        <w:t xml:space="preserve">развивающим играм </w:t>
      </w: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с ребенком с ОВЗ не стоит относиться как к коррекционной деятельности, исправлению каких-либо недостатков. Игра – интересное и приятное занятие, отвечающее основным потребностям ребенка. </w:t>
      </w:r>
    </w:p>
    <w:p w14:paraId="68BB7FED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Несмотря на значительную степень индивидуализации, организация игры для детей с ограниченными возможностями требует от родителей, знания определенных общих принципов, закономерностей и правил. Еще до начала организации игровой деятельности детей с особыми потребностями необходимо знать </w:t>
      </w:r>
    </w:p>
    <w:p w14:paraId="7C2797DD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color w:val="002060"/>
          <w:sz w:val="20"/>
          <w:szCs w:val="20"/>
        </w:rPr>
      </w:pPr>
      <w:r w:rsidRPr="00235D37">
        <w:rPr>
          <w:rFonts w:ascii="Times New Roman" w:eastAsia="Calibri" w:hAnsi="Times New Roman" w:cs="Times New Roman"/>
          <w:b/>
          <w:color w:val="002060"/>
          <w:sz w:val="20"/>
          <w:szCs w:val="20"/>
        </w:rPr>
        <w:t xml:space="preserve">Уровень развития вашего ребенка: </w:t>
      </w:r>
    </w:p>
    <w:p w14:paraId="15F9E14A" w14:textId="77777777" w:rsidR="00235D37" w:rsidRPr="00235D37" w:rsidRDefault="00235D37" w:rsidP="00235D37">
      <w:pPr>
        <w:spacing w:after="0" w:line="0" w:lineRule="atLeast"/>
        <w:ind w:left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 Что умеет ваш ребенок, и какие игры ему нравятся? </w:t>
      </w:r>
    </w:p>
    <w:p w14:paraId="2E448BDB" w14:textId="77777777" w:rsidR="00235D37" w:rsidRPr="00235D37" w:rsidRDefault="00235D37" w:rsidP="00235D37">
      <w:pPr>
        <w:spacing w:after="0" w:line="0" w:lineRule="atLeast"/>
        <w:ind w:left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 Какие проблемы есть у ребенка? </w:t>
      </w:r>
    </w:p>
    <w:p w14:paraId="16B61E56" w14:textId="77777777" w:rsidR="00235D37" w:rsidRPr="00235D37" w:rsidRDefault="00235D37" w:rsidP="00235D37">
      <w:pPr>
        <w:spacing w:after="0" w:line="0" w:lineRule="atLeast"/>
        <w:ind w:left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 Что ему пока не удается? </w:t>
      </w:r>
    </w:p>
    <w:p w14:paraId="63B6918C" w14:textId="77777777" w:rsidR="00235D37" w:rsidRPr="00235D37" w:rsidRDefault="00235D37" w:rsidP="00235D37">
      <w:pPr>
        <w:spacing w:after="0" w:line="0" w:lineRule="atLeast"/>
        <w:ind w:left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 Что получается хорошо? </w:t>
      </w:r>
    </w:p>
    <w:p w14:paraId="6DFA8C8F" w14:textId="77777777" w:rsidR="00235D37" w:rsidRPr="00235D37" w:rsidRDefault="00235D37" w:rsidP="00235D37">
      <w:pPr>
        <w:spacing w:after="0" w:line="0" w:lineRule="atLeast"/>
        <w:ind w:left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 На какие навыки можно опереться? </w:t>
      </w:r>
    </w:p>
    <w:p w14:paraId="3FEF4EF3" w14:textId="77777777" w:rsidR="00235D37" w:rsidRPr="00235D37" w:rsidRDefault="00235D37" w:rsidP="00235D37">
      <w:pPr>
        <w:spacing w:after="0" w:line="0" w:lineRule="atLeast"/>
        <w:ind w:left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- В чем проявляется повышенный интерес ребенка, что ему больше нравится, что вызывает положительные эмоции? </w:t>
      </w:r>
    </w:p>
    <w:p w14:paraId="5AB483A3" w14:textId="77777777" w:rsidR="00235D37" w:rsidRPr="00235D37" w:rsidRDefault="00235D37" w:rsidP="00235D37">
      <w:pPr>
        <w:spacing w:after="0" w:line="0" w:lineRule="atLeast"/>
        <w:ind w:left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 Объем внимания ребенка. </w:t>
      </w:r>
    </w:p>
    <w:p w14:paraId="5A2AE95E" w14:textId="77777777" w:rsidR="00235D37" w:rsidRPr="00235D37" w:rsidRDefault="00235D37" w:rsidP="00235D37">
      <w:pPr>
        <w:spacing w:after="0" w:line="0" w:lineRule="atLeast"/>
        <w:ind w:left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 Качество речи, объем лексики, тяга к общению. </w:t>
      </w:r>
    </w:p>
    <w:p w14:paraId="3B479D3B" w14:textId="77777777" w:rsidR="00235D37" w:rsidRPr="00235D37" w:rsidRDefault="00235D37" w:rsidP="00235D37">
      <w:pPr>
        <w:spacing w:after="0" w:line="0" w:lineRule="atLeast"/>
        <w:ind w:left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 Состояние эмоционально-волевой сферы. </w:t>
      </w:r>
    </w:p>
    <w:p w14:paraId="4567B15B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</w:pPr>
      <w:r w:rsidRPr="00235D37"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  <w:t xml:space="preserve">Состояние ребенка перед игрой: </w:t>
      </w:r>
    </w:p>
    <w:p w14:paraId="360BD07E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-Какое общее физическое состояние? </w:t>
      </w:r>
    </w:p>
    <w:p w14:paraId="7E4A42D8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-Степень возбуждения ребенка. </w:t>
      </w:r>
    </w:p>
    <w:p w14:paraId="01F346D8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>-Способность сконцентрироваться на игре.</w:t>
      </w:r>
    </w:p>
    <w:p w14:paraId="6CF16F02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 -Общее настроение перед игрой. </w:t>
      </w:r>
    </w:p>
    <w:p w14:paraId="053C95D2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i/>
          <w:color w:val="002060"/>
          <w:sz w:val="20"/>
          <w:szCs w:val="20"/>
        </w:rPr>
      </w:pPr>
      <w:r w:rsidRPr="00235D37"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  <w:t xml:space="preserve">Цель игры для детей с ограниченными возможностями: </w:t>
      </w:r>
    </w:p>
    <w:p w14:paraId="004C47AD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>-Предоставить определенный объем знаний, умений и навыков.</w:t>
      </w:r>
    </w:p>
    <w:p w14:paraId="096655AC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 -Отвлекать от негативных раздражителей. </w:t>
      </w:r>
    </w:p>
    <w:p w14:paraId="35F16634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-Занять свободное время и т.д. </w:t>
      </w:r>
    </w:p>
    <w:p w14:paraId="08EA9C05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Если нам уже известен уровень развития ребенка, его состояние перед игрой и с какой целью мы проводим игру, то следует перейти к практическим действиям и поставить себе </w:t>
      </w:r>
      <w:r w:rsidRPr="00235D37">
        <w:rPr>
          <w:rFonts w:ascii="Times New Roman" w:eastAsia="Calibri" w:hAnsi="Times New Roman" w:cs="Times New Roman"/>
          <w:sz w:val="20"/>
          <w:szCs w:val="20"/>
        </w:rPr>
        <w:t>такие вопросы</w:t>
      </w:r>
      <w:proofErr w:type="gramStart"/>
      <w:r w:rsidRPr="00235D37">
        <w:rPr>
          <w:rFonts w:ascii="Times New Roman" w:eastAsia="Calibri" w:hAnsi="Times New Roman" w:cs="Times New Roman"/>
          <w:sz w:val="20"/>
          <w:szCs w:val="20"/>
        </w:rPr>
        <w:t>: Где</w:t>
      </w:r>
      <w:proofErr w:type="gramEnd"/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? Когда? С чем? С кем? </w:t>
      </w:r>
    </w:p>
    <w:p w14:paraId="2B702CC8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i/>
          <w:color w:val="002060"/>
          <w:sz w:val="20"/>
          <w:szCs w:val="20"/>
        </w:rPr>
      </w:pPr>
      <w:r w:rsidRPr="00235D37">
        <w:rPr>
          <w:rFonts w:ascii="Times New Roman" w:eastAsia="Calibri" w:hAnsi="Times New Roman" w:cs="Times New Roman"/>
          <w:b/>
          <w:i/>
          <w:color w:val="002060"/>
          <w:sz w:val="20"/>
          <w:szCs w:val="20"/>
        </w:rPr>
        <w:t>То есть определить</w:t>
      </w:r>
      <w:r w:rsidRPr="00235D37">
        <w:rPr>
          <w:rFonts w:ascii="Times New Roman" w:eastAsia="Calibri" w:hAnsi="Times New Roman" w:cs="Times New Roman"/>
          <w:i/>
          <w:color w:val="002060"/>
          <w:sz w:val="20"/>
          <w:szCs w:val="20"/>
        </w:rPr>
        <w:t xml:space="preserve">: </w:t>
      </w:r>
    </w:p>
    <w:p w14:paraId="0972BAA5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-Место, где будет играть ребенок (где?) </w:t>
      </w:r>
    </w:p>
    <w:p w14:paraId="116EF215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-Время, когда будет организовываться игра (когда?) </w:t>
      </w:r>
    </w:p>
    <w:p w14:paraId="6849D490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>-Материалы (игрушки), которые нужны для игры (с чем?) –</w:t>
      </w:r>
    </w:p>
    <w:p w14:paraId="736C7658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Кто будет играть с ребенком, определить его партнеров по игре (с кем?). </w:t>
      </w:r>
    </w:p>
    <w:p w14:paraId="23050C9A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Место, где будет играть ребенок, должно соответствовать характеру игры, ее целям, быть соответственно оборудовано и безопасно. Чаще всего игра организуется в комнате ребенка, в его уголке или на дворе, на детской площадке. Вполне понятно, что в комнате игры детей с ограниченными возможностями будут более спокойными, а на дворе — подвижными. Но в каждом отдельном случае место для игры должно быть подготовленным. </w:t>
      </w:r>
    </w:p>
    <w:p w14:paraId="13C12286" w14:textId="77777777" w:rsid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35D37">
        <w:rPr>
          <w:rFonts w:ascii="Times New Roman" w:eastAsia="Calibri" w:hAnsi="Times New Roman" w:cs="Times New Roman"/>
          <w:sz w:val="20"/>
          <w:szCs w:val="20"/>
        </w:rPr>
        <w:t xml:space="preserve">Любая детская игра – тихая или подвижная, групповая или индивидуальная, сюжетно-ролевая или словесная – может стать развивающей, если взрослый определит, какие способности и навыки ребенка она может развить и усовершенствовать, а также </w:t>
      </w:r>
      <w:r w:rsidRPr="00235D37">
        <w:rPr>
          <w:rFonts w:ascii="Times New Roman" w:eastAsia="Calibri" w:hAnsi="Times New Roman" w:cs="Times New Roman"/>
          <w:sz w:val="20"/>
          <w:szCs w:val="20"/>
        </w:rPr>
        <w:t>дополнительно обогатит ее дидактическими элементами, которые помогут эти навыки закрепить.</w:t>
      </w:r>
    </w:p>
    <w:p w14:paraId="01085141" w14:textId="77777777" w:rsidR="00235D37" w:rsidRPr="00235D37" w:rsidRDefault="00235D37" w:rsidP="00235D37">
      <w:pPr>
        <w:spacing w:after="0" w:line="0" w:lineRule="atLeast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3FD1E2AA" w14:textId="77777777" w:rsidR="00235D37" w:rsidRDefault="00235D37" w:rsidP="00235D37">
      <w:pPr>
        <w:spacing w:after="0" w:line="0" w:lineRule="atLeas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7E68F1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 дефектолог МБОУ ОШ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№2 г.Тюмени,  А.Н.Севостьянова.</w:t>
      </w:r>
    </w:p>
    <w:p w14:paraId="71F16ECB" w14:textId="77777777" w:rsidR="00235D37" w:rsidRDefault="00235D37" w:rsidP="00235D37">
      <w:pPr>
        <w:spacing w:after="0" w:line="0" w:lineRule="atLeas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</w:p>
    <w:p w14:paraId="5634562F" w14:textId="77777777" w:rsidR="00235D37" w:rsidRDefault="00235D37" w:rsidP="00235D37">
      <w:pPr>
        <w:spacing w:after="0" w:line="0" w:lineRule="atLeas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</w:p>
    <w:p w14:paraId="45BBF778" w14:textId="77777777" w:rsidR="00B02B0A" w:rsidRPr="00427CC8" w:rsidRDefault="00B02B0A" w:rsidP="00834517">
      <w:pPr>
        <w:rPr>
          <w:rFonts w:ascii="Times New Roman" w:hAnsi="Times New Roman" w:cs="Times New Roman"/>
          <w:sz w:val="20"/>
          <w:szCs w:val="20"/>
        </w:rPr>
      </w:pPr>
    </w:p>
    <w:p w14:paraId="572C8C03" w14:textId="77777777" w:rsidR="00B02B0A" w:rsidRPr="00713EBD" w:rsidRDefault="00B02B0A" w:rsidP="00842664">
      <w:pPr>
        <w:rPr>
          <w:rFonts w:ascii="Times New Roman" w:hAnsi="Times New Roman" w:cs="Times New Roman"/>
          <w:sz w:val="20"/>
          <w:szCs w:val="20"/>
        </w:rPr>
      </w:pPr>
    </w:p>
    <w:p w14:paraId="355D5933" w14:textId="7A95BA67" w:rsidR="00B02B0A" w:rsidRPr="00713EBD" w:rsidRDefault="004B65E2" w:rsidP="0084266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6426B1" wp14:editId="656BFB54">
            <wp:extent cx="1798320" cy="16402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DFB91" w14:textId="77777777" w:rsidR="00B02B0A" w:rsidRPr="00713EBD" w:rsidRDefault="00B02B0A" w:rsidP="00842664">
      <w:pPr>
        <w:rPr>
          <w:rFonts w:ascii="Times New Roman" w:hAnsi="Times New Roman" w:cs="Times New Roman"/>
          <w:sz w:val="20"/>
          <w:szCs w:val="20"/>
        </w:rPr>
      </w:pPr>
    </w:p>
    <w:p w14:paraId="3AA76648" w14:textId="77777777" w:rsidR="00B02B0A" w:rsidRPr="00713EBD" w:rsidRDefault="00B02B0A" w:rsidP="00842664">
      <w:pPr>
        <w:rPr>
          <w:rFonts w:ascii="Times New Roman" w:hAnsi="Times New Roman" w:cs="Times New Roman"/>
          <w:sz w:val="20"/>
          <w:szCs w:val="20"/>
        </w:rPr>
      </w:pPr>
    </w:p>
    <w:p w14:paraId="2F3D3D67" w14:textId="77777777" w:rsidR="00B02B0A" w:rsidRPr="00713EBD" w:rsidRDefault="00B02B0A" w:rsidP="00842664">
      <w:pPr>
        <w:rPr>
          <w:rFonts w:ascii="Times New Roman" w:hAnsi="Times New Roman" w:cs="Times New Roman"/>
          <w:sz w:val="20"/>
          <w:szCs w:val="20"/>
        </w:rPr>
      </w:pPr>
    </w:p>
    <w:p w14:paraId="733ACEB8" w14:textId="77777777" w:rsidR="00B02B0A" w:rsidRPr="00713EBD" w:rsidRDefault="00B02B0A" w:rsidP="00842664">
      <w:pPr>
        <w:rPr>
          <w:rFonts w:ascii="Times New Roman" w:hAnsi="Times New Roman" w:cs="Times New Roman"/>
          <w:sz w:val="20"/>
          <w:szCs w:val="20"/>
        </w:rPr>
      </w:pPr>
    </w:p>
    <w:p w14:paraId="1463FD29" w14:textId="77777777" w:rsidR="00B02B0A" w:rsidRPr="00713EBD" w:rsidRDefault="00B02B0A" w:rsidP="00842664">
      <w:pPr>
        <w:rPr>
          <w:sz w:val="20"/>
          <w:szCs w:val="20"/>
        </w:rPr>
      </w:pPr>
    </w:p>
    <w:p w14:paraId="4597358D" w14:textId="77777777" w:rsidR="00EA67B7" w:rsidRDefault="00EA67B7" w:rsidP="00842664">
      <w:pPr>
        <w:rPr>
          <w:sz w:val="20"/>
          <w:szCs w:val="20"/>
        </w:rPr>
      </w:pPr>
    </w:p>
    <w:p w14:paraId="5437EFD3" w14:textId="77777777" w:rsidR="00EA67B7" w:rsidRDefault="00EA67B7" w:rsidP="00842664">
      <w:pPr>
        <w:rPr>
          <w:sz w:val="20"/>
          <w:szCs w:val="20"/>
        </w:rPr>
      </w:pPr>
    </w:p>
    <w:p w14:paraId="544086BB" w14:textId="77777777" w:rsidR="00EA67B7" w:rsidRDefault="00EA67B7" w:rsidP="00842664">
      <w:pPr>
        <w:rPr>
          <w:sz w:val="20"/>
          <w:szCs w:val="20"/>
        </w:rPr>
      </w:pPr>
    </w:p>
    <w:p w14:paraId="576ECBED" w14:textId="77777777" w:rsidR="00235D37" w:rsidRDefault="00235D37" w:rsidP="00842664">
      <w:pPr>
        <w:rPr>
          <w:sz w:val="20"/>
          <w:szCs w:val="20"/>
        </w:rPr>
        <w:sectPr w:rsidR="00235D37" w:rsidSect="00235D3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519D150F" w14:textId="77777777" w:rsidR="00EA67B7" w:rsidRDefault="00EA67B7" w:rsidP="00842664">
      <w:pPr>
        <w:rPr>
          <w:sz w:val="20"/>
          <w:szCs w:val="20"/>
        </w:rPr>
      </w:pPr>
    </w:p>
    <w:p w14:paraId="2BEB35FC" w14:textId="5BC4228E" w:rsidR="005571BA" w:rsidRDefault="00F543D8" w:rsidP="00F543D8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246FF6B" wp14:editId="077ABFF3">
            <wp:extent cx="4068884" cy="2775005"/>
            <wp:effectExtent l="0" t="0" r="8255" b="635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78" cy="28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8864" w14:textId="0C0FDFFC" w:rsidR="00B32C15" w:rsidRPr="00B32C15" w:rsidRDefault="00B32C15" w:rsidP="00B32C15">
      <w:pPr>
        <w:jc w:val="center"/>
        <w:rPr>
          <w:rFonts w:cstheme="minorHAnsi"/>
          <w:b/>
          <w:bCs/>
          <w:i/>
          <w:iCs/>
          <w:color w:val="1BAAB1"/>
          <w:sz w:val="28"/>
          <w:szCs w:val="28"/>
        </w:rPr>
      </w:pPr>
      <w:r w:rsidRPr="00B32C15">
        <w:rPr>
          <w:rFonts w:cstheme="minorHAnsi"/>
          <w:b/>
          <w:bCs/>
          <w:i/>
          <w:iCs/>
          <w:color w:val="1BAAB1"/>
          <w:sz w:val="28"/>
          <w:szCs w:val="28"/>
        </w:rPr>
        <w:lastRenderedPageBreak/>
        <w:t>Стихи про ноябрь для школьников</w:t>
      </w:r>
    </w:p>
    <w:p w14:paraId="2B022001" w14:textId="3F1BF219" w:rsidR="005571BA" w:rsidRDefault="00B32C15" w:rsidP="00842664">
      <w:pPr>
        <w:rPr>
          <w:sz w:val="20"/>
          <w:szCs w:val="20"/>
        </w:rPr>
      </w:pPr>
      <w:r w:rsidRPr="00B32C15">
        <w:rPr>
          <w:sz w:val="20"/>
          <w:szCs w:val="20"/>
        </w:rPr>
        <w:t>https://forum.d-seminar.ru/threads/stixi-pro-nojabr-dlja-detej.11552/</w:t>
      </w:r>
    </w:p>
    <w:p w14:paraId="0EBD6EBF" w14:textId="61F1CCE9" w:rsidR="005571BA" w:rsidRDefault="00B32C15" w:rsidP="0084266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F09349" wp14:editId="47402FAA">
            <wp:simplePos x="0" y="0"/>
            <wp:positionH relativeFrom="column">
              <wp:posOffset>635</wp:posOffset>
            </wp:positionH>
            <wp:positionV relativeFrom="paragraph">
              <wp:posOffset>307340</wp:posOffset>
            </wp:positionV>
            <wp:extent cx="2734945" cy="3982720"/>
            <wp:effectExtent l="0" t="0" r="8255" b="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E055D9" w14:textId="733F6425" w:rsidR="00B32C15" w:rsidRDefault="00B32C15" w:rsidP="00B32C15">
      <w:pPr>
        <w:tabs>
          <w:tab w:val="left" w:pos="689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06AE3046" wp14:editId="11101AC7">
            <wp:extent cx="2429510" cy="3999507"/>
            <wp:effectExtent l="0" t="0" r="889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84" cy="401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F7F9A" w14:textId="5E584DD7" w:rsidR="00EA67B7" w:rsidRDefault="00B32C15" w:rsidP="009B0FEC">
      <w:pPr>
        <w:jc w:val="center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9B0FEC">
        <w:rPr>
          <w:noProof/>
        </w:rPr>
        <w:drawing>
          <wp:inline distT="0" distB="0" distL="0" distR="0" wp14:anchorId="0FCFBF3A" wp14:editId="4BAFA056">
            <wp:extent cx="4690110" cy="3220278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31" cy="32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44DF" w14:textId="2AF9A986" w:rsidR="006424D9" w:rsidRPr="00F86421" w:rsidRDefault="006424D9" w:rsidP="00E37506">
      <w:pPr>
        <w:tabs>
          <w:tab w:val="left" w:pos="2839"/>
        </w:tabs>
        <w:spacing w:after="0" w:line="0" w:lineRule="atLeast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  <w:sectPr w:rsidR="006424D9" w:rsidRPr="00F86421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FF6A9D4" w14:textId="77777777" w:rsidR="009B0FEC" w:rsidRDefault="009B0FEC" w:rsidP="00842664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14:paraId="5074FBEC" w14:textId="7C150D1C" w:rsidR="00842664" w:rsidRDefault="00842664" w:rsidP="00842664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DF1E9C">
        <w:rPr>
          <w:rFonts w:ascii="Times New Roman" w:hAnsi="Times New Roman" w:cs="Times New Roman"/>
          <w:sz w:val="20"/>
          <w:szCs w:val="20"/>
        </w:rPr>
        <w:t xml:space="preserve">Руководитель ШМО логопедов и </w:t>
      </w:r>
      <w:r w:rsidR="009B0FEC" w:rsidRPr="00DF1E9C">
        <w:rPr>
          <w:rFonts w:ascii="Times New Roman" w:hAnsi="Times New Roman" w:cs="Times New Roman"/>
          <w:sz w:val="20"/>
          <w:szCs w:val="20"/>
        </w:rPr>
        <w:t>дефектологов</w:t>
      </w:r>
      <w:r w:rsidR="009B0FEC" w:rsidRPr="00DF1E9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9B0FEC" w:rsidRPr="00990AFF">
        <w:rPr>
          <w:rFonts w:ascii="Times New Roman" w:hAnsi="Times New Roman" w:cs="Times New Roman"/>
          <w:iCs/>
          <w:sz w:val="20"/>
          <w:szCs w:val="20"/>
        </w:rPr>
        <w:t>МБОУ</w:t>
      </w:r>
      <w:r w:rsidRPr="00990AFF">
        <w:rPr>
          <w:rFonts w:ascii="Times New Roman" w:hAnsi="Times New Roman" w:cs="Times New Roman"/>
          <w:iCs/>
          <w:sz w:val="20"/>
          <w:szCs w:val="20"/>
        </w:rPr>
        <w:t xml:space="preserve"> ОШ</w:t>
      </w:r>
      <w:r w:rsidRPr="00DF1E9C">
        <w:rPr>
          <w:rFonts w:ascii="Times New Roman" w:hAnsi="Times New Roman" w:cs="Times New Roman"/>
          <w:sz w:val="20"/>
          <w:szCs w:val="20"/>
        </w:rPr>
        <w:t xml:space="preserve"> №2 города Тюмени,</w:t>
      </w:r>
    </w:p>
    <w:p w14:paraId="7351D78D" w14:textId="34DE37B5" w:rsidR="00DF1E9C" w:rsidRPr="00DF1E9C" w:rsidRDefault="00842664" w:rsidP="009B0FEC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i/>
          <w:sz w:val="20"/>
          <w:szCs w:val="20"/>
        </w:rPr>
        <w:sectPr w:rsidR="00DF1E9C" w:rsidRPr="00DF1E9C" w:rsidSect="009B4E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F1E9C">
        <w:rPr>
          <w:rFonts w:ascii="Times New Roman" w:hAnsi="Times New Roman" w:cs="Times New Roman"/>
          <w:sz w:val="20"/>
          <w:szCs w:val="20"/>
        </w:rPr>
        <w:t xml:space="preserve"> учитель – логопед: О.Н. Григорьева</w:t>
      </w:r>
      <w:r w:rsidR="009B0FEC">
        <w:rPr>
          <w:rFonts w:ascii="Times New Roman" w:hAnsi="Times New Roman" w:cs="Times New Roman"/>
          <w:sz w:val="20"/>
          <w:szCs w:val="20"/>
        </w:rPr>
        <w:t>.</w:t>
      </w:r>
    </w:p>
    <w:p w14:paraId="138810E4" w14:textId="77777777" w:rsidR="009B0FEC" w:rsidRPr="009B0FEC" w:rsidRDefault="009B0FEC" w:rsidP="009B0FEC">
      <w:pPr>
        <w:rPr>
          <w:rFonts w:cs="Times New Roman"/>
          <w:sz w:val="28"/>
          <w:szCs w:val="28"/>
        </w:rPr>
      </w:pPr>
    </w:p>
    <w:sectPr w:rsidR="009B0FEC" w:rsidRPr="009B0FEC" w:rsidSect="009B4E1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A7666" w14:textId="77777777" w:rsidR="005F24D5" w:rsidRDefault="005F24D5" w:rsidP="00D3375E">
      <w:pPr>
        <w:spacing w:after="0" w:line="240" w:lineRule="auto"/>
      </w:pPr>
      <w:r>
        <w:separator/>
      </w:r>
    </w:p>
  </w:endnote>
  <w:endnote w:type="continuationSeparator" w:id="0">
    <w:p w14:paraId="12053CD8" w14:textId="77777777" w:rsidR="005F24D5" w:rsidRDefault="005F24D5" w:rsidP="00D33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sans-serif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54942" w14:textId="77777777" w:rsidR="005F24D5" w:rsidRDefault="005F24D5" w:rsidP="00D3375E">
      <w:pPr>
        <w:spacing w:after="0" w:line="240" w:lineRule="auto"/>
      </w:pPr>
      <w:r>
        <w:separator/>
      </w:r>
    </w:p>
  </w:footnote>
  <w:footnote w:type="continuationSeparator" w:id="0">
    <w:p w14:paraId="3DEA04B6" w14:textId="77777777" w:rsidR="005F24D5" w:rsidRDefault="005F24D5" w:rsidP="00D33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308B"/>
    <w:multiLevelType w:val="hybridMultilevel"/>
    <w:tmpl w:val="AB2AE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E0C75"/>
    <w:multiLevelType w:val="hybridMultilevel"/>
    <w:tmpl w:val="50AC6C5C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85C17"/>
    <w:multiLevelType w:val="hybridMultilevel"/>
    <w:tmpl w:val="731C99F4"/>
    <w:lvl w:ilvl="0" w:tplc="ABBE4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C7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D6A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04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28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2C5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60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06D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F8B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E3D6AB1"/>
    <w:multiLevelType w:val="hybridMultilevel"/>
    <w:tmpl w:val="CEAE70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36525"/>
    <w:multiLevelType w:val="hybridMultilevel"/>
    <w:tmpl w:val="0FB86C00"/>
    <w:lvl w:ilvl="0" w:tplc="CF3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A87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1E9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3A5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60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E6D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82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A4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50E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F313FDA"/>
    <w:multiLevelType w:val="hybridMultilevel"/>
    <w:tmpl w:val="8F6CCA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E01744"/>
    <w:multiLevelType w:val="multilevel"/>
    <w:tmpl w:val="7298A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7E2868"/>
    <w:multiLevelType w:val="multilevel"/>
    <w:tmpl w:val="8B50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B56A6D"/>
    <w:multiLevelType w:val="hybridMultilevel"/>
    <w:tmpl w:val="2EA26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273A3"/>
    <w:multiLevelType w:val="multilevel"/>
    <w:tmpl w:val="29E273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8B208E"/>
    <w:multiLevelType w:val="multilevel"/>
    <w:tmpl w:val="52527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5316D6"/>
    <w:multiLevelType w:val="hybridMultilevel"/>
    <w:tmpl w:val="273EDB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EA10F72"/>
    <w:multiLevelType w:val="hybridMultilevel"/>
    <w:tmpl w:val="B5C6F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B6E66"/>
    <w:multiLevelType w:val="hybridMultilevel"/>
    <w:tmpl w:val="06A2E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D08BB"/>
    <w:multiLevelType w:val="hybridMultilevel"/>
    <w:tmpl w:val="74AC5590"/>
    <w:lvl w:ilvl="0" w:tplc="D5862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A0624"/>
    <w:multiLevelType w:val="hybridMultilevel"/>
    <w:tmpl w:val="94FCF1BE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1C0D45"/>
    <w:multiLevelType w:val="hybridMultilevel"/>
    <w:tmpl w:val="A0263DD0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44338"/>
    <w:multiLevelType w:val="multilevel"/>
    <w:tmpl w:val="425443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884901"/>
    <w:multiLevelType w:val="hybridMultilevel"/>
    <w:tmpl w:val="0DD4F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26628"/>
    <w:multiLevelType w:val="hybridMultilevel"/>
    <w:tmpl w:val="CDB426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57708"/>
    <w:multiLevelType w:val="hybridMultilevel"/>
    <w:tmpl w:val="851AA1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224ED1"/>
    <w:multiLevelType w:val="multilevel"/>
    <w:tmpl w:val="C7D00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34640E"/>
    <w:multiLevelType w:val="multilevel"/>
    <w:tmpl w:val="7D42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6456DB"/>
    <w:multiLevelType w:val="hybridMultilevel"/>
    <w:tmpl w:val="A61E389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A578C"/>
    <w:multiLevelType w:val="hybridMultilevel"/>
    <w:tmpl w:val="CAD61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40062"/>
    <w:multiLevelType w:val="hybridMultilevel"/>
    <w:tmpl w:val="62C499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7E710D"/>
    <w:multiLevelType w:val="multilevel"/>
    <w:tmpl w:val="B32046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5944A6"/>
    <w:multiLevelType w:val="hybridMultilevel"/>
    <w:tmpl w:val="8F6246B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84FCA"/>
    <w:multiLevelType w:val="hybridMultilevel"/>
    <w:tmpl w:val="A8E25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500C1"/>
    <w:multiLevelType w:val="multilevel"/>
    <w:tmpl w:val="539E5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0D00F7"/>
    <w:multiLevelType w:val="hybridMultilevel"/>
    <w:tmpl w:val="2F1A5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02850"/>
    <w:multiLevelType w:val="multilevel"/>
    <w:tmpl w:val="9B601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0E368B"/>
    <w:multiLevelType w:val="hybridMultilevel"/>
    <w:tmpl w:val="72ACCB22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D703B5"/>
    <w:multiLevelType w:val="hybridMultilevel"/>
    <w:tmpl w:val="E28CD2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65A28"/>
    <w:multiLevelType w:val="hybridMultilevel"/>
    <w:tmpl w:val="D248D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037F11"/>
    <w:multiLevelType w:val="hybridMultilevel"/>
    <w:tmpl w:val="01DA52C6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B776C3"/>
    <w:multiLevelType w:val="hybridMultilevel"/>
    <w:tmpl w:val="D11A7DEA"/>
    <w:lvl w:ilvl="0" w:tplc="B07E5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7B15B9"/>
    <w:multiLevelType w:val="hybridMultilevel"/>
    <w:tmpl w:val="2D1870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1423776"/>
    <w:multiLevelType w:val="multilevel"/>
    <w:tmpl w:val="AD62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5B7D09"/>
    <w:multiLevelType w:val="multilevel"/>
    <w:tmpl w:val="580AF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4C4A5D"/>
    <w:multiLevelType w:val="multilevel"/>
    <w:tmpl w:val="150E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26531B"/>
    <w:multiLevelType w:val="hybridMultilevel"/>
    <w:tmpl w:val="D38656F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678632">
    <w:abstractNumId w:val="4"/>
  </w:num>
  <w:num w:numId="2" w16cid:durableId="1587498710">
    <w:abstractNumId w:val="2"/>
  </w:num>
  <w:num w:numId="3" w16cid:durableId="200628816">
    <w:abstractNumId w:val="9"/>
  </w:num>
  <w:num w:numId="4" w16cid:durableId="1458645528">
    <w:abstractNumId w:val="24"/>
  </w:num>
  <w:num w:numId="5" w16cid:durableId="735131186">
    <w:abstractNumId w:val="3"/>
  </w:num>
  <w:num w:numId="6" w16cid:durableId="627862665">
    <w:abstractNumId w:val="21"/>
  </w:num>
  <w:num w:numId="7" w16cid:durableId="2003311983">
    <w:abstractNumId w:val="36"/>
  </w:num>
  <w:num w:numId="8" w16cid:durableId="143552834">
    <w:abstractNumId w:val="34"/>
  </w:num>
  <w:num w:numId="9" w16cid:durableId="1264651800">
    <w:abstractNumId w:val="13"/>
  </w:num>
  <w:num w:numId="10" w16cid:durableId="1565214581">
    <w:abstractNumId w:val="8"/>
  </w:num>
  <w:num w:numId="11" w16cid:durableId="1771268898">
    <w:abstractNumId w:val="14"/>
  </w:num>
  <w:num w:numId="12" w16cid:durableId="268241708">
    <w:abstractNumId w:val="22"/>
  </w:num>
  <w:num w:numId="13" w16cid:durableId="586689104">
    <w:abstractNumId w:val="26"/>
  </w:num>
  <w:num w:numId="14" w16cid:durableId="53237854">
    <w:abstractNumId w:val="12"/>
  </w:num>
  <w:num w:numId="15" w16cid:durableId="908878218">
    <w:abstractNumId w:val="17"/>
  </w:num>
  <w:num w:numId="16" w16cid:durableId="1077942520">
    <w:abstractNumId w:val="28"/>
  </w:num>
  <w:num w:numId="17" w16cid:durableId="1937591323">
    <w:abstractNumId w:val="41"/>
  </w:num>
  <w:num w:numId="18" w16cid:durableId="221985572">
    <w:abstractNumId w:val="1"/>
  </w:num>
  <w:num w:numId="19" w16cid:durableId="1152135320">
    <w:abstractNumId w:val="16"/>
  </w:num>
  <w:num w:numId="20" w16cid:durableId="1411612344">
    <w:abstractNumId w:val="35"/>
  </w:num>
  <w:num w:numId="21" w16cid:durableId="24864904">
    <w:abstractNumId w:val="27"/>
  </w:num>
  <w:num w:numId="22" w16cid:durableId="1273172204">
    <w:abstractNumId w:val="23"/>
  </w:num>
  <w:num w:numId="23" w16cid:durableId="1173452547">
    <w:abstractNumId w:val="32"/>
  </w:num>
  <w:num w:numId="24" w16cid:durableId="2026127622">
    <w:abstractNumId w:val="5"/>
  </w:num>
  <w:num w:numId="25" w16cid:durableId="2112889265">
    <w:abstractNumId w:val="11"/>
  </w:num>
  <w:num w:numId="26" w16cid:durableId="1487044256">
    <w:abstractNumId w:val="18"/>
  </w:num>
  <w:num w:numId="27" w16cid:durableId="224336837">
    <w:abstractNumId w:val="33"/>
  </w:num>
  <w:num w:numId="28" w16cid:durableId="768082573">
    <w:abstractNumId w:val="19"/>
  </w:num>
  <w:num w:numId="29" w16cid:durableId="358164054">
    <w:abstractNumId w:val="39"/>
  </w:num>
  <w:num w:numId="30" w16cid:durableId="564432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40209016">
    <w:abstractNumId w:val="30"/>
  </w:num>
  <w:num w:numId="32" w16cid:durableId="369257683">
    <w:abstractNumId w:val="15"/>
  </w:num>
  <w:num w:numId="33" w16cid:durableId="1685672501">
    <w:abstractNumId w:val="20"/>
  </w:num>
  <w:num w:numId="34" w16cid:durableId="788204493">
    <w:abstractNumId w:val="29"/>
  </w:num>
  <w:num w:numId="35" w16cid:durableId="2023781878">
    <w:abstractNumId w:val="31"/>
  </w:num>
  <w:num w:numId="36" w16cid:durableId="121954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9205978">
    <w:abstractNumId w:val="37"/>
  </w:num>
  <w:num w:numId="38" w16cid:durableId="1932930321">
    <w:abstractNumId w:val="25"/>
  </w:num>
  <w:num w:numId="39" w16cid:durableId="832456252">
    <w:abstractNumId w:val="7"/>
  </w:num>
  <w:num w:numId="40" w16cid:durableId="1020935306">
    <w:abstractNumId w:val="10"/>
  </w:num>
  <w:num w:numId="41" w16cid:durableId="886180123">
    <w:abstractNumId w:val="38"/>
  </w:num>
  <w:num w:numId="42" w16cid:durableId="194387389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88A"/>
    <w:rsid w:val="000003FA"/>
    <w:rsid w:val="00000BAD"/>
    <w:rsid w:val="0000187C"/>
    <w:rsid w:val="0000272D"/>
    <w:rsid w:val="00003E46"/>
    <w:rsid w:val="00004656"/>
    <w:rsid w:val="000060A9"/>
    <w:rsid w:val="00006579"/>
    <w:rsid w:val="00007E0E"/>
    <w:rsid w:val="00010C86"/>
    <w:rsid w:val="000121DA"/>
    <w:rsid w:val="000125A1"/>
    <w:rsid w:val="00014583"/>
    <w:rsid w:val="00014AA3"/>
    <w:rsid w:val="000161A1"/>
    <w:rsid w:val="00016814"/>
    <w:rsid w:val="00020152"/>
    <w:rsid w:val="000204F8"/>
    <w:rsid w:val="00020D89"/>
    <w:rsid w:val="00021A5B"/>
    <w:rsid w:val="00021CFD"/>
    <w:rsid w:val="00022D17"/>
    <w:rsid w:val="00022D35"/>
    <w:rsid w:val="0002352C"/>
    <w:rsid w:val="00023D97"/>
    <w:rsid w:val="000241D0"/>
    <w:rsid w:val="00024225"/>
    <w:rsid w:val="00024BA1"/>
    <w:rsid w:val="0002573A"/>
    <w:rsid w:val="00025983"/>
    <w:rsid w:val="00025D34"/>
    <w:rsid w:val="000261B8"/>
    <w:rsid w:val="00026D8E"/>
    <w:rsid w:val="00031F06"/>
    <w:rsid w:val="000325E6"/>
    <w:rsid w:val="000325EC"/>
    <w:rsid w:val="00032616"/>
    <w:rsid w:val="000335BF"/>
    <w:rsid w:val="00033CB4"/>
    <w:rsid w:val="00033D69"/>
    <w:rsid w:val="00034C16"/>
    <w:rsid w:val="000357DC"/>
    <w:rsid w:val="00035AF6"/>
    <w:rsid w:val="00035F94"/>
    <w:rsid w:val="00036B0D"/>
    <w:rsid w:val="00036E08"/>
    <w:rsid w:val="00037307"/>
    <w:rsid w:val="00037468"/>
    <w:rsid w:val="00037EF1"/>
    <w:rsid w:val="00040475"/>
    <w:rsid w:val="00041AA4"/>
    <w:rsid w:val="00041C75"/>
    <w:rsid w:val="00042826"/>
    <w:rsid w:val="0004316F"/>
    <w:rsid w:val="000440E3"/>
    <w:rsid w:val="0004474B"/>
    <w:rsid w:val="00044790"/>
    <w:rsid w:val="00044908"/>
    <w:rsid w:val="000449D3"/>
    <w:rsid w:val="00044F4C"/>
    <w:rsid w:val="00044FD5"/>
    <w:rsid w:val="00045A6E"/>
    <w:rsid w:val="00045DDD"/>
    <w:rsid w:val="00045F19"/>
    <w:rsid w:val="00050C10"/>
    <w:rsid w:val="000511B8"/>
    <w:rsid w:val="000518FC"/>
    <w:rsid w:val="00052055"/>
    <w:rsid w:val="00053D02"/>
    <w:rsid w:val="0005497C"/>
    <w:rsid w:val="00054BEA"/>
    <w:rsid w:val="00054CF8"/>
    <w:rsid w:val="00055361"/>
    <w:rsid w:val="000553D0"/>
    <w:rsid w:val="0005549B"/>
    <w:rsid w:val="0005559C"/>
    <w:rsid w:val="00055A48"/>
    <w:rsid w:val="00055B53"/>
    <w:rsid w:val="00056D84"/>
    <w:rsid w:val="0005700B"/>
    <w:rsid w:val="00057180"/>
    <w:rsid w:val="000601D3"/>
    <w:rsid w:val="00060711"/>
    <w:rsid w:val="00060A11"/>
    <w:rsid w:val="0006113E"/>
    <w:rsid w:val="00063111"/>
    <w:rsid w:val="00063DC0"/>
    <w:rsid w:val="000641BB"/>
    <w:rsid w:val="000643CB"/>
    <w:rsid w:val="00064A61"/>
    <w:rsid w:val="00064E0C"/>
    <w:rsid w:val="000655EB"/>
    <w:rsid w:val="00065623"/>
    <w:rsid w:val="00065832"/>
    <w:rsid w:val="00065AD3"/>
    <w:rsid w:val="00066291"/>
    <w:rsid w:val="000669F1"/>
    <w:rsid w:val="000672E8"/>
    <w:rsid w:val="00067F33"/>
    <w:rsid w:val="00070733"/>
    <w:rsid w:val="000722AD"/>
    <w:rsid w:val="000723C8"/>
    <w:rsid w:val="00072B68"/>
    <w:rsid w:val="000730E2"/>
    <w:rsid w:val="00073203"/>
    <w:rsid w:val="00074161"/>
    <w:rsid w:val="00074555"/>
    <w:rsid w:val="000752E1"/>
    <w:rsid w:val="00075336"/>
    <w:rsid w:val="000768F3"/>
    <w:rsid w:val="00080A0A"/>
    <w:rsid w:val="00080F46"/>
    <w:rsid w:val="00081B2C"/>
    <w:rsid w:val="0008294D"/>
    <w:rsid w:val="00083FD4"/>
    <w:rsid w:val="0008544D"/>
    <w:rsid w:val="00085D40"/>
    <w:rsid w:val="000866E4"/>
    <w:rsid w:val="00087027"/>
    <w:rsid w:val="000876F1"/>
    <w:rsid w:val="00087B8D"/>
    <w:rsid w:val="00087CFE"/>
    <w:rsid w:val="0009025F"/>
    <w:rsid w:val="00090510"/>
    <w:rsid w:val="000906CA"/>
    <w:rsid w:val="000919CE"/>
    <w:rsid w:val="00092E02"/>
    <w:rsid w:val="00093372"/>
    <w:rsid w:val="0009361B"/>
    <w:rsid w:val="00093F60"/>
    <w:rsid w:val="00096586"/>
    <w:rsid w:val="00096996"/>
    <w:rsid w:val="000969B1"/>
    <w:rsid w:val="00097152"/>
    <w:rsid w:val="000A018D"/>
    <w:rsid w:val="000A255A"/>
    <w:rsid w:val="000A3088"/>
    <w:rsid w:val="000A3114"/>
    <w:rsid w:val="000A3179"/>
    <w:rsid w:val="000A34CF"/>
    <w:rsid w:val="000A3E57"/>
    <w:rsid w:val="000A4062"/>
    <w:rsid w:val="000A48A3"/>
    <w:rsid w:val="000A4A49"/>
    <w:rsid w:val="000A4F2E"/>
    <w:rsid w:val="000A5F6B"/>
    <w:rsid w:val="000A72D0"/>
    <w:rsid w:val="000A77B0"/>
    <w:rsid w:val="000B0393"/>
    <w:rsid w:val="000B0414"/>
    <w:rsid w:val="000B055E"/>
    <w:rsid w:val="000B09EE"/>
    <w:rsid w:val="000B1E5C"/>
    <w:rsid w:val="000B390C"/>
    <w:rsid w:val="000B4124"/>
    <w:rsid w:val="000B443E"/>
    <w:rsid w:val="000B471D"/>
    <w:rsid w:val="000B4C62"/>
    <w:rsid w:val="000B5337"/>
    <w:rsid w:val="000B5659"/>
    <w:rsid w:val="000B63A8"/>
    <w:rsid w:val="000B6E5F"/>
    <w:rsid w:val="000B7126"/>
    <w:rsid w:val="000B7905"/>
    <w:rsid w:val="000B7F3D"/>
    <w:rsid w:val="000C025B"/>
    <w:rsid w:val="000C1DBE"/>
    <w:rsid w:val="000C1F10"/>
    <w:rsid w:val="000C34D5"/>
    <w:rsid w:val="000C66FF"/>
    <w:rsid w:val="000C737B"/>
    <w:rsid w:val="000D0637"/>
    <w:rsid w:val="000D0A9A"/>
    <w:rsid w:val="000D18EE"/>
    <w:rsid w:val="000D41FF"/>
    <w:rsid w:val="000D42AE"/>
    <w:rsid w:val="000D4571"/>
    <w:rsid w:val="000D5BC6"/>
    <w:rsid w:val="000D607D"/>
    <w:rsid w:val="000D63F0"/>
    <w:rsid w:val="000D6CB3"/>
    <w:rsid w:val="000D6DE2"/>
    <w:rsid w:val="000D7DD0"/>
    <w:rsid w:val="000E0980"/>
    <w:rsid w:val="000E0D59"/>
    <w:rsid w:val="000E1225"/>
    <w:rsid w:val="000E12CF"/>
    <w:rsid w:val="000E272D"/>
    <w:rsid w:val="000E32D7"/>
    <w:rsid w:val="000E4212"/>
    <w:rsid w:val="000E4633"/>
    <w:rsid w:val="000E463A"/>
    <w:rsid w:val="000E4E80"/>
    <w:rsid w:val="000F0236"/>
    <w:rsid w:val="000F1337"/>
    <w:rsid w:val="000F2409"/>
    <w:rsid w:val="000F29EA"/>
    <w:rsid w:val="000F2E88"/>
    <w:rsid w:val="000F3E93"/>
    <w:rsid w:val="000F53CF"/>
    <w:rsid w:val="000F6DCE"/>
    <w:rsid w:val="00100BC7"/>
    <w:rsid w:val="00102646"/>
    <w:rsid w:val="00102856"/>
    <w:rsid w:val="0010288F"/>
    <w:rsid w:val="00102B97"/>
    <w:rsid w:val="00103593"/>
    <w:rsid w:val="0010568B"/>
    <w:rsid w:val="00105A0B"/>
    <w:rsid w:val="00106246"/>
    <w:rsid w:val="00106390"/>
    <w:rsid w:val="00107CE0"/>
    <w:rsid w:val="00110154"/>
    <w:rsid w:val="0011055C"/>
    <w:rsid w:val="0011057E"/>
    <w:rsid w:val="001105F6"/>
    <w:rsid w:val="00110C19"/>
    <w:rsid w:val="00110ECD"/>
    <w:rsid w:val="0011181C"/>
    <w:rsid w:val="00111BBA"/>
    <w:rsid w:val="00113A8E"/>
    <w:rsid w:val="00113C93"/>
    <w:rsid w:val="00113F8D"/>
    <w:rsid w:val="00114277"/>
    <w:rsid w:val="00114C24"/>
    <w:rsid w:val="00114C50"/>
    <w:rsid w:val="0011545C"/>
    <w:rsid w:val="00115549"/>
    <w:rsid w:val="00116760"/>
    <w:rsid w:val="001168D3"/>
    <w:rsid w:val="00117FCD"/>
    <w:rsid w:val="00120AA8"/>
    <w:rsid w:val="00121FB5"/>
    <w:rsid w:val="00122213"/>
    <w:rsid w:val="001237F2"/>
    <w:rsid w:val="001244D3"/>
    <w:rsid w:val="0012488D"/>
    <w:rsid w:val="00124FF2"/>
    <w:rsid w:val="0012554C"/>
    <w:rsid w:val="0012571B"/>
    <w:rsid w:val="00125A93"/>
    <w:rsid w:val="00125B71"/>
    <w:rsid w:val="00126128"/>
    <w:rsid w:val="001307F4"/>
    <w:rsid w:val="0013219D"/>
    <w:rsid w:val="00132E5D"/>
    <w:rsid w:val="00133756"/>
    <w:rsid w:val="00133F13"/>
    <w:rsid w:val="001342D5"/>
    <w:rsid w:val="00134F86"/>
    <w:rsid w:val="00136F83"/>
    <w:rsid w:val="00137778"/>
    <w:rsid w:val="00137C08"/>
    <w:rsid w:val="00137D9B"/>
    <w:rsid w:val="00141C7D"/>
    <w:rsid w:val="00143857"/>
    <w:rsid w:val="00145382"/>
    <w:rsid w:val="001453F0"/>
    <w:rsid w:val="001456D2"/>
    <w:rsid w:val="001464BD"/>
    <w:rsid w:val="00146D8F"/>
    <w:rsid w:val="0014749B"/>
    <w:rsid w:val="00150092"/>
    <w:rsid w:val="0015040F"/>
    <w:rsid w:val="00150ECE"/>
    <w:rsid w:val="001522A6"/>
    <w:rsid w:val="001524D2"/>
    <w:rsid w:val="001526EE"/>
    <w:rsid w:val="001527CE"/>
    <w:rsid w:val="0015314A"/>
    <w:rsid w:val="00154183"/>
    <w:rsid w:val="00154512"/>
    <w:rsid w:val="0015580C"/>
    <w:rsid w:val="00155825"/>
    <w:rsid w:val="00155A8A"/>
    <w:rsid w:val="00156112"/>
    <w:rsid w:val="00156BAE"/>
    <w:rsid w:val="00156CE1"/>
    <w:rsid w:val="001571BB"/>
    <w:rsid w:val="00157A3A"/>
    <w:rsid w:val="00157FA0"/>
    <w:rsid w:val="00160A16"/>
    <w:rsid w:val="00160D60"/>
    <w:rsid w:val="0016150A"/>
    <w:rsid w:val="00161665"/>
    <w:rsid w:val="001628A7"/>
    <w:rsid w:val="00162CA2"/>
    <w:rsid w:val="001632E6"/>
    <w:rsid w:val="00163445"/>
    <w:rsid w:val="001642B5"/>
    <w:rsid w:val="00164918"/>
    <w:rsid w:val="00165D92"/>
    <w:rsid w:val="00165D95"/>
    <w:rsid w:val="001667D2"/>
    <w:rsid w:val="0016692A"/>
    <w:rsid w:val="00166ADD"/>
    <w:rsid w:val="00167436"/>
    <w:rsid w:val="001674F8"/>
    <w:rsid w:val="001676DA"/>
    <w:rsid w:val="00167BA8"/>
    <w:rsid w:val="00170041"/>
    <w:rsid w:val="0017207F"/>
    <w:rsid w:val="001723F8"/>
    <w:rsid w:val="001737EC"/>
    <w:rsid w:val="0017434D"/>
    <w:rsid w:val="00174F0A"/>
    <w:rsid w:val="0017532A"/>
    <w:rsid w:val="00175B95"/>
    <w:rsid w:val="00176BE6"/>
    <w:rsid w:val="001772CF"/>
    <w:rsid w:val="00181222"/>
    <w:rsid w:val="0018128C"/>
    <w:rsid w:val="00182577"/>
    <w:rsid w:val="00182670"/>
    <w:rsid w:val="001827CD"/>
    <w:rsid w:val="00182FD1"/>
    <w:rsid w:val="00183285"/>
    <w:rsid w:val="00183746"/>
    <w:rsid w:val="00185716"/>
    <w:rsid w:val="00185E5E"/>
    <w:rsid w:val="001861F9"/>
    <w:rsid w:val="001877CD"/>
    <w:rsid w:val="0019093C"/>
    <w:rsid w:val="00190A3E"/>
    <w:rsid w:val="00191883"/>
    <w:rsid w:val="00191E25"/>
    <w:rsid w:val="001920D5"/>
    <w:rsid w:val="00192926"/>
    <w:rsid w:val="00193598"/>
    <w:rsid w:val="001935F9"/>
    <w:rsid w:val="00193E18"/>
    <w:rsid w:val="00194014"/>
    <w:rsid w:val="00194DBA"/>
    <w:rsid w:val="001965ED"/>
    <w:rsid w:val="00196F79"/>
    <w:rsid w:val="001976D8"/>
    <w:rsid w:val="001A0E98"/>
    <w:rsid w:val="001A16B6"/>
    <w:rsid w:val="001A1B92"/>
    <w:rsid w:val="001A229B"/>
    <w:rsid w:val="001A4449"/>
    <w:rsid w:val="001A48DD"/>
    <w:rsid w:val="001A59A2"/>
    <w:rsid w:val="001A5B8F"/>
    <w:rsid w:val="001A5FD9"/>
    <w:rsid w:val="001A6274"/>
    <w:rsid w:val="001A6EE2"/>
    <w:rsid w:val="001A7159"/>
    <w:rsid w:val="001A7174"/>
    <w:rsid w:val="001A7203"/>
    <w:rsid w:val="001A7CC8"/>
    <w:rsid w:val="001B0FF2"/>
    <w:rsid w:val="001B1234"/>
    <w:rsid w:val="001B22D1"/>
    <w:rsid w:val="001B2713"/>
    <w:rsid w:val="001B322B"/>
    <w:rsid w:val="001B33A5"/>
    <w:rsid w:val="001B49CF"/>
    <w:rsid w:val="001B5053"/>
    <w:rsid w:val="001B6BC7"/>
    <w:rsid w:val="001B7D1A"/>
    <w:rsid w:val="001C0195"/>
    <w:rsid w:val="001C05D7"/>
    <w:rsid w:val="001C0828"/>
    <w:rsid w:val="001C0AB3"/>
    <w:rsid w:val="001C0F78"/>
    <w:rsid w:val="001C15D6"/>
    <w:rsid w:val="001C166D"/>
    <w:rsid w:val="001C1D88"/>
    <w:rsid w:val="001C1E89"/>
    <w:rsid w:val="001C2369"/>
    <w:rsid w:val="001C27A2"/>
    <w:rsid w:val="001C3168"/>
    <w:rsid w:val="001C40D8"/>
    <w:rsid w:val="001C4C26"/>
    <w:rsid w:val="001C5995"/>
    <w:rsid w:val="001C5BC0"/>
    <w:rsid w:val="001C5C0F"/>
    <w:rsid w:val="001C6A51"/>
    <w:rsid w:val="001C6C08"/>
    <w:rsid w:val="001D07C8"/>
    <w:rsid w:val="001D0CCD"/>
    <w:rsid w:val="001D1E37"/>
    <w:rsid w:val="001D1FEF"/>
    <w:rsid w:val="001D2383"/>
    <w:rsid w:val="001D246E"/>
    <w:rsid w:val="001D2655"/>
    <w:rsid w:val="001D5029"/>
    <w:rsid w:val="001D5206"/>
    <w:rsid w:val="001D5B05"/>
    <w:rsid w:val="001D5B57"/>
    <w:rsid w:val="001D60C6"/>
    <w:rsid w:val="001D6B46"/>
    <w:rsid w:val="001D770A"/>
    <w:rsid w:val="001E07C6"/>
    <w:rsid w:val="001E1483"/>
    <w:rsid w:val="001E1E53"/>
    <w:rsid w:val="001E1EC5"/>
    <w:rsid w:val="001E20AA"/>
    <w:rsid w:val="001E2347"/>
    <w:rsid w:val="001E2896"/>
    <w:rsid w:val="001E3BF7"/>
    <w:rsid w:val="001E4104"/>
    <w:rsid w:val="001E4626"/>
    <w:rsid w:val="001E482E"/>
    <w:rsid w:val="001E4E65"/>
    <w:rsid w:val="001E4E88"/>
    <w:rsid w:val="001E5669"/>
    <w:rsid w:val="001E5B19"/>
    <w:rsid w:val="001E675B"/>
    <w:rsid w:val="001E67E0"/>
    <w:rsid w:val="001E7735"/>
    <w:rsid w:val="001E7881"/>
    <w:rsid w:val="001E78BE"/>
    <w:rsid w:val="001F0609"/>
    <w:rsid w:val="001F119F"/>
    <w:rsid w:val="001F26C9"/>
    <w:rsid w:val="001F31C2"/>
    <w:rsid w:val="001F32CD"/>
    <w:rsid w:val="001F4EBC"/>
    <w:rsid w:val="001F50C4"/>
    <w:rsid w:val="001F571B"/>
    <w:rsid w:val="001F7271"/>
    <w:rsid w:val="001F7414"/>
    <w:rsid w:val="00200519"/>
    <w:rsid w:val="00200D16"/>
    <w:rsid w:val="00200D34"/>
    <w:rsid w:val="0020166D"/>
    <w:rsid w:val="00202A5F"/>
    <w:rsid w:val="00202C42"/>
    <w:rsid w:val="00202C66"/>
    <w:rsid w:val="00202FA7"/>
    <w:rsid w:val="00203903"/>
    <w:rsid w:val="00203BD3"/>
    <w:rsid w:val="0020408C"/>
    <w:rsid w:val="00205C0B"/>
    <w:rsid w:val="00206157"/>
    <w:rsid w:val="00211055"/>
    <w:rsid w:val="0021155E"/>
    <w:rsid w:val="002118E0"/>
    <w:rsid w:val="00212381"/>
    <w:rsid w:val="002125B6"/>
    <w:rsid w:val="002127E9"/>
    <w:rsid w:val="0021289F"/>
    <w:rsid w:val="002129CC"/>
    <w:rsid w:val="00212E53"/>
    <w:rsid w:val="00214536"/>
    <w:rsid w:val="002148E5"/>
    <w:rsid w:val="00214CDA"/>
    <w:rsid w:val="00215CFD"/>
    <w:rsid w:val="00215DE6"/>
    <w:rsid w:val="0021610D"/>
    <w:rsid w:val="00216505"/>
    <w:rsid w:val="00217AB4"/>
    <w:rsid w:val="00217D1C"/>
    <w:rsid w:val="0022166B"/>
    <w:rsid w:val="002245B0"/>
    <w:rsid w:val="0022466E"/>
    <w:rsid w:val="00224B11"/>
    <w:rsid w:val="00224B2E"/>
    <w:rsid w:val="00224C91"/>
    <w:rsid w:val="00224DF9"/>
    <w:rsid w:val="0022608C"/>
    <w:rsid w:val="002260C0"/>
    <w:rsid w:val="00226DC7"/>
    <w:rsid w:val="00227EDC"/>
    <w:rsid w:val="0023008D"/>
    <w:rsid w:val="00230374"/>
    <w:rsid w:val="00231211"/>
    <w:rsid w:val="0023191D"/>
    <w:rsid w:val="00231AFF"/>
    <w:rsid w:val="00231BDD"/>
    <w:rsid w:val="00232C9A"/>
    <w:rsid w:val="00232F4B"/>
    <w:rsid w:val="002331FA"/>
    <w:rsid w:val="002340C1"/>
    <w:rsid w:val="00234F12"/>
    <w:rsid w:val="00235D37"/>
    <w:rsid w:val="00236C03"/>
    <w:rsid w:val="002376B9"/>
    <w:rsid w:val="00240998"/>
    <w:rsid w:val="00240B4E"/>
    <w:rsid w:val="00241356"/>
    <w:rsid w:val="00241C63"/>
    <w:rsid w:val="002422BB"/>
    <w:rsid w:val="00242BF6"/>
    <w:rsid w:val="00242D12"/>
    <w:rsid w:val="00243AD9"/>
    <w:rsid w:val="00244A2C"/>
    <w:rsid w:val="00244BCC"/>
    <w:rsid w:val="00245585"/>
    <w:rsid w:val="00246A03"/>
    <w:rsid w:val="00247EC9"/>
    <w:rsid w:val="002502E8"/>
    <w:rsid w:val="00251558"/>
    <w:rsid w:val="00251685"/>
    <w:rsid w:val="00251B07"/>
    <w:rsid w:val="00251DB9"/>
    <w:rsid w:val="00252810"/>
    <w:rsid w:val="002532DF"/>
    <w:rsid w:val="002534D1"/>
    <w:rsid w:val="002534FE"/>
    <w:rsid w:val="00253CF1"/>
    <w:rsid w:val="00254301"/>
    <w:rsid w:val="0025536E"/>
    <w:rsid w:val="002559F8"/>
    <w:rsid w:val="00255A83"/>
    <w:rsid w:val="0025688D"/>
    <w:rsid w:val="002569E2"/>
    <w:rsid w:val="00257010"/>
    <w:rsid w:val="00257838"/>
    <w:rsid w:val="00257F3D"/>
    <w:rsid w:val="00263757"/>
    <w:rsid w:val="00264288"/>
    <w:rsid w:val="00264933"/>
    <w:rsid w:val="00264C9D"/>
    <w:rsid w:val="00265452"/>
    <w:rsid w:val="0026650D"/>
    <w:rsid w:val="00266950"/>
    <w:rsid w:val="00266D36"/>
    <w:rsid w:val="002673D6"/>
    <w:rsid w:val="00270A1C"/>
    <w:rsid w:val="002728CE"/>
    <w:rsid w:val="0027347F"/>
    <w:rsid w:val="00274399"/>
    <w:rsid w:val="00274712"/>
    <w:rsid w:val="00274C7F"/>
    <w:rsid w:val="00274CBA"/>
    <w:rsid w:val="00275A40"/>
    <w:rsid w:val="0027752F"/>
    <w:rsid w:val="00280187"/>
    <w:rsid w:val="00282CA2"/>
    <w:rsid w:val="00284DFF"/>
    <w:rsid w:val="00285741"/>
    <w:rsid w:val="00286044"/>
    <w:rsid w:val="002872C9"/>
    <w:rsid w:val="00287FA2"/>
    <w:rsid w:val="00291F63"/>
    <w:rsid w:val="0029216F"/>
    <w:rsid w:val="002940C6"/>
    <w:rsid w:val="00294461"/>
    <w:rsid w:val="002944D9"/>
    <w:rsid w:val="002948B2"/>
    <w:rsid w:val="00294D61"/>
    <w:rsid w:val="00294F0F"/>
    <w:rsid w:val="00295796"/>
    <w:rsid w:val="002963AA"/>
    <w:rsid w:val="00296F93"/>
    <w:rsid w:val="00297054"/>
    <w:rsid w:val="00297B78"/>
    <w:rsid w:val="00297DCA"/>
    <w:rsid w:val="00297FCD"/>
    <w:rsid w:val="002A0A2A"/>
    <w:rsid w:val="002A139D"/>
    <w:rsid w:val="002A1C87"/>
    <w:rsid w:val="002A2021"/>
    <w:rsid w:val="002A25F1"/>
    <w:rsid w:val="002A2F94"/>
    <w:rsid w:val="002A3634"/>
    <w:rsid w:val="002A37FE"/>
    <w:rsid w:val="002A44B5"/>
    <w:rsid w:val="002A4FC3"/>
    <w:rsid w:val="002A50B2"/>
    <w:rsid w:val="002A53E0"/>
    <w:rsid w:val="002A5737"/>
    <w:rsid w:val="002A6ED9"/>
    <w:rsid w:val="002A7090"/>
    <w:rsid w:val="002A762F"/>
    <w:rsid w:val="002A7778"/>
    <w:rsid w:val="002A7D11"/>
    <w:rsid w:val="002B0233"/>
    <w:rsid w:val="002B077A"/>
    <w:rsid w:val="002B1111"/>
    <w:rsid w:val="002B26B5"/>
    <w:rsid w:val="002B2BF2"/>
    <w:rsid w:val="002B2F5B"/>
    <w:rsid w:val="002B59E4"/>
    <w:rsid w:val="002B5D35"/>
    <w:rsid w:val="002B6BBA"/>
    <w:rsid w:val="002B72CF"/>
    <w:rsid w:val="002B7C0D"/>
    <w:rsid w:val="002C05C7"/>
    <w:rsid w:val="002C1A4B"/>
    <w:rsid w:val="002C21D0"/>
    <w:rsid w:val="002C22AA"/>
    <w:rsid w:val="002C45CD"/>
    <w:rsid w:val="002C47CD"/>
    <w:rsid w:val="002C4B14"/>
    <w:rsid w:val="002C4CFE"/>
    <w:rsid w:val="002C4E07"/>
    <w:rsid w:val="002C510A"/>
    <w:rsid w:val="002C53A9"/>
    <w:rsid w:val="002C58EF"/>
    <w:rsid w:val="002C5CD8"/>
    <w:rsid w:val="002C64D8"/>
    <w:rsid w:val="002C6BA7"/>
    <w:rsid w:val="002D2164"/>
    <w:rsid w:val="002D2C8E"/>
    <w:rsid w:val="002D2E6A"/>
    <w:rsid w:val="002D3D19"/>
    <w:rsid w:val="002D44B1"/>
    <w:rsid w:val="002D4BDA"/>
    <w:rsid w:val="002D548B"/>
    <w:rsid w:val="002D6740"/>
    <w:rsid w:val="002D7314"/>
    <w:rsid w:val="002D75B3"/>
    <w:rsid w:val="002E0193"/>
    <w:rsid w:val="002E0C9B"/>
    <w:rsid w:val="002E0EA8"/>
    <w:rsid w:val="002E16F8"/>
    <w:rsid w:val="002E18AB"/>
    <w:rsid w:val="002E1D61"/>
    <w:rsid w:val="002E4EA9"/>
    <w:rsid w:val="002E61E4"/>
    <w:rsid w:val="002E6AE3"/>
    <w:rsid w:val="002E7498"/>
    <w:rsid w:val="002E771C"/>
    <w:rsid w:val="002E78BB"/>
    <w:rsid w:val="002F20A8"/>
    <w:rsid w:val="002F29EC"/>
    <w:rsid w:val="002F2AEE"/>
    <w:rsid w:val="002F31DB"/>
    <w:rsid w:val="002F32B3"/>
    <w:rsid w:val="002F3DAF"/>
    <w:rsid w:val="002F40B3"/>
    <w:rsid w:val="002F41A6"/>
    <w:rsid w:val="002F5340"/>
    <w:rsid w:val="002F5860"/>
    <w:rsid w:val="002F58D1"/>
    <w:rsid w:val="002F5C00"/>
    <w:rsid w:val="002F63DC"/>
    <w:rsid w:val="002F6864"/>
    <w:rsid w:val="002F6897"/>
    <w:rsid w:val="002F74A6"/>
    <w:rsid w:val="003002EE"/>
    <w:rsid w:val="003008E0"/>
    <w:rsid w:val="00301369"/>
    <w:rsid w:val="003016F1"/>
    <w:rsid w:val="00301853"/>
    <w:rsid w:val="00301A9D"/>
    <w:rsid w:val="00301C18"/>
    <w:rsid w:val="003023BD"/>
    <w:rsid w:val="00302A14"/>
    <w:rsid w:val="00302C45"/>
    <w:rsid w:val="00303B74"/>
    <w:rsid w:val="00304D8D"/>
    <w:rsid w:val="00305C7C"/>
    <w:rsid w:val="00306D8D"/>
    <w:rsid w:val="003071B6"/>
    <w:rsid w:val="00307B7A"/>
    <w:rsid w:val="00307E47"/>
    <w:rsid w:val="00310D8C"/>
    <w:rsid w:val="003133B9"/>
    <w:rsid w:val="0031444C"/>
    <w:rsid w:val="00314FDC"/>
    <w:rsid w:val="00316084"/>
    <w:rsid w:val="0031659C"/>
    <w:rsid w:val="00317671"/>
    <w:rsid w:val="00320239"/>
    <w:rsid w:val="0032025B"/>
    <w:rsid w:val="00320723"/>
    <w:rsid w:val="00320793"/>
    <w:rsid w:val="0032134F"/>
    <w:rsid w:val="00323120"/>
    <w:rsid w:val="00323EDE"/>
    <w:rsid w:val="00325AD4"/>
    <w:rsid w:val="00326E36"/>
    <w:rsid w:val="00327475"/>
    <w:rsid w:val="00327E48"/>
    <w:rsid w:val="00332FB1"/>
    <w:rsid w:val="003330FB"/>
    <w:rsid w:val="00334603"/>
    <w:rsid w:val="0033709D"/>
    <w:rsid w:val="00337155"/>
    <w:rsid w:val="00337238"/>
    <w:rsid w:val="003378C4"/>
    <w:rsid w:val="003400C4"/>
    <w:rsid w:val="003402FB"/>
    <w:rsid w:val="00340F79"/>
    <w:rsid w:val="00341593"/>
    <w:rsid w:val="00341A56"/>
    <w:rsid w:val="00341E4D"/>
    <w:rsid w:val="00342699"/>
    <w:rsid w:val="003429B0"/>
    <w:rsid w:val="0034359D"/>
    <w:rsid w:val="003441A4"/>
    <w:rsid w:val="00344D17"/>
    <w:rsid w:val="003455A1"/>
    <w:rsid w:val="00347276"/>
    <w:rsid w:val="00347660"/>
    <w:rsid w:val="0034779F"/>
    <w:rsid w:val="003478FE"/>
    <w:rsid w:val="00350137"/>
    <w:rsid w:val="0035030C"/>
    <w:rsid w:val="00350C76"/>
    <w:rsid w:val="00350D05"/>
    <w:rsid w:val="00351645"/>
    <w:rsid w:val="003519FD"/>
    <w:rsid w:val="00351F11"/>
    <w:rsid w:val="00353393"/>
    <w:rsid w:val="00353681"/>
    <w:rsid w:val="00353A71"/>
    <w:rsid w:val="00353E03"/>
    <w:rsid w:val="003542EA"/>
    <w:rsid w:val="00354396"/>
    <w:rsid w:val="00355E32"/>
    <w:rsid w:val="00356325"/>
    <w:rsid w:val="003574B7"/>
    <w:rsid w:val="00357E8D"/>
    <w:rsid w:val="0036016A"/>
    <w:rsid w:val="00360285"/>
    <w:rsid w:val="0036215D"/>
    <w:rsid w:val="0036280C"/>
    <w:rsid w:val="00362957"/>
    <w:rsid w:val="003640E3"/>
    <w:rsid w:val="00364B4F"/>
    <w:rsid w:val="00365039"/>
    <w:rsid w:val="00365286"/>
    <w:rsid w:val="003653FC"/>
    <w:rsid w:val="00367F65"/>
    <w:rsid w:val="00371506"/>
    <w:rsid w:val="00371C92"/>
    <w:rsid w:val="00371E3E"/>
    <w:rsid w:val="00372CCB"/>
    <w:rsid w:val="00372DE3"/>
    <w:rsid w:val="003736B2"/>
    <w:rsid w:val="00374108"/>
    <w:rsid w:val="00376925"/>
    <w:rsid w:val="00377437"/>
    <w:rsid w:val="00377683"/>
    <w:rsid w:val="0038026F"/>
    <w:rsid w:val="003804F2"/>
    <w:rsid w:val="003818AB"/>
    <w:rsid w:val="00382626"/>
    <w:rsid w:val="00382C56"/>
    <w:rsid w:val="00383CBA"/>
    <w:rsid w:val="00384341"/>
    <w:rsid w:val="00384404"/>
    <w:rsid w:val="00384B60"/>
    <w:rsid w:val="003856BC"/>
    <w:rsid w:val="00386B9E"/>
    <w:rsid w:val="00386E08"/>
    <w:rsid w:val="00387CAC"/>
    <w:rsid w:val="00387F26"/>
    <w:rsid w:val="00390831"/>
    <w:rsid w:val="003912C2"/>
    <w:rsid w:val="00391F29"/>
    <w:rsid w:val="00392337"/>
    <w:rsid w:val="00393068"/>
    <w:rsid w:val="00393198"/>
    <w:rsid w:val="00393C8E"/>
    <w:rsid w:val="00394078"/>
    <w:rsid w:val="003943CE"/>
    <w:rsid w:val="003976AD"/>
    <w:rsid w:val="0039784F"/>
    <w:rsid w:val="003A0A30"/>
    <w:rsid w:val="003A1A13"/>
    <w:rsid w:val="003A2149"/>
    <w:rsid w:val="003A21F0"/>
    <w:rsid w:val="003A23A2"/>
    <w:rsid w:val="003A3BC4"/>
    <w:rsid w:val="003A4CA2"/>
    <w:rsid w:val="003A64CE"/>
    <w:rsid w:val="003A65BD"/>
    <w:rsid w:val="003B0560"/>
    <w:rsid w:val="003B05E9"/>
    <w:rsid w:val="003B1197"/>
    <w:rsid w:val="003B2441"/>
    <w:rsid w:val="003B2A5A"/>
    <w:rsid w:val="003B2CFC"/>
    <w:rsid w:val="003B2F08"/>
    <w:rsid w:val="003B40F8"/>
    <w:rsid w:val="003B4236"/>
    <w:rsid w:val="003B4C76"/>
    <w:rsid w:val="003B59D7"/>
    <w:rsid w:val="003B6504"/>
    <w:rsid w:val="003B6896"/>
    <w:rsid w:val="003B7BDE"/>
    <w:rsid w:val="003C04EC"/>
    <w:rsid w:val="003C1E31"/>
    <w:rsid w:val="003C21DC"/>
    <w:rsid w:val="003C2BDA"/>
    <w:rsid w:val="003C31C8"/>
    <w:rsid w:val="003C3C8F"/>
    <w:rsid w:val="003C42A0"/>
    <w:rsid w:val="003C46B1"/>
    <w:rsid w:val="003C48B3"/>
    <w:rsid w:val="003C5ACB"/>
    <w:rsid w:val="003C78B9"/>
    <w:rsid w:val="003D0551"/>
    <w:rsid w:val="003D1677"/>
    <w:rsid w:val="003D20A6"/>
    <w:rsid w:val="003D2EAE"/>
    <w:rsid w:val="003D3680"/>
    <w:rsid w:val="003D371A"/>
    <w:rsid w:val="003D3815"/>
    <w:rsid w:val="003D4845"/>
    <w:rsid w:val="003D53D1"/>
    <w:rsid w:val="003D5D8E"/>
    <w:rsid w:val="003E01E3"/>
    <w:rsid w:val="003E0766"/>
    <w:rsid w:val="003E095E"/>
    <w:rsid w:val="003E09EC"/>
    <w:rsid w:val="003E0B44"/>
    <w:rsid w:val="003E1448"/>
    <w:rsid w:val="003E30C3"/>
    <w:rsid w:val="003E3CC5"/>
    <w:rsid w:val="003E43EA"/>
    <w:rsid w:val="003E4B4E"/>
    <w:rsid w:val="003E5F22"/>
    <w:rsid w:val="003E5FCA"/>
    <w:rsid w:val="003E76CC"/>
    <w:rsid w:val="003F120E"/>
    <w:rsid w:val="003F14F0"/>
    <w:rsid w:val="003F1CBD"/>
    <w:rsid w:val="003F2173"/>
    <w:rsid w:val="003F3A59"/>
    <w:rsid w:val="003F4B1A"/>
    <w:rsid w:val="003F6314"/>
    <w:rsid w:val="003F747B"/>
    <w:rsid w:val="003F74F0"/>
    <w:rsid w:val="003F7513"/>
    <w:rsid w:val="003F7BF1"/>
    <w:rsid w:val="00400994"/>
    <w:rsid w:val="00400DD4"/>
    <w:rsid w:val="00402452"/>
    <w:rsid w:val="004034C5"/>
    <w:rsid w:val="004035DD"/>
    <w:rsid w:val="0040379C"/>
    <w:rsid w:val="0040389D"/>
    <w:rsid w:val="004038F3"/>
    <w:rsid w:val="004060F3"/>
    <w:rsid w:val="00407107"/>
    <w:rsid w:val="00411552"/>
    <w:rsid w:val="00411615"/>
    <w:rsid w:val="00411F8A"/>
    <w:rsid w:val="004127DD"/>
    <w:rsid w:val="00413214"/>
    <w:rsid w:val="00413713"/>
    <w:rsid w:val="00413B8C"/>
    <w:rsid w:val="00413C8E"/>
    <w:rsid w:val="00413CB5"/>
    <w:rsid w:val="0041402E"/>
    <w:rsid w:val="004141FE"/>
    <w:rsid w:val="00415397"/>
    <w:rsid w:val="0041678C"/>
    <w:rsid w:val="0041717C"/>
    <w:rsid w:val="00420BE9"/>
    <w:rsid w:val="004226B8"/>
    <w:rsid w:val="0042277D"/>
    <w:rsid w:val="00423AF9"/>
    <w:rsid w:val="00423D81"/>
    <w:rsid w:val="004246C9"/>
    <w:rsid w:val="00424C76"/>
    <w:rsid w:val="00424D17"/>
    <w:rsid w:val="00424D5A"/>
    <w:rsid w:val="004256C3"/>
    <w:rsid w:val="0042592A"/>
    <w:rsid w:val="00425DB5"/>
    <w:rsid w:val="0042639A"/>
    <w:rsid w:val="00427622"/>
    <w:rsid w:val="004279B1"/>
    <w:rsid w:val="00427CC8"/>
    <w:rsid w:val="004318BC"/>
    <w:rsid w:val="004324C2"/>
    <w:rsid w:val="00432E6E"/>
    <w:rsid w:val="0043351A"/>
    <w:rsid w:val="00433BED"/>
    <w:rsid w:val="00433F79"/>
    <w:rsid w:val="00434E41"/>
    <w:rsid w:val="00436406"/>
    <w:rsid w:val="00436444"/>
    <w:rsid w:val="0043657B"/>
    <w:rsid w:val="004368FF"/>
    <w:rsid w:val="00436981"/>
    <w:rsid w:val="00436B9D"/>
    <w:rsid w:val="00437547"/>
    <w:rsid w:val="0043771C"/>
    <w:rsid w:val="004404C1"/>
    <w:rsid w:val="0044074E"/>
    <w:rsid w:val="00440870"/>
    <w:rsid w:val="00440BE1"/>
    <w:rsid w:val="00441612"/>
    <w:rsid w:val="004418CF"/>
    <w:rsid w:val="004421A6"/>
    <w:rsid w:val="00442768"/>
    <w:rsid w:val="00442DDA"/>
    <w:rsid w:val="00443797"/>
    <w:rsid w:val="004438B5"/>
    <w:rsid w:val="004447C5"/>
    <w:rsid w:val="0044514B"/>
    <w:rsid w:val="00445A83"/>
    <w:rsid w:val="004464BA"/>
    <w:rsid w:val="00447500"/>
    <w:rsid w:val="00447697"/>
    <w:rsid w:val="00447FFB"/>
    <w:rsid w:val="004524B9"/>
    <w:rsid w:val="004526C8"/>
    <w:rsid w:val="0045369C"/>
    <w:rsid w:val="004536BD"/>
    <w:rsid w:val="00453AD7"/>
    <w:rsid w:val="00453BDB"/>
    <w:rsid w:val="00455347"/>
    <w:rsid w:val="00455A8B"/>
    <w:rsid w:val="00455E6B"/>
    <w:rsid w:val="0045624A"/>
    <w:rsid w:val="00456DE7"/>
    <w:rsid w:val="00457FB8"/>
    <w:rsid w:val="004603DD"/>
    <w:rsid w:val="00460504"/>
    <w:rsid w:val="00460B8F"/>
    <w:rsid w:val="004615D1"/>
    <w:rsid w:val="004615FB"/>
    <w:rsid w:val="00462A56"/>
    <w:rsid w:val="00462B58"/>
    <w:rsid w:val="0046364B"/>
    <w:rsid w:val="00463E9D"/>
    <w:rsid w:val="004645A4"/>
    <w:rsid w:val="00464E08"/>
    <w:rsid w:val="00464E2A"/>
    <w:rsid w:val="00465055"/>
    <w:rsid w:val="004656C6"/>
    <w:rsid w:val="00467FFE"/>
    <w:rsid w:val="00470615"/>
    <w:rsid w:val="00470FBC"/>
    <w:rsid w:val="00472447"/>
    <w:rsid w:val="00472AB0"/>
    <w:rsid w:val="004742C5"/>
    <w:rsid w:val="004746CE"/>
    <w:rsid w:val="00474AA5"/>
    <w:rsid w:val="00475DD4"/>
    <w:rsid w:val="0047675E"/>
    <w:rsid w:val="00476C6D"/>
    <w:rsid w:val="0048079A"/>
    <w:rsid w:val="00481AFF"/>
    <w:rsid w:val="00481C8A"/>
    <w:rsid w:val="00482413"/>
    <w:rsid w:val="00482C84"/>
    <w:rsid w:val="0048339F"/>
    <w:rsid w:val="00486179"/>
    <w:rsid w:val="00486A91"/>
    <w:rsid w:val="00486FDD"/>
    <w:rsid w:val="00490E21"/>
    <w:rsid w:val="004912C6"/>
    <w:rsid w:val="00491B7F"/>
    <w:rsid w:val="004920CD"/>
    <w:rsid w:val="00492C82"/>
    <w:rsid w:val="0049376F"/>
    <w:rsid w:val="004946FE"/>
    <w:rsid w:val="00494D10"/>
    <w:rsid w:val="00496506"/>
    <w:rsid w:val="0049651D"/>
    <w:rsid w:val="00496AB6"/>
    <w:rsid w:val="004970F1"/>
    <w:rsid w:val="00497877"/>
    <w:rsid w:val="00497A87"/>
    <w:rsid w:val="00497E8F"/>
    <w:rsid w:val="00497F21"/>
    <w:rsid w:val="004A0037"/>
    <w:rsid w:val="004A02A9"/>
    <w:rsid w:val="004A045C"/>
    <w:rsid w:val="004A0491"/>
    <w:rsid w:val="004A3341"/>
    <w:rsid w:val="004A392E"/>
    <w:rsid w:val="004A4178"/>
    <w:rsid w:val="004A41C0"/>
    <w:rsid w:val="004A4275"/>
    <w:rsid w:val="004A4B2D"/>
    <w:rsid w:val="004A6DB0"/>
    <w:rsid w:val="004A7A79"/>
    <w:rsid w:val="004B0800"/>
    <w:rsid w:val="004B0A57"/>
    <w:rsid w:val="004B0AEC"/>
    <w:rsid w:val="004B0B5A"/>
    <w:rsid w:val="004B22E3"/>
    <w:rsid w:val="004B29A7"/>
    <w:rsid w:val="004B3B70"/>
    <w:rsid w:val="004B54F8"/>
    <w:rsid w:val="004B5CD1"/>
    <w:rsid w:val="004B6265"/>
    <w:rsid w:val="004B65E2"/>
    <w:rsid w:val="004B68EF"/>
    <w:rsid w:val="004B7086"/>
    <w:rsid w:val="004B7C18"/>
    <w:rsid w:val="004C08C9"/>
    <w:rsid w:val="004C0F82"/>
    <w:rsid w:val="004C1CD9"/>
    <w:rsid w:val="004C1DE3"/>
    <w:rsid w:val="004C2994"/>
    <w:rsid w:val="004C34A6"/>
    <w:rsid w:val="004C34BD"/>
    <w:rsid w:val="004C36F8"/>
    <w:rsid w:val="004C38B8"/>
    <w:rsid w:val="004C38BA"/>
    <w:rsid w:val="004C4B11"/>
    <w:rsid w:val="004C5C65"/>
    <w:rsid w:val="004C6883"/>
    <w:rsid w:val="004C74B0"/>
    <w:rsid w:val="004C75D1"/>
    <w:rsid w:val="004C780D"/>
    <w:rsid w:val="004C7EBA"/>
    <w:rsid w:val="004D0571"/>
    <w:rsid w:val="004D0690"/>
    <w:rsid w:val="004D0D30"/>
    <w:rsid w:val="004D0DC3"/>
    <w:rsid w:val="004D12F0"/>
    <w:rsid w:val="004D1AC9"/>
    <w:rsid w:val="004D1F12"/>
    <w:rsid w:val="004D209C"/>
    <w:rsid w:val="004D3177"/>
    <w:rsid w:val="004D3624"/>
    <w:rsid w:val="004D3E6F"/>
    <w:rsid w:val="004D5C3F"/>
    <w:rsid w:val="004D67EE"/>
    <w:rsid w:val="004E08BB"/>
    <w:rsid w:val="004E2005"/>
    <w:rsid w:val="004E2B08"/>
    <w:rsid w:val="004E2D8E"/>
    <w:rsid w:val="004E36CF"/>
    <w:rsid w:val="004E3743"/>
    <w:rsid w:val="004E46C6"/>
    <w:rsid w:val="004E4E13"/>
    <w:rsid w:val="004E62AF"/>
    <w:rsid w:val="004E64C7"/>
    <w:rsid w:val="004E7245"/>
    <w:rsid w:val="004F0482"/>
    <w:rsid w:val="004F1E1E"/>
    <w:rsid w:val="004F205F"/>
    <w:rsid w:val="004F2534"/>
    <w:rsid w:val="004F388B"/>
    <w:rsid w:val="004F45AF"/>
    <w:rsid w:val="004F47CC"/>
    <w:rsid w:val="004F4F2E"/>
    <w:rsid w:val="004F4F68"/>
    <w:rsid w:val="004F5241"/>
    <w:rsid w:val="004F5263"/>
    <w:rsid w:val="004F65F1"/>
    <w:rsid w:val="004F6A38"/>
    <w:rsid w:val="004F753A"/>
    <w:rsid w:val="004F76CD"/>
    <w:rsid w:val="004F7870"/>
    <w:rsid w:val="0050054D"/>
    <w:rsid w:val="00500A03"/>
    <w:rsid w:val="00500EAC"/>
    <w:rsid w:val="005010B2"/>
    <w:rsid w:val="0050113E"/>
    <w:rsid w:val="005011B9"/>
    <w:rsid w:val="005013D1"/>
    <w:rsid w:val="00502D13"/>
    <w:rsid w:val="00503ED5"/>
    <w:rsid w:val="00503F41"/>
    <w:rsid w:val="005047DE"/>
    <w:rsid w:val="00505575"/>
    <w:rsid w:val="00506D82"/>
    <w:rsid w:val="00506E19"/>
    <w:rsid w:val="00507322"/>
    <w:rsid w:val="00507B67"/>
    <w:rsid w:val="0051009A"/>
    <w:rsid w:val="005113E3"/>
    <w:rsid w:val="00512053"/>
    <w:rsid w:val="005123CC"/>
    <w:rsid w:val="005124D3"/>
    <w:rsid w:val="005127BF"/>
    <w:rsid w:val="0051321F"/>
    <w:rsid w:val="00514245"/>
    <w:rsid w:val="00514734"/>
    <w:rsid w:val="00514773"/>
    <w:rsid w:val="00514DB9"/>
    <w:rsid w:val="00515113"/>
    <w:rsid w:val="0051515E"/>
    <w:rsid w:val="00515618"/>
    <w:rsid w:val="00515A36"/>
    <w:rsid w:val="00515C9F"/>
    <w:rsid w:val="005160F8"/>
    <w:rsid w:val="00516110"/>
    <w:rsid w:val="005168AF"/>
    <w:rsid w:val="005168F1"/>
    <w:rsid w:val="005175F1"/>
    <w:rsid w:val="00520706"/>
    <w:rsid w:val="00521597"/>
    <w:rsid w:val="00522049"/>
    <w:rsid w:val="00522162"/>
    <w:rsid w:val="005238A6"/>
    <w:rsid w:val="00523C76"/>
    <w:rsid w:val="005251D5"/>
    <w:rsid w:val="00525485"/>
    <w:rsid w:val="00525704"/>
    <w:rsid w:val="00526237"/>
    <w:rsid w:val="0052632B"/>
    <w:rsid w:val="00526D81"/>
    <w:rsid w:val="00526E4F"/>
    <w:rsid w:val="005316AD"/>
    <w:rsid w:val="00531866"/>
    <w:rsid w:val="00531CAD"/>
    <w:rsid w:val="00531DF4"/>
    <w:rsid w:val="005320E8"/>
    <w:rsid w:val="00532205"/>
    <w:rsid w:val="00534833"/>
    <w:rsid w:val="00535429"/>
    <w:rsid w:val="00535D0D"/>
    <w:rsid w:val="00536CC7"/>
    <w:rsid w:val="00536E28"/>
    <w:rsid w:val="00537A62"/>
    <w:rsid w:val="00537F0D"/>
    <w:rsid w:val="00540AD1"/>
    <w:rsid w:val="0054363F"/>
    <w:rsid w:val="00543B9B"/>
    <w:rsid w:val="00543BCC"/>
    <w:rsid w:val="00543CC9"/>
    <w:rsid w:val="00544097"/>
    <w:rsid w:val="005450B7"/>
    <w:rsid w:val="0054608B"/>
    <w:rsid w:val="00547102"/>
    <w:rsid w:val="0054777F"/>
    <w:rsid w:val="00550592"/>
    <w:rsid w:val="00551B58"/>
    <w:rsid w:val="00551C50"/>
    <w:rsid w:val="00551DAC"/>
    <w:rsid w:val="005520C6"/>
    <w:rsid w:val="00552407"/>
    <w:rsid w:val="0055269F"/>
    <w:rsid w:val="00552935"/>
    <w:rsid w:val="005533E5"/>
    <w:rsid w:val="00555027"/>
    <w:rsid w:val="005551FC"/>
    <w:rsid w:val="005554A1"/>
    <w:rsid w:val="005558F4"/>
    <w:rsid w:val="005571BA"/>
    <w:rsid w:val="00557A36"/>
    <w:rsid w:val="00560058"/>
    <w:rsid w:val="00560A34"/>
    <w:rsid w:val="00560A67"/>
    <w:rsid w:val="00560F23"/>
    <w:rsid w:val="00561019"/>
    <w:rsid w:val="00562843"/>
    <w:rsid w:val="00563042"/>
    <w:rsid w:val="00563946"/>
    <w:rsid w:val="00564376"/>
    <w:rsid w:val="00564661"/>
    <w:rsid w:val="005647D2"/>
    <w:rsid w:val="00566460"/>
    <w:rsid w:val="00566538"/>
    <w:rsid w:val="00566B74"/>
    <w:rsid w:val="00566D90"/>
    <w:rsid w:val="00567486"/>
    <w:rsid w:val="00570C59"/>
    <w:rsid w:val="00571B5C"/>
    <w:rsid w:val="00571CC2"/>
    <w:rsid w:val="0057376A"/>
    <w:rsid w:val="0057442F"/>
    <w:rsid w:val="005748BD"/>
    <w:rsid w:val="00574F72"/>
    <w:rsid w:val="005750D5"/>
    <w:rsid w:val="005751B6"/>
    <w:rsid w:val="00575AED"/>
    <w:rsid w:val="00575E30"/>
    <w:rsid w:val="0057660A"/>
    <w:rsid w:val="005771B3"/>
    <w:rsid w:val="005775DD"/>
    <w:rsid w:val="00577B79"/>
    <w:rsid w:val="00581533"/>
    <w:rsid w:val="00581E8F"/>
    <w:rsid w:val="0058212C"/>
    <w:rsid w:val="0058295F"/>
    <w:rsid w:val="005830F8"/>
    <w:rsid w:val="00583A71"/>
    <w:rsid w:val="00583F41"/>
    <w:rsid w:val="00584B9A"/>
    <w:rsid w:val="00585093"/>
    <w:rsid w:val="005854F0"/>
    <w:rsid w:val="00585EC2"/>
    <w:rsid w:val="0058714C"/>
    <w:rsid w:val="00590065"/>
    <w:rsid w:val="0059073F"/>
    <w:rsid w:val="005929E5"/>
    <w:rsid w:val="005949C6"/>
    <w:rsid w:val="00595744"/>
    <w:rsid w:val="005957DD"/>
    <w:rsid w:val="005967EB"/>
    <w:rsid w:val="00596F9F"/>
    <w:rsid w:val="005974E9"/>
    <w:rsid w:val="005A05FB"/>
    <w:rsid w:val="005A0779"/>
    <w:rsid w:val="005A1AF9"/>
    <w:rsid w:val="005A2AEF"/>
    <w:rsid w:val="005A305F"/>
    <w:rsid w:val="005A30B7"/>
    <w:rsid w:val="005A36A2"/>
    <w:rsid w:val="005A51D8"/>
    <w:rsid w:val="005A5627"/>
    <w:rsid w:val="005A5D0D"/>
    <w:rsid w:val="005A660E"/>
    <w:rsid w:val="005B0B05"/>
    <w:rsid w:val="005B0CAE"/>
    <w:rsid w:val="005B0FF2"/>
    <w:rsid w:val="005B1AD0"/>
    <w:rsid w:val="005B1BFB"/>
    <w:rsid w:val="005B2160"/>
    <w:rsid w:val="005B29A2"/>
    <w:rsid w:val="005B2F54"/>
    <w:rsid w:val="005B44E7"/>
    <w:rsid w:val="005B4847"/>
    <w:rsid w:val="005B4E70"/>
    <w:rsid w:val="005B64E1"/>
    <w:rsid w:val="005B6A62"/>
    <w:rsid w:val="005B6E2F"/>
    <w:rsid w:val="005B6FB3"/>
    <w:rsid w:val="005B72DD"/>
    <w:rsid w:val="005B7C6F"/>
    <w:rsid w:val="005C038C"/>
    <w:rsid w:val="005C0B92"/>
    <w:rsid w:val="005C1101"/>
    <w:rsid w:val="005C183A"/>
    <w:rsid w:val="005C1974"/>
    <w:rsid w:val="005C33E0"/>
    <w:rsid w:val="005C46E8"/>
    <w:rsid w:val="005C4DDB"/>
    <w:rsid w:val="005C5C3B"/>
    <w:rsid w:val="005C5ED3"/>
    <w:rsid w:val="005C6015"/>
    <w:rsid w:val="005C655D"/>
    <w:rsid w:val="005C6E61"/>
    <w:rsid w:val="005D0EDC"/>
    <w:rsid w:val="005D173A"/>
    <w:rsid w:val="005D1849"/>
    <w:rsid w:val="005D1A1E"/>
    <w:rsid w:val="005D1A4C"/>
    <w:rsid w:val="005D268B"/>
    <w:rsid w:val="005D36D6"/>
    <w:rsid w:val="005D41AB"/>
    <w:rsid w:val="005D4EE8"/>
    <w:rsid w:val="005D5599"/>
    <w:rsid w:val="005D5899"/>
    <w:rsid w:val="005D62BA"/>
    <w:rsid w:val="005D78AC"/>
    <w:rsid w:val="005E0C4A"/>
    <w:rsid w:val="005E0E8C"/>
    <w:rsid w:val="005E10D5"/>
    <w:rsid w:val="005E1F31"/>
    <w:rsid w:val="005E27DE"/>
    <w:rsid w:val="005E2CDA"/>
    <w:rsid w:val="005E40A6"/>
    <w:rsid w:val="005E49AE"/>
    <w:rsid w:val="005E552F"/>
    <w:rsid w:val="005E6EE9"/>
    <w:rsid w:val="005F01F4"/>
    <w:rsid w:val="005F24D5"/>
    <w:rsid w:val="005F2D32"/>
    <w:rsid w:val="005F2D65"/>
    <w:rsid w:val="005F3081"/>
    <w:rsid w:val="005F36FF"/>
    <w:rsid w:val="005F41EF"/>
    <w:rsid w:val="005F457A"/>
    <w:rsid w:val="005F4D11"/>
    <w:rsid w:val="005F4E19"/>
    <w:rsid w:val="005F4FF8"/>
    <w:rsid w:val="005F57F4"/>
    <w:rsid w:val="005F5A0C"/>
    <w:rsid w:val="005F6940"/>
    <w:rsid w:val="005F7C23"/>
    <w:rsid w:val="00600612"/>
    <w:rsid w:val="006009C7"/>
    <w:rsid w:val="00600D9A"/>
    <w:rsid w:val="00601055"/>
    <w:rsid w:val="006013DA"/>
    <w:rsid w:val="00601CCE"/>
    <w:rsid w:val="00602250"/>
    <w:rsid w:val="00602734"/>
    <w:rsid w:val="00602DFA"/>
    <w:rsid w:val="006033A2"/>
    <w:rsid w:val="0060413C"/>
    <w:rsid w:val="00604E9E"/>
    <w:rsid w:val="00606337"/>
    <w:rsid w:val="006065AB"/>
    <w:rsid w:val="00606737"/>
    <w:rsid w:val="0060681B"/>
    <w:rsid w:val="00606A0A"/>
    <w:rsid w:val="0061044D"/>
    <w:rsid w:val="00610F81"/>
    <w:rsid w:val="00611665"/>
    <w:rsid w:val="0061209A"/>
    <w:rsid w:val="006137E2"/>
    <w:rsid w:val="00614326"/>
    <w:rsid w:val="00614362"/>
    <w:rsid w:val="006153F0"/>
    <w:rsid w:val="00615C8A"/>
    <w:rsid w:val="00615F70"/>
    <w:rsid w:val="00616120"/>
    <w:rsid w:val="00616A07"/>
    <w:rsid w:val="00617639"/>
    <w:rsid w:val="00617BD9"/>
    <w:rsid w:val="00617DDF"/>
    <w:rsid w:val="00622C6E"/>
    <w:rsid w:val="00623B91"/>
    <w:rsid w:val="00623DCA"/>
    <w:rsid w:val="006240C7"/>
    <w:rsid w:val="006243EB"/>
    <w:rsid w:val="00624835"/>
    <w:rsid w:val="00625318"/>
    <w:rsid w:val="006253FD"/>
    <w:rsid w:val="006257F4"/>
    <w:rsid w:val="00625A09"/>
    <w:rsid w:val="006260BF"/>
    <w:rsid w:val="00626ECD"/>
    <w:rsid w:val="00626FD9"/>
    <w:rsid w:val="006274B2"/>
    <w:rsid w:val="0062764F"/>
    <w:rsid w:val="00630206"/>
    <w:rsid w:val="006311AE"/>
    <w:rsid w:val="00631FDF"/>
    <w:rsid w:val="00632131"/>
    <w:rsid w:val="006327B2"/>
    <w:rsid w:val="006329D7"/>
    <w:rsid w:val="00633B8B"/>
    <w:rsid w:val="00633DE6"/>
    <w:rsid w:val="006342EA"/>
    <w:rsid w:val="0063437B"/>
    <w:rsid w:val="00634442"/>
    <w:rsid w:val="00635245"/>
    <w:rsid w:val="006352BE"/>
    <w:rsid w:val="006356F0"/>
    <w:rsid w:val="0064069F"/>
    <w:rsid w:val="00640B5E"/>
    <w:rsid w:val="00641122"/>
    <w:rsid w:val="00641628"/>
    <w:rsid w:val="0064230F"/>
    <w:rsid w:val="006424D9"/>
    <w:rsid w:val="00643F44"/>
    <w:rsid w:val="006443D3"/>
    <w:rsid w:val="00645F81"/>
    <w:rsid w:val="00646A0C"/>
    <w:rsid w:val="00646AF2"/>
    <w:rsid w:val="00646FC7"/>
    <w:rsid w:val="00647D9A"/>
    <w:rsid w:val="00647DE6"/>
    <w:rsid w:val="00651987"/>
    <w:rsid w:val="00651D2B"/>
    <w:rsid w:val="0065348A"/>
    <w:rsid w:val="006557D1"/>
    <w:rsid w:val="00655FE2"/>
    <w:rsid w:val="006562E1"/>
    <w:rsid w:val="00660517"/>
    <w:rsid w:val="006606CD"/>
    <w:rsid w:val="006609D0"/>
    <w:rsid w:val="00660B9C"/>
    <w:rsid w:val="006617FD"/>
    <w:rsid w:val="006624AB"/>
    <w:rsid w:val="0066343C"/>
    <w:rsid w:val="006644CC"/>
    <w:rsid w:val="006649C1"/>
    <w:rsid w:val="006664B3"/>
    <w:rsid w:val="00666F36"/>
    <w:rsid w:val="00666FFB"/>
    <w:rsid w:val="0066755F"/>
    <w:rsid w:val="00667BB9"/>
    <w:rsid w:val="00667CE9"/>
    <w:rsid w:val="00671816"/>
    <w:rsid w:val="00671A81"/>
    <w:rsid w:val="00671C24"/>
    <w:rsid w:val="00671EA2"/>
    <w:rsid w:val="00672DED"/>
    <w:rsid w:val="006732C9"/>
    <w:rsid w:val="00673990"/>
    <w:rsid w:val="00673AF4"/>
    <w:rsid w:val="006748F5"/>
    <w:rsid w:val="00674B98"/>
    <w:rsid w:val="00674D40"/>
    <w:rsid w:val="00675C80"/>
    <w:rsid w:val="00676B61"/>
    <w:rsid w:val="00677568"/>
    <w:rsid w:val="006803DC"/>
    <w:rsid w:val="006809F8"/>
    <w:rsid w:val="00680ED8"/>
    <w:rsid w:val="006816BA"/>
    <w:rsid w:val="00681AC6"/>
    <w:rsid w:val="00681CC6"/>
    <w:rsid w:val="006836F5"/>
    <w:rsid w:val="006838BD"/>
    <w:rsid w:val="00683BDD"/>
    <w:rsid w:val="00684482"/>
    <w:rsid w:val="0068448A"/>
    <w:rsid w:val="006855AF"/>
    <w:rsid w:val="00686573"/>
    <w:rsid w:val="00686FB9"/>
    <w:rsid w:val="00687C90"/>
    <w:rsid w:val="00687F0F"/>
    <w:rsid w:val="006907FD"/>
    <w:rsid w:val="0069111A"/>
    <w:rsid w:val="006914DD"/>
    <w:rsid w:val="00691EB2"/>
    <w:rsid w:val="00691ED2"/>
    <w:rsid w:val="00692D11"/>
    <w:rsid w:val="0069466C"/>
    <w:rsid w:val="00694D5C"/>
    <w:rsid w:val="006A0E1A"/>
    <w:rsid w:val="006A1170"/>
    <w:rsid w:val="006A13F1"/>
    <w:rsid w:val="006A265A"/>
    <w:rsid w:val="006A363A"/>
    <w:rsid w:val="006A4CE8"/>
    <w:rsid w:val="006A56B0"/>
    <w:rsid w:val="006A5DB5"/>
    <w:rsid w:val="006A6700"/>
    <w:rsid w:val="006A6773"/>
    <w:rsid w:val="006A782C"/>
    <w:rsid w:val="006A7B86"/>
    <w:rsid w:val="006B1476"/>
    <w:rsid w:val="006B20F9"/>
    <w:rsid w:val="006B25F4"/>
    <w:rsid w:val="006B2A0D"/>
    <w:rsid w:val="006B2DAF"/>
    <w:rsid w:val="006B38FD"/>
    <w:rsid w:val="006B54CE"/>
    <w:rsid w:val="006B57BA"/>
    <w:rsid w:val="006B5AA6"/>
    <w:rsid w:val="006B5B0C"/>
    <w:rsid w:val="006B61D8"/>
    <w:rsid w:val="006B62D1"/>
    <w:rsid w:val="006B679D"/>
    <w:rsid w:val="006C0044"/>
    <w:rsid w:val="006C15A4"/>
    <w:rsid w:val="006C3095"/>
    <w:rsid w:val="006C3351"/>
    <w:rsid w:val="006C426C"/>
    <w:rsid w:val="006C6636"/>
    <w:rsid w:val="006C6A62"/>
    <w:rsid w:val="006C77A2"/>
    <w:rsid w:val="006C7B07"/>
    <w:rsid w:val="006D0195"/>
    <w:rsid w:val="006D0CB5"/>
    <w:rsid w:val="006D20FE"/>
    <w:rsid w:val="006D26B4"/>
    <w:rsid w:val="006D35A9"/>
    <w:rsid w:val="006D382C"/>
    <w:rsid w:val="006D3FF5"/>
    <w:rsid w:val="006D4630"/>
    <w:rsid w:val="006D4D81"/>
    <w:rsid w:val="006D656B"/>
    <w:rsid w:val="006D66EA"/>
    <w:rsid w:val="006D6EF2"/>
    <w:rsid w:val="006D7251"/>
    <w:rsid w:val="006D7499"/>
    <w:rsid w:val="006D7A38"/>
    <w:rsid w:val="006E0356"/>
    <w:rsid w:val="006E045C"/>
    <w:rsid w:val="006E0B8A"/>
    <w:rsid w:val="006E1923"/>
    <w:rsid w:val="006E3551"/>
    <w:rsid w:val="006E3E92"/>
    <w:rsid w:val="006E3F66"/>
    <w:rsid w:val="006E4B3F"/>
    <w:rsid w:val="006E5C97"/>
    <w:rsid w:val="006E621D"/>
    <w:rsid w:val="006E6EEC"/>
    <w:rsid w:val="006E70ED"/>
    <w:rsid w:val="006F0C33"/>
    <w:rsid w:val="006F0F83"/>
    <w:rsid w:val="006F1DAB"/>
    <w:rsid w:val="006F1E00"/>
    <w:rsid w:val="006F37E7"/>
    <w:rsid w:val="006F3A30"/>
    <w:rsid w:val="006F469B"/>
    <w:rsid w:val="006F5406"/>
    <w:rsid w:val="006F5F74"/>
    <w:rsid w:val="006F6303"/>
    <w:rsid w:val="006F6BFF"/>
    <w:rsid w:val="006F77C1"/>
    <w:rsid w:val="006F7D76"/>
    <w:rsid w:val="00700CB9"/>
    <w:rsid w:val="00700D5A"/>
    <w:rsid w:val="00700E29"/>
    <w:rsid w:val="007018C4"/>
    <w:rsid w:val="00703153"/>
    <w:rsid w:val="007046CF"/>
    <w:rsid w:val="0070496F"/>
    <w:rsid w:val="007051F2"/>
    <w:rsid w:val="00705833"/>
    <w:rsid w:val="00705F7E"/>
    <w:rsid w:val="00705FD6"/>
    <w:rsid w:val="007064AA"/>
    <w:rsid w:val="00706984"/>
    <w:rsid w:val="00706CBA"/>
    <w:rsid w:val="0070713D"/>
    <w:rsid w:val="00707C6A"/>
    <w:rsid w:val="00710462"/>
    <w:rsid w:val="007108F7"/>
    <w:rsid w:val="00710BBC"/>
    <w:rsid w:val="00711245"/>
    <w:rsid w:val="00711364"/>
    <w:rsid w:val="007114A2"/>
    <w:rsid w:val="00711651"/>
    <w:rsid w:val="00711C49"/>
    <w:rsid w:val="00712571"/>
    <w:rsid w:val="00712758"/>
    <w:rsid w:val="00712950"/>
    <w:rsid w:val="00712AD4"/>
    <w:rsid w:val="007132C8"/>
    <w:rsid w:val="00713EBD"/>
    <w:rsid w:val="007167F2"/>
    <w:rsid w:val="0071771D"/>
    <w:rsid w:val="00720671"/>
    <w:rsid w:val="00720723"/>
    <w:rsid w:val="00720A8B"/>
    <w:rsid w:val="0072158F"/>
    <w:rsid w:val="007219A1"/>
    <w:rsid w:val="00721D48"/>
    <w:rsid w:val="00722BB6"/>
    <w:rsid w:val="007243E9"/>
    <w:rsid w:val="007247C9"/>
    <w:rsid w:val="00725098"/>
    <w:rsid w:val="00725ABF"/>
    <w:rsid w:val="00726E38"/>
    <w:rsid w:val="00730C1D"/>
    <w:rsid w:val="00730E76"/>
    <w:rsid w:val="007317AC"/>
    <w:rsid w:val="00731918"/>
    <w:rsid w:val="00731F06"/>
    <w:rsid w:val="00731F9C"/>
    <w:rsid w:val="00732896"/>
    <w:rsid w:val="00733892"/>
    <w:rsid w:val="007346CD"/>
    <w:rsid w:val="00734C09"/>
    <w:rsid w:val="00735892"/>
    <w:rsid w:val="00735AEB"/>
    <w:rsid w:val="0073751A"/>
    <w:rsid w:val="00737A55"/>
    <w:rsid w:val="00740BBC"/>
    <w:rsid w:val="00742DD7"/>
    <w:rsid w:val="007433F6"/>
    <w:rsid w:val="007435B0"/>
    <w:rsid w:val="007437E8"/>
    <w:rsid w:val="007439C8"/>
    <w:rsid w:val="00743D14"/>
    <w:rsid w:val="0074580A"/>
    <w:rsid w:val="007477DB"/>
    <w:rsid w:val="00747D99"/>
    <w:rsid w:val="007500F5"/>
    <w:rsid w:val="00750895"/>
    <w:rsid w:val="00751CA6"/>
    <w:rsid w:val="00751F79"/>
    <w:rsid w:val="0075223B"/>
    <w:rsid w:val="007523F8"/>
    <w:rsid w:val="007545D0"/>
    <w:rsid w:val="00754F8C"/>
    <w:rsid w:val="007555FD"/>
    <w:rsid w:val="00755D8C"/>
    <w:rsid w:val="00756F7E"/>
    <w:rsid w:val="00761CB8"/>
    <w:rsid w:val="00762B58"/>
    <w:rsid w:val="007632C2"/>
    <w:rsid w:val="0076517D"/>
    <w:rsid w:val="0076561C"/>
    <w:rsid w:val="0076667B"/>
    <w:rsid w:val="007666E7"/>
    <w:rsid w:val="00766D49"/>
    <w:rsid w:val="00767381"/>
    <w:rsid w:val="00767D5C"/>
    <w:rsid w:val="007700B3"/>
    <w:rsid w:val="0077185B"/>
    <w:rsid w:val="00772513"/>
    <w:rsid w:val="00772640"/>
    <w:rsid w:val="00772D44"/>
    <w:rsid w:val="00773AF9"/>
    <w:rsid w:val="0077442E"/>
    <w:rsid w:val="007751A6"/>
    <w:rsid w:val="00780788"/>
    <w:rsid w:val="007807A4"/>
    <w:rsid w:val="00780F3F"/>
    <w:rsid w:val="007816DF"/>
    <w:rsid w:val="00781F8B"/>
    <w:rsid w:val="0078203D"/>
    <w:rsid w:val="00782370"/>
    <w:rsid w:val="007828C6"/>
    <w:rsid w:val="00782B1B"/>
    <w:rsid w:val="00783A44"/>
    <w:rsid w:val="007842E8"/>
    <w:rsid w:val="00784C66"/>
    <w:rsid w:val="00785521"/>
    <w:rsid w:val="00785800"/>
    <w:rsid w:val="00786922"/>
    <w:rsid w:val="00786A99"/>
    <w:rsid w:val="00790071"/>
    <w:rsid w:val="00790F1D"/>
    <w:rsid w:val="0079174B"/>
    <w:rsid w:val="00791820"/>
    <w:rsid w:val="00792A09"/>
    <w:rsid w:val="00792A2C"/>
    <w:rsid w:val="00793E07"/>
    <w:rsid w:val="00795829"/>
    <w:rsid w:val="00795E8C"/>
    <w:rsid w:val="00796204"/>
    <w:rsid w:val="00796392"/>
    <w:rsid w:val="00796597"/>
    <w:rsid w:val="00796AAE"/>
    <w:rsid w:val="007979D4"/>
    <w:rsid w:val="007A09D5"/>
    <w:rsid w:val="007A0EC7"/>
    <w:rsid w:val="007A0FA9"/>
    <w:rsid w:val="007A10FA"/>
    <w:rsid w:val="007A191F"/>
    <w:rsid w:val="007A1A74"/>
    <w:rsid w:val="007A2169"/>
    <w:rsid w:val="007A2862"/>
    <w:rsid w:val="007A287E"/>
    <w:rsid w:val="007A29FD"/>
    <w:rsid w:val="007A2CEC"/>
    <w:rsid w:val="007A2E40"/>
    <w:rsid w:val="007A3505"/>
    <w:rsid w:val="007A494A"/>
    <w:rsid w:val="007A5262"/>
    <w:rsid w:val="007A57D8"/>
    <w:rsid w:val="007A5818"/>
    <w:rsid w:val="007A6EA8"/>
    <w:rsid w:val="007A74F5"/>
    <w:rsid w:val="007A7991"/>
    <w:rsid w:val="007B01BD"/>
    <w:rsid w:val="007B123B"/>
    <w:rsid w:val="007B18EF"/>
    <w:rsid w:val="007B193C"/>
    <w:rsid w:val="007B19BF"/>
    <w:rsid w:val="007B20E4"/>
    <w:rsid w:val="007B223E"/>
    <w:rsid w:val="007B5849"/>
    <w:rsid w:val="007B5BC3"/>
    <w:rsid w:val="007B5C3F"/>
    <w:rsid w:val="007B5D04"/>
    <w:rsid w:val="007B730E"/>
    <w:rsid w:val="007B75FE"/>
    <w:rsid w:val="007C000A"/>
    <w:rsid w:val="007C1703"/>
    <w:rsid w:val="007C1C5C"/>
    <w:rsid w:val="007C1D2C"/>
    <w:rsid w:val="007C2418"/>
    <w:rsid w:val="007C3138"/>
    <w:rsid w:val="007C3A19"/>
    <w:rsid w:val="007C422D"/>
    <w:rsid w:val="007C5F39"/>
    <w:rsid w:val="007C6D97"/>
    <w:rsid w:val="007C7011"/>
    <w:rsid w:val="007C71E8"/>
    <w:rsid w:val="007C74AF"/>
    <w:rsid w:val="007D04DF"/>
    <w:rsid w:val="007D0783"/>
    <w:rsid w:val="007D09C2"/>
    <w:rsid w:val="007D16F1"/>
    <w:rsid w:val="007D1EDB"/>
    <w:rsid w:val="007D26E9"/>
    <w:rsid w:val="007D35F6"/>
    <w:rsid w:val="007D36A9"/>
    <w:rsid w:val="007D36FA"/>
    <w:rsid w:val="007D387C"/>
    <w:rsid w:val="007D3964"/>
    <w:rsid w:val="007D3EF0"/>
    <w:rsid w:val="007D4727"/>
    <w:rsid w:val="007D5175"/>
    <w:rsid w:val="007D563C"/>
    <w:rsid w:val="007D5B3F"/>
    <w:rsid w:val="007D6C90"/>
    <w:rsid w:val="007D7DD9"/>
    <w:rsid w:val="007E0077"/>
    <w:rsid w:val="007E02E0"/>
    <w:rsid w:val="007E1496"/>
    <w:rsid w:val="007E1EB9"/>
    <w:rsid w:val="007E22FB"/>
    <w:rsid w:val="007E2311"/>
    <w:rsid w:val="007E244A"/>
    <w:rsid w:val="007E37E9"/>
    <w:rsid w:val="007E68F1"/>
    <w:rsid w:val="007E723E"/>
    <w:rsid w:val="007E7C9F"/>
    <w:rsid w:val="007E7FAB"/>
    <w:rsid w:val="007F0208"/>
    <w:rsid w:val="007F02E9"/>
    <w:rsid w:val="007F41A7"/>
    <w:rsid w:val="007F4DB2"/>
    <w:rsid w:val="007F514B"/>
    <w:rsid w:val="007F5453"/>
    <w:rsid w:val="007F5C00"/>
    <w:rsid w:val="007F622F"/>
    <w:rsid w:val="007F6FC1"/>
    <w:rsid w:val="007F703F"/>
    <w:rsid w:val="007F7067"/>
    <w:rsid w:val="007F7071"/>
    <w:rsid w:val="007F777F"/>
    <w:rsid w:val="007F7BFE"/>
    <w:rsid w:val="00800A98"/>
    <w:rsid w:val="0080156A"/>
    <w:rsid w:val="00802620"/>
    <w:rsid w:val="008032BB"/>
    <w:rsid w:val="00803ECC"/>
    <w:rsid w:val="0080418E"/>
    <w:rsid w:val="00804FE9"/>
    <w:rsid w:val="008069BE"/>
    <w:rsid w:val="00806C70"/>
    <w:rsid w:val="00807715"/>
    <w:rsid w:val="008107A0"/>
    <w:rsid w:val="00811990"/>
    <w:rsid w:val="00811B47"/>
    <w:rsid w:val="008126F9"/>
    <w:rsid w:val="00812B7A"/>
    <w:rsid w:val="00812F63"/>
    <w:rsid w:val="008132A4"/>
    <w:rsid w:val="0081341E"/>
    <w:rsid w:val="00813F73"/>
    <w:rsid w:val="008146C8"/>
    <w:rsid w:val="00816202"/>
    <w:rsid w:val="00816641"/>
    <w:rsid w:val="00817A30"/>
    <w:rsid w:val="00817F90"/>
    <w:rsid w:val="00820369"/>
    <w:rsid w:val="00820458"/>
    <w:rsid w:val="0082098F"/>
    <w:rsid w:val="00821BF6"/>
    <w:rsid w:val="008224DC"/>
    <w:rsid w:val="0082489C"/>
    <w:rsid w:val="00825057"/>
    <w:rsid w:val="0082518C"/>
    <w:rsid w:val="0082578D"/>
    <w:rsid w:val="0082592C"/>
    <w:rsid w:val="00826638"/>
    <w:rsid w:val="00826830"/>
    <w:rsid w:val="00826C6B"/>
    <w:rsid w:val="00826FB8"/>
    <w:rsid w:val="00827156"/>
    <w:rsid w:val="008271C8"/>
    <w:rsid w:val="008275EE"/>
    <w:rsid w:val="0082781B"/>
    <w:rsid w:val="00827A72"/>
    <w:rsid w:val="00830C18"/>
    <w:rsid w:val="00831438"/>
    <w:rsid w:val="00832246"/>
    <w:rsid w:val="008328A3"/>
    <w:rsid w:val="00833D1E"/>
    <w:rsid w:val="00834517"/>
    <w:rsid w:val="00835368"/>
    <w:rsid w:val="008355C6"/>
    <w:rsid w:val="008355E6"/>
    <w:rsid w:val="0083583E"/>
    <w:rsid w:val="00835841"/>
    <w:rsid w:val="00835A54"/>
    <w:rsid w:val="008364BB"/>
    <w:rsid w:val="008366A8"/>
    <w:rsid w:val="0083676D"/>
    <w:rsid w:val="00836D1C"/>
    <w:rsid w:val="00836FA8"/>
    <w:rsid w:val="0084032A"/>
    <w:rsid w:val="00840717"/>
    <w:rsid w:val="008415BC"/>
    <w:rsid w:val="00841BA1"/>
    <w:rsid w:val="00842664"/>
    <w:rsid w:val="0084279F"/>
    <w:rsid w:val="00842846"/>
    <w:rsid w:val="00842CA2"/>
    <w:rsid w:val="00842F29"/>
    <w:rsid w:val="0084340D"/>
    <w:rsid w:val="00844BAA"/>
    <w:rsid w:val="008452EE"/>
    <w:rsid w:val="00845372"/>
    <w:rsid w:val="00845513"/>
    <w:rsid w:val="00846403"/>
    <w:rsid w:val="008464FE"/>
    <w:rsid w:val="00846B36"/>
    <w:rsid w:val="00846F6B"/>
    <w:rsid w:val="00847DC1"/>
    <w:rsid w:val="0085048F"/>
    <w:rsid w:val="008513F1"/>
    <w:rsid w:val="008530C5"/>
    <w:rsid w:val="00853295"/>
    <w:rsid w:val="008533F5"/>
    <w:rsid w:val="00853622"/>
    <w:rsid w:val="00853DA9"/>
    <w:rsid w:val="0085440E"/>
    <w:rsid w:val="00854653"/>
    <w:rsid w:val="00854AEC"/>
    <w:rsid w:val="00854D9D"/>
    <w:rsid w:val="008554C9"/>
    <w:rsid w:val="00856362"/>
    <w:rsid w:val="00857F16"/>
    <w:rsid w:val="00860817"/>
    <w:rsid w:val="008618AF"/>
    <w:rsid w:val="00862B88"/>
    <w:rsid w:val="00864524"/>
    <w:rsid w:val="00864BAE"/>
    <w:rsid w:val="00865238"/>
    <w:rsid w:val="00866C11"/>
    <w:rsid w:val="0086705D"/>
    <w:rsid w:val="0087040A"/>
    <w:rsid w:val="00871680"/>
    <w:rsid w:val="00874989"/>
    <w:rsid w:val="00874E38"/>
    <w:rsid w:val="008751FF"/>
    <w:rsid w:val="00875CE2"/>
    <w:rsid w:val="00875F34"/>
    <w:rsid w:val="008762E7"/>
    <w:rsid w:val="00877C8E"/>
    <w:rsid w:val="00880450"/>
    <w:rsid w:val="00880516"/>
    <w:rsid w:val="0088052C"/>
    <w:rsid w:val="0088070B"/>
    <w:rsid w:val="00881298"/>
    <w:rsid w:val="0088163D"/>
    <w:rsid w:val="0088464E"/>
    <w:rsid w:val="00884D2E"/>
    <w:rsid w:val="0088538F"/>
    <w:rsid w:val="0088589D"/>
    <w:rsid w:val="00886E33"/>
    <w:rsid w:val="00887048"/>
    <w:rsid w:val="00887695"/>
    <w:rsid w:val="0088796C"/>
    <w:rsid w:val="00887D94"/>
    <w:rsid w:val="00890242"/>
    <w:rsid w:val="00891624"/>
    <w:rsid w:val="008917B9"/>
    <w:rsid w:val="008922B2"/>
    <w:rsid w:val="00892CEB"/>
    <w:rsid w:val="00892D74"/>
    <w:rsid w:val="008939AC"/>
    <w:rsid w:val="00893E2A"/>
    <w:rsid w:val="008946B4"/>
    <w:rsid w:val="0089489D"/>
    <w:rsid w:val="008954CB"/>
    <w:rsid w:val="008956D5"/>
    <w:rsid w:val="008956FF"/>
    <w:rsid w:val="00895870"/>
    <w:rsid w:val="00895912"/>
    <w:rsid w:val="00896643"/>
    <w:rsid w:val="00896EDB"/>
    <w:rsid w:val="0089776D"/>
    <w:rsid w:val="00897B3D"/>
    <w:rsid w:val="00897F0F"/>
    <w:rsid w:val="008A04F3"/>
    <w:rsid w:val="008A075D"/>
    <w:rsid w:val="008A09C5"/>
    <w:rsid w:val="008A1278"/>
    <w:rsid w:val="008A21A0"/>
    <w:rsid w:val="008A32E9"/>
    <w:rsid w:val="008A3A45"/>
    <w:rsid w:val="008A40B7"/>
    <w:rsid w:val="008A47F0"/>
    <w:rsid w:val="008A50F2"/>
    <w:rsid w:val="008A530A"/>
    <w:rsid w:val="008A5C4D"/>
    <w:rsid w:val="008A60BA"/>
    <w:rsid w:val="008A67CC"/>
    <w:rsid w:val="008A7616"/>
    <w:rsid w:val="008B043F"/>
    <w:rsid w:val="008B0AA8"/>
    <w:rsid w:val="008B0B47"/>
    <w:rsid w:val="008B188A"/>
    <w:rsid w:val="008B1C10"/>
    <w:rsid w:val="008B2B83"/>
    <w:rsid w:val="008B2ED6"/>
    <w:rsid w:val="008B37F2"/>
    <w:rsid w:val="008B5162"/>
    <w:rsid w:val="008B5A14"/>
    <w:rsid w:val="008B5BB1"/>
    <w:rsid w:val="008B66CF"/>
    <w:rsid w:val="008B7AC3"/>
    <w:rsid w:val="008B7EFE"/>
    <w:rsid w:val="008C0E7D"/>
    <w:rsid w:val="008C1955"/>
    <w:rsid w:val="008C1A61"/>
    <w:rsid w:val="008C1FAF"/>
    <w:rsid w:val="008C251B"/>
    <w:rsid w:val="008C41BB"/>
    <w:rsid w:val="008C41D9"/>
    <w:rsid w:val="008C5053"/>
    <w:rsid w:val="008C580D"/>
    <w:rsid w:val="008C5A30"/>
    <w:rsid w:val="008C5AB0"/>
    <w:rsid w:val="008C5D36"/>
    <w:rsid w:val="008C7F06"/>
    <w:rsid w:val="008D0BDE"/>
    <w:rsid w:val="008D103E"/>
    <w:rsid w:val="008D178F"/>
    <w:rsid w:val="008D1BBB"/>
    <w:rsid w:val="008D2EC7"/>
    <w:rsid w:val="008D47E7"/>
    <w:rsid w:val="008D4CE9"/>
    <w:rsid w:val="008D4E99"/>
    <w:rsid w:val="008D4F85"/>
    <w:rsid w:val="008D5215"/>
    <w:rsid w:val="008D60A8"/>
    <w:rsid w:val="008D6121"/>
    <w:rsid w:val="008D6183"/>
    <w:rsid w:val="008E11E1"/>
    <w:rsid w:val="008E1374"/>
    <w:rsid w:val="008E4340"/>
    <w:rsid w:val="008E52C8"/>
    <w:rsid w:val="008E5420"/>
    <w:rsid w:val="008E6C20"/>
    <w:rsid w:val="008E6DA4"/>
    <w:rsid w:val="008E73F0"/>
    <w:rsid w:val="008E7753"/>
    <w:rsid w:val="008E7CE6"/>
    <w:rsid w:val="008F0122"/>
    <w:rsid w:val="008F0A29"/>
    <w:rsid w:val="008F0A7C"/>
    <w:rsid w:val="008F1AB2"/>
    <w:rsid w:val="008F1CC6"/>
    <w:rsid w:val="008F1CD8"/>
    <w:rsid w:val="008F2A04"/>
    <w:rsid w:val="008F2FC7"/>
    <w:rsid w:val="008F2FE4"/>
    <w:rsid w:val="008F34F0"/>
    <w:rsid w:val="008F4809"/>
    <w:rsid w:val="008F5465"/>
    <w:rsid w:val="008F5A5A"/>
    <w:rsid w:val="008F796D"/>
    <w:rsid w:val="008F7DDB"/>
    <w:rsid w:val="008F7E3E"/>
    <w:rsid w:val="00900153"/>
    <w:rsid w:val="00900B9A"/>
    <w:rsid w:val="00900C4D"/>
    <w:rsid w:val="00900E67"/>
    <w:rsid w:val="00900FE3"/>
    <w:rsid w:val="0090151F"/>
    <w:rsid w:val="009019DD"/>
    <w:rsid w:val="00901F91"/>
    <w:rsid w:val="0090380B"/>
    <w:rsid w:val="00903C30"/>
    <w:rsid w:val="00904847"/>
    <w:rsid w:val="00904F13"/>
    <w:rsid w:val="009063DE"/>
    <w:rsid w:val="00906F9C"/>
    <w:rsid w:val="0091128C"/>
    <w:rsid w:val="00911C47"/>
    <w:rsid w:val="009121FB"/>
    <w:rsid w:val="00912959"/>
    <w:rsid w:val="0091302C"/>
    <w:rsid w:val="009134D5"/>
    <w:rsid w:val="009136A5"/>
    <w:rsid w:val="009136B8"/>
    <w:rsid w:val="00913772"/>
    <w:rsid w:val="00914CE5"/>
    <w:rsid w:val="0091512A"/>
    <w:rsid w:val="00915374"/>
    <w:rsid w:val="0091598F"/>
    <w:rsid w:val="00916A3D"/>
    <w:rsid w:val="00917B37"/>
    <w:rsid w:val="00920BC0"/>
    <w:rsid w:val="00921618"/>
    <w:rsid w:val="00922C3D"/>
    <w:rsid w:val="009238A4"/>
    <w:rsid w:val="0092430C"/>
    <w:rsid w:val="009250EC"/>
    <w:rsid w:val="0092521B"/>
    <w:rsid w:val="00925F79"/>
    <w:rsid w:val="00926B20"/>
    <w:rsid w:val="00926B56"/>
    <w:rsid w:val="0092700B"/>
    <w:rsid w:val="0092768E"/>
    <w:rsid w:val="00927718"/>
    <w:rsid w:val="0093134E"/>
    <w:rsid w:val="009317CA"/>
    <w:rsid w:val="00931AF6"/>
    <w:rsid w:val="00931F6C"/>
    <w:rsid w:val="00932292"/>
    <w:rsid w:val="00932412"/>
    <w:rsid w:val="00932A54"/>
    <w:rsid w:val="0093319E"/>
    <w:rsid w:val="009335B3"/>
    <w:rsid w:val="00934578"/>
    <w:rsid w:val="009347E1"/>
    <w:rsid w:val="0093521D"/>
    <w:rsid w:val="00935F07"/>
    <w:rsid w:val="00936062"/>
    <w:rsid w:val="009363D3"/>
    <w:rsid w:val="00936CEC"/>
    <w:rsid w:val="00936DEF"/>
    <w:rsid w:val="00936E48"/>
    <w:rsid w:val="0093702C"/>
    <w:rsid w:val="00937842"/>
    <w:rsid w:val="00937D0F"/>
    <w:rsid w:val="00940DF3"/>
    <w:rsid w:val="0094212D"/>
    <w:rsid w:val="009426A0"/>
    <w:rsid w:val="00942903"/>
    <w:rsid w:val="00945BC0"/>
    <w:rsid w:val="00945DCF"/>
    <w:rsid w:val="009465E6"/>
    <w:rsid w:val="00946854"/>
    <w:rsid w:val="009472C4"/>
    <w:rsid w:val="00947495"/>
    <w:rsid w:val="009474DD"/>
    <w:rsid w:val="00950C56"/>
    <w:rsid w:val="00951350"/>
    <w:rsid w:val="009519A6"/>
    <w:rsid w:val="00952EB9"/>
    <w:rsid w:val="0095355F"/>
    <w:rsid w:val="009547B2"/>
    <w:rsid w:val="00954F2E"/>
    <w:rsid w:val="00955CE7"/>
    <w:rsid w:val="00956404"/>
    <w:rsid w:val="00957704"/>
    <w:rsid w:val="0095777E"/>
    <w:rsid w:val="009600B1"/>
    <w:rsid w:val="00960497"/>
    <w:rsid w:val="00962DB6"/>
    <w:rsid w:val="009633FC"/>
    <w:rsid w:val="009638EB"/>
    <w:rsid w:val="00963CFE"/>
    <w:rsid w:val="009640B0"/>
    <w:rsid w:val="009652F2"/>
    <w:rsid w:val="00966B29"/>
    <w:rsid w:val="009679D0"/>
    <w:rsid w:val="009704BF"/>
    <w:rsid w:val="009705BC"/>
    <w:rsid w:val="00970640"/>
    <w:rsid w:val="009709B9"/>
    <w:rsid w:val="0097152C"/>
    <w:rsid w:val="00973107"/>
    <w:rsid w:val="009747DF"/>
    <w:rsid w:val="00975576"/>
    <w:rsid w:val="0097633A"/>
    <w:rsid w:val="0097640F"/>
    <w:rsid w:val="0097661C"/>
    <w:rsid w:val="00976E48"/>
    <w:rsid w:val="00977A9F"/>
    <w:rsid w:val="00980BE8"/>
    <w:rsid w:val="00981683"/>
    <w:rsid w:val="0098235F"/>
    <w:rsid w:val="00982E37"/>
    <w:rsid w:val="00983AB6"/>
    <w:rsid w:val="0098412E"/>
    <w:rsid w:val="0098423C"/>
    <w:rsid w:val="0098471E"/>
    <w:rsid w:val="0098510F"/>
    <w:rsid w:val="00985692"/>
    <w:rsid w:val="00986F2D"/>
    <w:rsid w:val="00987834"/>
    <w:rsid w:val="00990AFF"/>
    <w:rsid w:val="00993942"/>
    <w:rsid w:val="00994259"/>
    <w:rsid w:val="00995518"/>
    <w:rsid w:val="0099586E"/>
    <w:rsid w:val="00995DDE"/>
    <w:rsid w:val="009960F0"/>
    <w:rsid w:val="009964B6"/>
    <w:rsid w:val="0099768B"/>
    <w:rsid w:val="00997694"/>
    <w:rsid w:val="009A0401"/>
    <w:rsid w:val="009A15B0"/>
    <w:rsid w:val="009A19B5"/>
    <w:rsid w:val="009A2676"/>
    <w:rsid w:val="009A3317"/>
    <w:rsid w:val="009A3415"/>
    <w:rsid w:val="009A3581"/>
    <w:rsid w:val="009A4FC9"/>
    <w:rsid w:val="009A5E87"/>
    <w:rsid w:val="009B0FEC"/>
    <w:rsid w:val="009B1275"/>
    <w:rsid w:val="009B3447"/>
    <w:rsid w:val="009B38E8"/>
    <w:rsid w:val="009B3EF8"/>
    <w:rsid w:val="009B4300"/>
    <w:rsid w:val="009B471E"/>
    <w:rsid w:val="009B4E14"/>
    <w:rsid w:val="009B68EF"/>
    <w:rsid w:val="009B6CB3"/>
    <w:rsid w:val="009B76C8"/>
    <w:rsid w:val="009C0413"/>
    <w:rsid w:val="009C0CA5"/>
    <w:rsid w:val="009C0DD6"/>
    <w:rsid w:val="009C0E96"/>
    <w:rsid w:val="009C13AB"/>
    <w:rsid w:val="009C1C73"/>
    <w:rsid w:val="009C2E5B"/>
    <w:rsid w:val="009C2F38"/>
    <w:rsid w:val="009C302F"/>
    <w:rsid w:val="009C30BA"/>
    <w:rsid w:val="009C314C"/>
    <w:rsid w:val="009C316B"/>
    <w:rsid w:val="009C41C7"/>
    <w:rsid w:val="009C4992"/>
    <w:rsid w:val="009C49EE"/>
    <w:rsid w:val="009C4A00"/>
    <w:rsid w:val="009C51DA"/>
    <w:rsid w:val="009C5FB7"/>
    <w:rsid w:val="009C60ED"/>
    <w:rsid w:val="009C6C3D"/>
    <w:rsid w:val="009D08CF"/>
    <w:rsid w:val="009D1208"/>
    <w:rsid w:val="009D146E"/>
    <w:rsid w:val="009D1ABB"/>
    <w:rsid w:val="009D3206"/>
    <w:rsid w:val="009D397A"/>
    <w:rsid w:val="009D5494"/>
    <w:rsid w:val="009D5687"/>
    <w:rsid w:val="009D58DA"/>
    <w:rsid w:val="009D5CE5"/>
    <w:rsid w:val="009D62FA"/>
    <w:rsid w:val="009D686C"/>
    <w:rsid w:val="009D6DDA"/>
    <w:rsid w:val="009D7F74"/>
    <w:rsid w:val="009E12B6"/>
    <w:rsid w:val="009E2C7E"/>
    <w:rsid w:val="009E4D9E"/>
    <w:rsid w:val="009E63A1"/>
    <w:rsid w:val="009E66CE"/>
    <w:rsid w:val="009E67ED"/>
    <w:rsid w:val="009F0226"/>
    <w:rsid w:val="009F0978"/>
    <w:rsid w:val="009F0FFB"/>
    <w:rsid w:val="009F1A57"/>
    <w:rsid w:val="009F1DC6"/>
    <w:rsid w:val="009F2199"/>
    <w:rsid w:val="009F23AB"/>
    <w:rsid w:val="009F2B9C"/>
    <w:rsid w:val="009F2D9F"/>
    <w:rsid w:val="009F3884"/>
    <w:rsid w:val="009F52F9"/>
    <w:rsid w:val="009F5D8C"/>
    <w:rsid w:val="009F6371"/>
    <w:rsid w:val="009F6421"/>
    <w:rsid w:val="009F6F04"/>
    <w:rsid w:val="009F74F9"/>
    <w:rsid w:val="009F7A10"/>
    <w:rsid w:val="009F7FA5"/>
    <w:rsid w:val="00A0010A"/>
    <w:rsid w:val="00A009EB"/>
    <w:rsid w:val="00A00BE9"/>
    <w:rsid w:val="00A00FC5"/>
    <w:rsid w:val="00A0105A"/>
    <w:rsid w:val="00A01EE2"/>
    <w:rsid w:val="00A029CB"/>
    <w:rsid w:val="00A032C3"/>
    <w:rsid w:val="00A04BBF"/>
    <w:rsid w:val="00A04EB7"/>
    <w:rsid w:val="00A0530E"/>
    <w:rsid w:val="00A054A1"/>
    <w:rsid w:val="00A05ABA"/>
    <w:rsid w:val="00A05BF5"/>
    <w:rsid w:val="00A06CD0"/>
    <w:rsid w:val="00A06D1D"/>
    <w:rsid w:val="00A06ECC"/>
    <w:rsid w:val="00A0752A"/>
    <w:rsid w:val="00A075E3"/>
    <w:rsid w:val="00A0778C"/>
    <w:rsid w:val="00A07B22"/>
    <w:rsid w:val="00A07E43"/>
    <w:rsid w:val="00A10F44"/>
    <w:rsid w:val="00A112EC"/>
    <w:rsid w:val="00A13219"/>
    <w:rsid w:val="00A133E7"/>
    <w:rsid w:val="00A13E05"/>
    <w:rsid w:val="00A14E55"/>
    <w:rsid w:val="00A14F5F"/>
    <w:rsid w:val="00A151E6"/>
    <w:rsid w:val="00A161EB"/>
    <w:rsid w:val="00A16542"/>
    <w:rsid w:val="00A1656C"/>
    <w:rsid w:val="00A172B9"/>
    <w:rsid w:val="00A17A53"/>
    <w:rsid w:val="00A20D08"/>
    <w:rsid w:val="00A218AD"/>
    <w:rsid w:val="00A22A93"/>
    <w:rsid w:val="00A230E3"/>
    <w:rsid w:val="00A24F44"/>
    <w:rsid w:val="00A2556B"/>
    <w:rsid w:val="00A260B6"/>
    <w:rsid w:val="00A26BFD"/>
    <w:rsid w:val="00A2771B"/>
    <w:rsid w:val="00A30EC7"/>
    <w:rsid w:val="00A31062"/>
    <w:rsid w:val="00A31D19"/>
    <w:rsid w:val="00A32554"/>
    <w:rsid w:val="00A33113"/>
    <w:rsid w:val="00A3417F"/>
    <w:rsid w:val="00A34C59"/>
    <w:rsid w:val="00A34C7E"/>
    <w:rsid w:val="00A34D49"/>
    <w:rsid w:val="00A40D5C"/>
    <w:rsid w:val="00A40F2D"/>
    <w:rsid w:val="00A40FA2"/>
    <w:rsid w:val="00A41074"/>
    <w:rsid w:val="00A4116D"/>
    <w:rsid w:val="00A42836"/>
    <w:rsid w:val="00A43989"/>
    <w:rsid w:val="00A43BE1"/>
    <w:rsid w:val="00A45101"/>
    <w:rsid w:val="00A4514D"/>
    <w:rsid w:val="00A45158"/>
    <w:rsid w:val="00A460E6"/>
    <w:rsid w:val="00A4648D"/>
    <w:rsid w:val="00A4799F"/>
    <w:rsid w:val="00A510C2"/>
    <w:rsid w:val="00A525B6"/>
    <w:rsid w:val="00A52F68"/>
    <w:rsid w:val="00A53DC3"/>
    <w:rsid w:val="00A542C2"/>
    <w:rsid w:val="00A55984"/>
    <w:rsid w:val="00A56DB1"/>
    <w:rsid w:val="00A574AF"/>
    <w:rsid w:val="00A57661"/>
    <w:rsid w:val="00A57D97"/>
    <w:rsid w:val="00A615EC"/>
    <w:rsid w:val="00A62D20"/>
    <w:rsid w:val="00A641F5"/>
    <w:rsid w:val="00A644DE"/>
    <w:rsid w:val="00A64A1B"/>
    <w:rsid w:val="00A65038"/>
    <w:rsid w:val="00A651D0"/>
    <w:rsid w:val="00A658C9"/>
    <w:rsid w:val="00A67488"/>
    <w:rsid w:val="00A67597"/>
    <w:rsid w:val="00A67705"/>
    <w:rsid w:val="00A67CEE"/>
    <w:rsid w:val="00A67F87"/>
    <w:rsid w:val="00A70075"/>
    <w:rsid w:val="00A70116"/>
    <w:rsid w:val="00A7034B"/>
    <w:rsid w:val="00A70981"/>
    <w:rsid w:val="00A7164E"/>
    <w:rsid w:val="00A71A1A"/>
    <w:rsid w:val="00A71C1C"/>
    <w:rsid w:val="00A73E68"/>
    <w:rsid w:val="00A742EE"/>
    <w:rsid w:val="00A74967"/>
    <w:rsid w:val="00A74B72"/>
    <w:rsid w:val="00A74C34"/>
    <w:rsid w:val="00A74EA5"/>
    <w:rsid w:val="00A75415"/>
    <w:rsid w:val="00A7598D"/>
    <w:rsid w:val="00A763FD"/>
    <w:rsid w:val="00A81E9F"/>
    <w:rsid w:val="00A82E58"/>
    <w:rsid w:val="00A82E85"/>
    <w:rsid w:val="00A83C11"/>
    <w:rsid w:val="00A83F32"/>
    <w:rsid w:val="00A8566F"/>
    <w:rsid w:val="00A875CC"/>
    <w:rsid w:val="00A87C18"/>
    <w:rsid w:val="00A907FC"/>
    <w:rsid w:val="00A913D1"/>
    <w:rsid w:val="00A91D1A"/>
    <w:rsid w:val="00A93188"/>
    <w:rsid w:val="00A9322B"/>
    <w:rsid w:val="00A93D0C"/>
    <w:rsid w:val="00A940A2"/>
    <w:rsid w:val="00A94506"/>
    <w:rsid w:val="00A94665"/>
    <w:rsid w:val="00A9473D"/>
    <w:rsid w:val="00A950FB"/>
    <w:rsid w:val="00A95F11"/>
    <w:rsid w:val="00A961EA"/>
    <w:rsid w:val="00A96936"/>
    <w:rsid w:val="00A97404"/>
    <w:rsid w:val="00A975F3"/>
    <w:rsid w:val="00A97A33"/>
    <w:rsid w:val="00AA0A3A"/>
    <w:rsid w:val="00AA1768"/>
    <w:rsid w:val="00AA1967"/>
    <w:rsid w:val="00AA1AA1"/>
    <w:rsid w:val="00AA1FC9"/>
    <w:rsid w:val="00AA211D"/>
    <w:rsid w:val="00AA270E"/>
    <w:rsid w:val="00AA29B8"/>
    <w:rsid w:val="00AA3216"/>
    <w:rsid w:val="00AA392C"/>
    <w:rsid w:val="00AA39E3"/>
    <w:rsid w:val="00AA4FD8"/>
    <w:rsid w:val="00AA663F"/>
    <w:rsid w:val="00AA6D09"/>
    <w:rsid w:val="00AB0C86"/>
    <w:rsid w:val="00AB1A76"/>
    <w:rsid w:val="00AB1D5A"/>
    <w:rsid w:val="00AB22A4"/>
    <w:rsid w:val="00AB3C95"/>
    <w:rsid w:val="00AB42C6"/>
    <w:rsid w:val="00AB45F8"/>
    <w:rsid w:val="00AB52E7"/>
    <w:rsid w:val="00AB5F7A"/>
    <w:rsid w:val="00AB5F94"/>
    <w:rsid w:val="00AB616A"/>
    <w:rsid w:val="00AB6CB7"/>
    <w:rsid w:val="00AB78EC"/>
    <w:rsid w:val="00AB7B3F"/>
    <w:rsid w:val="00AB7CC9"/>
    <w:rsid w:val="00AB7E8A"/>
    <w:rsid w:val="00AC1AC0"/>
    <w:rsid w:val="00AC2D18"/>
    <w:rsid w:val="00AC3E48"/>
    <w:rsid w:val="00AC4940"/>
    <w:rsid w:val="00AC497B"/>
    <w:rsid w:val="00AC50D6"/>
    <w:rsid w:val="00AC523E"/>
    <w:rsid w:val="00AC56DB"/>
    <w:rsid w:val="00AC5E56"/>
    <w:rsid w:val="00AD1186"/>
    <w:rsid w:val="00AD1FC3"/>
    <w:rsid w:val="00AD2BB6"/>
    <w:rsid w:val="00AD2FBC"/>
    <w:rsid w:val="00AD4A75"/>
    <w:rsid w:val="00AD4FDB"/>
    <w:rsid w:val="00AD5261"/>
    <w:rsid w:val="00AD5B41"/>
    <w:rsid w:val="00AD5B91"/>
    <w:rsid w:val="00AD5EEA"/>
    <w:rsid w:val="00AD73E5"/>
    <w:rsid w:val="00AD79BC"/>
    <w:rsid w:val="00AE04E6"/>
    <w:rsid w:val="00AE0B16"/>
    <w:rsid w:val="00AE1FC0"/>
    <w:rsid w:val="00AE2938"/>
    <w:rsid w:val="00AE2DEC"/>
    <w:rsid w:val="00AE451E"/>
    <w:rsid w:val="00AE618A"/>
    <w:rsid w:val="00AE678C"/>
    <w:rsid w:val="00AF1083"/>
    <w:rsid w:val="00AF11BB"/>
    <w:rsid w:val="00AF1667"/>
    <w:rsid w:val="00AF1A16"/>
    <w:rsid w:val="00AF1C42"/>
    <w:rsid w:val="00AF4A40"/>
    <w:rsid w:val="00AF4D15"/>
    <w:rsid w:val="00AF504F"/>
    <w:rsid w:val="00AF5082"/>
    <w:rsid w:val="00AF5D5F"/>
    <w:rsid w:val="00AF5DA6"/>
    <w:rsid w:val="00AF5FCB"/>
    <w:rsid w:val="00AF62C3"/>
    <w:rsid w:val="00AF643C"/>
    <w:rsid w:val="00AF64D6"/>
    <w:rsid w:val="00AF68C5"/>
    <w:rsid w:val="00AF6B7B"/>
    <w:rsid w:val="00AF7217"/>
    <w:rsid w:val="00AF762A"/>
    <w:rsid w:val="00AF7CB5"/>
    <w:rsid w:val="00B001DD"/>
    <w:rsid w:val="00B00B48"/>
    <w:rsid w:val="00B00F29"/>
    <w:rsid w:val="00B010F4"/>
    <w:rsid w:val="00B020A2"/>
    <w:rsid w:val="00B0279C"/>
    <w:rsid w:val="00B02B0A"/>
    <w:rsid w:val="00B031AC"/>
    <w:rsid w:val="00B041A4"/>
    <w:rsid w:val="00B049CA"/>
    <w:rsid w:val="00B04AC0"/>
    <w:rsid w:val="00B054E2"/>
    <w:rsid w:val="00B068C3"/>
    <w:rsid w:val="00B06D35"/>
    <w:rsid w:val="00B07B05"/>
    <w:rsid w:val="00B07D43"/>
    <w:rsid w:val="00B10025"/>
    <w:rsid w:val="00B1091D"/>
    <w:rsid w:val="00B10A13"/>
    <w:rsid w:val="00B110F9"/>
    <w:rsid w:val="00B115D0"/>
    <w:rsid w:val="00B1213D"/>
    <w:rsid w:val="00B13232"/>
    <w:rsid w:val="00B141A6"/>
    <w:rsid w:val="00B142C1"/>
    <w:rsid w:val="00B14563"/>
    <w:rsid w:val="00B14F4A"/>
    <w:rsid w:val="00B15431"/>
    <w:rsid w:val="00B15A48"/>
    <w:rsid w:val="00B15DF0"/>
    <w:rsid w:val="00B164C2"/>
    <w:rsid w:val="00B16753"/>
    <w:rsid w:val="00B17294"/>
    <w:rsid w:val="00B17586"/>
    <w:rsid w:val="00B203B9"/>
    <w:rsid w:val="00B20B83"/>
    <w:rsid w:val="00B225DE"/>
    <w:rsid w:val="00B2313D"/>
    <w:rsid w:val="00B23FD4"/>
    <w:rsid w:val="00B243C2"/>
    <w:rsid w:val="00B24A09"/>
    <w:rsid w:val="00B24B7A"/>
    <w:rsid w:val="00B257F3"/>
    <w:rsid w:val="00B26EE2"/>
    <w:rsid w:val="00B2790F"/>
    <w:rsid w:val="00B304DD"/>
    <w:rsid w:val="00B30601"/>
    <w:rsid w:val="00B30C4D"/>
    <w:rsid w:val="00B3268E"/>
    <w:rsid w:val="00B32C15"/>
    <w:rsid w:val="00B32CDD"/>
    <w:rsid w:val="00B33367"/>
    <w:rsid w:val="00B35148"/>
    <w:rsid w:val="00B35C88"/>
    <w:rsid w:val="00B377AA"/>
    <w:rsid w:val="00B37ADD"/>
    <w:rsid w:val="00B40CE6"/>
    <w:rsid w:val="00B40F65"/>
    <w:rsid w:val="00B41B6D"/>
    <w:rsid w:val="00B42607"/>
    <w:rsid w:val="00B42718"/>
    <w:rsid w:val="00B42AD3"/>
    <w:rsid w:val="00B43AC4"/>
    <w:rsid w:val="00B43F8A"/>
    <w:rsid w:val="00B44A09"/>
    <w:rsid w:val="00B451E9"/>
    <w:rsid w:val="00B45C2B"/>
    <w:rsid w:val="00B46504"/>
    <w:rsid w:val="00B4699B"/>
    <w:rsid w:val="00B47607"/>
    <w:rsid w:val="00B507FE"/>
    <w:rsid w:val="00B51186"/>
    <w:rsid w:val="00B52590"/>
    <w:rsid w:val="00B52D15"/>
    <w:rsid w:val="00B53FF0"/>
    <w:rsid w:val="00B542A8"/>
    <w:rsid w:val="00B5537F"/>
    <w:rsid w:val="00B56477"/>
    <w:rsid w:val="00B5673D"/>
    <w:rsid w:val="00B56A41"/>
    <w:rsid w:val="00B57491"/>
    <w:rsid w:val="00B57954"/>
    <w:rsid w:val="00B61328"/>
    <w:rsid w:val="00B61654"/>
    <w:rsid w:val="00B62581"/>
    <w:rsid w:val="00B62694"/>
    <w:rsid w:val="00B62DC4"/>
    <w:rsid w:val="00B6308F"/>
    <w:rsid w:val="00B63290"/>
    <w:rsid w:val="00B63605"/>
    <w:rsid w:val="00B65A8A"/>
    <w:rsid w:val="00B65BE4"/>
    <w:rsid w:val="00B66F42"/>
    <w:rsid w:val="00B70653"/>
    <w:rsid w:val="00B7103B"/>
    <w:rsid w:val="00B72920"/>
    <w:rsid w:val="00B752DA"/>
    <w:rsid w:val="00B752EE"/>
    <w:rsid w:val="00B761DF"/>
    <w:rsid w:val="00B7679B"/>
    <w:rsid w:val="00B76C35"/>
    <w:rsid w:val="00B80953"/>
    <w:rsid w:val="00B80C70"/>
    <w:rsid w:val="00B8115B"/>
    <w:rsid w:val="00B822A1"/>
    <w:rsid w:val="00B855CF"/>
    <w:rsid w:val="00B859F3"/>
    <w:rsid w:val="00B86573"/>
    <w:rsid w:val="00B86BE1"/>
    <w:rsid w:val="00B870C2"/>
    <w:rsid w:val="00B872FF"/>
    <w:rsid w:val="00B90643"/>
    <w:rsid w:val="00B92DA9"/>
    <w:rsid w:val="00B92EC4"/>
    <w:rsid w:val="00B94F39"/>
    <w:rsid w:val="00B958D2"/>
    <w:rsid w:val="00B95F59"/>
    <w:rsid w:val="00B9607E"/>
    <w:rsid w:val="00B960FC"/>
    <w:rsid w:val="00B962C8"/>
    <w:rsid w:val="00B96618"/>
    <w:rsid w:val="00B966D4"/>
    <w:rsid w:val="00B9772B"/>
    <w:rsid w:val="00B97FBE"/>
    <w:rsid w:val="00BA002F"/>
    <w:rsid w:val="00BA009D"/>
    <w:rsid w:val="00BA04D0"/>
    <w:rsid w:val="00BA0A9D"/>
    <w:rsid w:val="00BA13BF"/>
    <w:rsid w:val="00BA1560"/>
    <w:rsid w:val="00BA20CC"/>
    <w:rsid w:val="00BA2DEA"/>
    <w:rsid w:val="00BA4A32"/>
    <w:rsid w:val="00BA6079"/>
    <w:rsid w:val="00BA6CEE"/>
    <w:rsid w:val="00BA6E0D"/>
    <w:rsid w:val="00BA6E89"/>
    <w:rsid w:val="00BB070D"/>
    <w:rsid w:val="00BB0849"/>
    <w:rsid w:val="00BB0D04"/>
    <w:rsid w:val="00BB116E"/>
    <w:rsid w:val="00BB1306"/>
    <w:rsid w:val="00BB188C"/>
    <w:rsid w:val="00BB1E2A"/>
    <w:rsid w:val="00BB1EE3"/>
    <w:rsid w:val="00BB1F8B"/>
    <w:rsid w:val="00BB26F8"/>
    <w:rsid w:val="00BB299F"/>
    <w:rsid w:val="00BB36F3"/>
    <w:rsid w:val="00BB3E8F"/>
    <w:rsid w:val="00BB47A6"/>
    <w:rsid w:val="00BB52F4"/>
    <w:rsid w:val="00BB5449"/>
    <w:rsid w:val="00BB6FD3"/>
    <w:rsid w:val="00BB744B"/>
    <w:rsid w:val="00BB755C"/>
    <w:rsid w:val="00BB7C4C"/>
    <w:rsid w:val="00BB7D89"/>
    <w:rsid w:val="00BC11DC"/>
    <w:rsid w:val="00BC2A61"/>
    <w:rsid w:val="00BC304F"/>
    <w:rsid w:val="00BC3468"/>
    <w:rsid w:val="00BC3F75"/>
    <w:rsid w:val="00BC5334"/>
    <w:rsid w:val="00BC5A2A"/>
    <w:rsid w:val="00BC64FB"/>
    <w:rsid w:val="00BD064B"/>
    <w:rsid w:val="00BD1763"/>
    <w:rsid w:val="00BD1ACF"/>
    <w:rsid w:val="00BD1DCD"/>
    <w:rsid w:val="00BD426B"/>
    <w:rsid w:val="00BD56E9"/>
    <w:rsid w:val="00BD603E"/>
    <w:rsid w:val="00BD6392"/>
    <w:rsid w:val="00BD6584"/>
    <w:rsid w:val="00BD6839"/>
    <w:rsid w:val="00BD729F"/>
    <w:rsid w:val="00BD73EC"/>
    <w:rsid w:val="00BD7CA9"/>
    <w:rsid w:val="00BD7E5E"/>
    <w:rsid w:val="00BE0745"/>
    <w:rsid w:val="00BE1151"/>
    <w:rsid w:val="00BE1625"/>
    <w:rsid w:val="00BE245A"/>
    <w:rsid w:val="00BE4982"/>
    <w:rsid w:val="00BE54D2"/>
    <w:rsid w:val="00BE6336"/>
    <w:rsid w:val="00BE6715"/>
    <w:rsid w:val="00BE7AEF"/>
    <w:rsid w:val="00BF0DE7"/>
    <w:rsid w:val="00BF10E1"/>
    <w:rsid w:val="00BF1386"/>
    <w:rsid w:val="00BF16C4"/>
    <w:rsid w:val="00BF1908"/>
    <w:rsid w:val="00BF197D"/>
    <w:rsid w:val="00BF1E65"/>
    <w:rsid w:val="00BF206B"/>
    <w:rsid w:val="00BF208A"/>
    <w:rsid w:val="00BF2DCD"/>
    <w:rsid w:val="00BF3267"/>
    <w:rsid w:val="00BF426B"/>
    <w:rsid w:val="00BF4304"/>
    <w:rsid w:val="00BF57E3"/>
    <w:rsid w:val="00BF63F6"/>
    <w:rsid w:val="00BF6A1A"/>
    <w:rsid w:val="00BF6D89"/>
    <w:rsid w:val="00BF72D2"/>
    <w:rsid w:val="00C00575"/>
    <w:rsid w:val="00C008F6"/>
    <w:rsid w:val="00C020F2"/>
    <w:rsid w:val="00C029A0"/>
    <w:rsid w:val="00C02D00"/>
    <w:rsid w:val="00C03417"/>
    <w:rsid w:val="00C0358D"/>
    <w:rsid w:val="00C038B1"/>
    <w:rsid w:val="00C03F4F"/>
    <w:rsid w:val="00C05714"/>
    <w:rsid w:val="00C05CB7"/>
    <w:rsid w:val="00C06447"/>
    <w:rsid w:val="00C077EA"/>
    <w:rsid w:val="00C07B55"/>
    <w:rsid w:val="00C07D12"/>
    <w:rsid w:val="00C105D6"/>
    <w:rsid w:val="00C109AB"/>
    <w:rsid w:val="00C11284"/>
    <w:rsid w:val="00C11722"/>
    <w:rsid w:val="00C120E9"/>
    <w:rsid w:val="00C1257E"/>
    <w:rsid w:val="00C12A07"/>
    <w:rsid w:val="00C13F25"/>
    <w:rsid w:val="00C14FAD"/>
    <w:rsid w:val="00C16197"/>
    <w:rsid w:val="00C1692F"/>
    <w:rsid w:val="00C16DCB"/>
    <w:rsid w:val="00C1708C"/>
    <w:rsid w:val="00C17A96"/>
    <w:rsid w:val="00C2014E"/>
    <w:rsid w:val="00C20A89"/>
    <w:rsid w:val="00C20B49"/>
    <w:rsid w:val="00C211AF"/>
    <w:rsid w:val="00C222CF"/>
    <w:rsid w:val="00C23101"/>
    <w:rsid w:val="00C24025"/>
    <w:rsid w:val="00C245BE"/>
    <w:rsid w:val="00C24DFA"/>
    <w:rsid w:val="00C25092"/>
    <w:rsid w:val="00C259D0"/>
    <w:rsid w:val="00C25C97"/>
    <w:rsid w:val="00C26FEC"/>
    <w:rsid w:val="00C271A8"/>
    <w:rsid w:val="00C27CCC"/>
    <w:rsid w:val="00C3003D"/>
    <w:rsid w:val="00C31F3E"/>
    <w:rsid w:val="00C333E0"/>
    <w:rsid w:val="00C34190"/>
    <w:rsid w:val="00C34332"/>
    <w:rsid w:val="00C345CC"/>
    <w:rsid w:val="00C36458"/>
    <w:rsid w:val="00C36D5F"/>
    <w:rsid w:val="00C36FED"/>
    <w:rsid w:val="00C40CAA"/>
    <w:rsid w:val="00C40D15"/>
    <w:rsid w:val="00C410EE"/>
    <w:rsid w:val="00C41389"/>
    <w:rsid w:val="00C41A67"/>
    <w:rsid w:val="00C41F8E"/>
    <w:rsid w:val="00C421BB"/>
    <w:rsid w:val="00C43654"/>
    <w:rsid w:val="00C43CC7"/>
    <w:rsid w:val="00C44CBA"/>
    <w:rsid w:val="00C456ED"/>
    <w:rsid w:val="00C45B0A"/>
    <w:rsid w:val="00C461C5"/>
    <w:rsid w:val="00C46DE0"/>
    <w:rsid w:val="00C47045"/>
    <w:rsid w:val="00C476CF"/>
    <w:rsid w:val="00C47A32"/>
    <w:rsid w:val="00C506E2"/>
    <w:rsid w:val="00C50B1E"/>
    <w:rsid w:val="00C50CA2"/>
    <w:rsid w:val="00C515A7"/>
    <w:rsid w:val="00C517BE"/>
    <w:rsid w:val="00C51E25"/>
    <w:rsid w:val="00C52B56"/>
    <w:rsid w:val="00C542C1"/>
    <w:rsid w:val="00C544C0"/>
    <w:rsid w:val="00C55376"/>
    <w:rsid w:val="00C55499"/>
    <w:rsid w:val="00C5577A"/>
    <w:rsid w:val="00C55820"/>
    <w:rsid w:val="00C55E9F"/>
    <w:rsid w:val="00C567C4"/>
    <w:rsid w:val="00C56AB1"/>
    <w:rsid w:val="00C573DD"/>
    <w:rsid w:val="00C60703"/>
    <w:rsid w:val="00C610A0"/>
    <w:rsid w:val="00C6220D"/>
    <w:rsid w:val="00C6248A"/>
    <w:rsid w:val="00C636CF"/>
    <w:rsid w:val="00C646C4"/>
    <w:rsid w:val="00C64BB6"/>
    <w:rsid w:val="00C64D05"/>
    <w:rsid w:val="00C654DE"/>
    <w:rsid w:val="00C66079"/>
    <w:rsid w:val="00C66D06"/>
    <w:rsid w:val="00C6759C"/>
    <w:rsid w:val="00C67A41"/>
    <w:rsid w:val="00C67F65"/>
    <w:rsid w:val="00C71ECB"/>
    <w:rsid w:val="00C7206A"/>
    <w:rsid w:val="00C72F7A"/>
    <w:rsid w:val="00C73067"/>
    <w:rsid w:val="00C736C2"/>
    <w:rsid w:val="00C74190"/>
    <w:rsid w:val="00C74B87"/>
    <w:rsid w:val="00C7584C"/>
    <w:rsid w:val="00C75C96"/>
    <w:rsid w:val="00C75D5A"/>
    <w:rsid w:val="00C7605C"/>
    <w:rsid w:val="00C761BB"/>
    <w:rsid w:val="00C77E87"/>
    <w:rsid w:val="00C80958"/>
    <w:rsid w:val="00C80D52"/>
    <w:rsid w:val="00C81058"/>
    <w:rsid w:val="00C81187"/>
    <w:rsid w:val="00C813DA"/>
    <w:rsid w:val="00C81B55"/>
    <w:rsid w:val="00C8242B"/>
    <w:rsid w:val="00C824A7"/>
    <w:rsid w:val="00C82DE6"/>
    <w:rsid w:val="00C832EE"/>
    <w:rsid w:val="00C839FB"/>
    <w:rsid w:val="00C83E95"/>
    <w:rsid w:val="00C844E7"/>
    <w:rsid w:val="00C85565"/>
    <w:rsid w:val="00C86170"/>
    <w:rsid w:val="00C86DAC"/>
    <w:rsid w:val="00C87A54"/>
    <w:rsid w:val="00C912C2"/>
    <w:rsid w:val="00C91403"/>
    <w:rsid w:val="00C91E44"/>
    <w:rsid w:val="00C9292F"/>
    <w:rsid w:val="00C93BB9"/>
    <w:rsid w:val="00C9535D"/>
    <w:rsid w:val="00C95FFB"/>
    <w:rsid w:val="00C9650B"/>
    <w:rsid w:val="00C96D12"/>
    <w:rsid w:val="00C978E5"/>
    <w:rsid w:val="00C97A1F"/>
    <w:rsid w:val="00CA02F4"/>
    <w:rsid w:val="00CA1787"/>
    <w:rsid w:val="00CA2A52"/>
    <w:rsid w:val="00CA2CA6"/>
    <w:rsid w:val="00CA34E8"/>
    <w:rsid w:val="00CA5892"/>
    <w:rsid w:val="00CA5972"/>
    <w:rsid w:val="00CA617E"/>
    <w:rsid w:val="00CA6707"/>
    <w:rsid w:val="00CA6A5C"/>
    <w:rsid w:val="00CA7491"/>
    <w:rsid w:val="00CA77A0"/>
    <w:rsid w:val="00CA797D"/>
    <w:rsid w:val="00CB0585"/>
    <w:rsid w:val="00CB0DAF"/>
    <w:rsid w:val="00CB1171"/>
    <w:rsid w:val="00CB1D03"/>
    <w:rsid w:val="00CB2A3A"/>
    <w:rsid w:val="00CB2AE6"/>
    <w:rsid w:val="00CB2EF7"/>
    <w:rsid w:val="00CB30F2"/>
    <w:rsid w:val="00CB40D8"/>
    <w:rsid w:val="00CB4267"/>
    <w:rsid w:val="00CB44A3"/>
    <w:rsid w:val="00CB4E52"/>
    <w:rsid w:val="00CB5276"/>
    <w:rsid w:val="00CB5401"/>
    <w:rsid w:val="00CB78D2"/>
    <w:rsid w:val="00CB7E5C"/>
    <w:rsid w:val="00CC0515"/>
    <w:rsid w:val="00CC0A22"/>
    <w:rsid w:val="00CC1FFD"/>
    <w:rsid w:val="00CC206A"/>
    <w:rsid w:val="00CC2090"/>
    <w:rsid w:val="00CC256C"/>
    <w:rsid w:val="00CC3B40"/>
    <w:rsid w:val="00CC3D12"/>
    <w:rsid w:val="00CC451E"/>
    <w:rsid w:val="00CC49E7"/>
    <w:rsid w:val="00CC4CB5"/>
    <w:rsid w:val="00CC4D33"/>
    <w:rsid w:val="00CC5878"/>
    <w:rsid w:val="00CC5998"/>
    <w:rsid w:val="00CC5B10"/>
    <w:rsid w:val="00CC5E7C"/>
    <w:rsid w:val="00CC63C6"/>
    <w:rsid w:val="00CC69E9"/>
    <w:rsid w:val="00CC6DC3"/>
    <w:rsid w:val="00CC75AD"/>
    <w:rsid w:val="00CC7B45"/>
    <w:rsid w:val="00CD03A7"/>
    <w:rsid w:val="00CD072C"/>
    <w:rsid w:val="00CD09D0"/>
    <w:rsid w:val="00CD0D88"/>
    <w:rsid w:val="00CD1C8B"/>
    <w:rsid w:val="00CD3580"/>
    <w:rsid w:val="00CD3E2A"/>
    <w:rsid w:val="00CD6FF5"/>
    <w:rsid w:val="00CD71F4"/>
    <w:rsid w:val="00CD749C"/>
    <w:rsid w:val="00CE0A75"/>
    <w:rsid w:val="00CE0FB7"/>
    <w:rsid w:val="00CE1978"/>
    <w:rsid w:val="00CE2176"/>
    <w:rsid w:val="00CE2888"/>
    <w:rsid w:val="00CE3F2D"/>
    <w:rsid w:val="00CE4204"/>
    <w:rsid w:val="00CE45E3"/>
    <w:rsid w:val="00CE4720"/>
    <w:rsid w:val="00CE50FB"/>
    <w:rsid w:val="00CE55C3"/>
    <w:rsid w:val="00CE5A97"/>
    <w:rsid w:val="00CE630C"/>
    <w:rsid w:val="00CE728B"/>
    <w:rsid w:val="00CE7C13"/>
    <w:rsid w:val="00CE7D08"/>
    <w:rsid w:val="00CF02D7"/>
    <w:rsid w:val="00CF0342"/>
    <w:rsid w:val="00CF0FA3"/>
    <w:rsid w:val="00CF1A87"/>
    <w:rsid w:val="00CF27DB"/>
    <w:rsid w:val="00CF4096"/>
    <w:rsid w:val="00CF4662"/>
    <w:rsid w:val="00CF4F35"/>
    <w:rsid w:val="00CF5065"/>
    <w:rsid w:val="00CF5802"/>
    <w:rsid w:val="00CF6AAF"/>
    <w:rsid w:val="00CF6EEA"/>
    <w:rsid w:val="00CF7190"/>
    <w:rsid w:val="00D01182"/>
    <w:rsid w:val="00D0235C"/>
    <w:rsid w:val="00D0259B"/>
    <w:rsid w:val="00D02BDE"/>
    <w:rsid w:val="00D0423C"/>
    <w:rsid w:val="00D04482"/>
    <w:rsid w:val="00D04E36"/>
    <w:rsid w:val="00D05148"/>
    <w:rsid w:val="00D05387"/>
    <w:rsid w:val="00D05900"/>
    <w:rsid w:val="00D06437"/>
    <w:rsid w:val="00D07680"/>
    <w:rsid w:val="00D07FC0"/>
    <w:rsid w:val="00D1076C"/>
    <w:rsid w:val="00D10C8E"/>
    <w:rsid w:val="00D116E6"/>
    <w:rsid w:val="00D12121"/>
    <w:rsid w:val="00D123F8"/>
    <w:rsid w:val="00D12477"/>
    <w:rsid w:val="00D126B8"/>
    <w:rsid w:val="00D126D7"/>
    <w:rsid w:val="00D12844"/>
    <w:rsid w:val="00D12BD0"/>
    <w:rsid w:val="00D12DA5"/>
    <w:rsid w:val="00D131E2"/>
    <w:rsid w:val="00D132C6"/>
    <w:rsid w:val="00D13852"/>
    <w:rsid w:val="00D1445F"/>
    <w:rsid w:val="00D14DC4"/>
    <w:rsid w:val="00D150A3"/>
    <w:rsid w:val="00D15472"/>
    <w:rsid w:val="00D172E6"/>
    <w:rsid w:val="00D178F6"/>
    <w:rsid w:val="00D20024"/>
    <w:rsid w:val="00D210A1"/>
    <w:rsid w:val="00D222C9"/>
    <w:rsid w:val="00D22FE1"/>
    <w:rsid w:val="00D231C6"/>
    <w:rsid w:val="00D23704"/>
    <w:rsid w:val="00D24B87"/>
    <w:rsid w:val="00D2532A"/>
    <w:rsid w:val="00D25595"/>
    <w:rsid w:val="00D257B0"/>
    <w:rsid w:val="00D257D1"/>
    <w:rsid w:val="00D25C5A"/>
    <w:rsid w:val="00D25DF8"/>
    <w:rsid w:val="00D26A75"/>
    <w:rsid w:val="00D27459"/>
    <w:rsid w:val="00D27896"/>
    <w:rsid w:val="00D32B77"/>
    <w:rsid w:val="00D3375E"/>
    <w:rsid w:val="00D33A48"/>
    <w:rsid w:val="00D33AA4"/>
    <w:rsid w:val="00D34C66"/>
    <w:rsid w:val="00D34FA3"/>
    <w:rsid w:val="00D400B0"/>
    <w:rsid w:val="00D40392"/>
    <w:rsid w:val="00D40BD4"/>
    <w:rsid w:val="00D42A9F"/>
    <w:rsid w:val="00D444E9"/>
    <w:rsid w:val="00D449E2"/>
    <w:rsid w:val="00D44AA7"/>
    <w:rsid w:val="00D44C42"/>
    <w:rsid w:val="00D450D8"/>
    <w:rsid w:val="00D45198"/>
    <w:rsid w:val="00D4799A"/>
    <w:rsid w:val="00D47ACF"/>
    <w:rsid w:val="00D47DA1"/>
    <w:rsid w:val="00D50158"/>
    <w:rsid w:val="00D50CC0"/>
    <w:rsid w:val="00D51241"/>
    <w:rsid w:val="00D519F8"/>
    <w:rsid w:val="00D5275A"/>
    <w:rsid w:val="00D530E4"/>
    <w:rsid w:val="00D53655"/>
    <w:rsid w:val="00D538C3"/>
    <w:rsid w:val="00D53CDC"/>
    <w:rsid w:val="00D55B13"/>
    <w:rsid w:val="00D55B32"/>
    <w:rsid w:val="00D57592"/>
    <w:rsid w:val="00D57D62"/>
    <w:rsid w:val="00D605F9"/>
    <w:rsid w:val="00D61B2C"/>
    <w:rsid w:val="00D621FA"/>
    <w:rsid w:val="00D62324"/>
    <w:rsid w:val="00D623BB"/>
    <w:rsid w:val="00D6371E"/>
    <w:rsid w:val="00D63A71"/>
    <w:rsid w:val="00D64A27"/>
    <w:rsid w:val="00D64AF3"/>
    <w:rsid w:val="00D64D2F"/>
    <w:rsid w:val="00D6585A"/>
    <w:rsid w:val="00D6590B"/>
    <w:rsid w:val="00D65D8C"/>
    <w:rsid w:val="00D66032"/>
    <w:rsid w:val="00D669CC"/>
    <w:rsid w:val="00D67537"/>
    <w:rsid w:val="00D73B92"/>
    <w:rsid w:val="00D7452F"/>
    <w:rsid w:val="00D7459D"/>
    <w:rsid w:val="00D74A1B"/>
    <w:rsid w:val="00D7733B"/>
    <w:rsid w:val="00D77B46"/>
    <w:rsid w:val="00D817DE"/>
    <w:rsid w:val="00D82091"/>
    <w:rsid w:val="00D82729"/>
    <w:rsid w:val="00D82953"/>
    <w:rsid w:val="00D82CA7"/>
    <w:rsid w:val="00D82E96"/>
    <w:rsid w:val="00D8435B"/>
    <w:rsid w:val="00D85E2D"/>
    <w:rsid w:val="00D86B26"/>
    <w:rsid w:val="00D86D7E"/>
    <w:rsid w:val="00D9058B"/>
    <w:rsid w:val="00D90656"/>
    <w:rsid w:val="00D90666"/>
    <w:rsid w:val="00D92241"/>
    <w:rsid w:val="00D92767"/>
    <w:rsid w:val="00D92B81"/>
    <w:rsid w:val="00D92D0F"/>
    <w:rsid w:val="00D93D71"/>
    <w:rsid w:val="00D940AF"/>
    <w:rsid w:val="00D947F5"/>
    <w:rsid w:val="00D9515F"/>
    <w:rsid w:val="00D97A68"/>
    <w:rsid w:val="00D97CFA"/>
    <w:rsid w:val="00DA011F"/>
    <w:rsid w:val="00DA02FD"/>
    <w:rsid w:val="00DA05E5"/>
    <w:rsid w:val="00DA09B7"/>
    <w:rsid w:val="00DA247A"/>
    <w:rsid w:val="00DA2945"/>
    <w:rsid w:val="00DA5B7C"/>
    <w:rsid w:val="00DA5BD5"/>
    <w:rsid w:val="00DA5D5B"/>
    <w:rsid w:val="00DA5FC7"/>
    <w:rsid w:val="00DA7B44"/>
    <w:rsid w:val="00DA7EA2"/>
    <w:rsid w:val="00DB042D"/>
    <w:rsid w:val="00DB0479"/>
    <w:rsid w:val="00DB04B3"/>
    <w:rsid w:val="00DB0974"/>
    <w:rsid w:val="00DB1716"/>
    <w:rsid w:val="00DB17F5"/>
    <w:rsid w:val="00DB2353"/>
    <w:rsid w:val="00DB3042"/>
    <w:rsid w:val="00DB32F8"/>
    <w:rsid w:val="00DB4CEA"/>
    <w:rsid w:val="00DB4E68"/>
    <w:rsid w:val="00DB4FC8"/>
    <w:rsid w:val="00DB57CB"/>
    <w:rsid w:val="00DB66E3"/>
    <w:rsid w:val="00DB6FBA"/>
    <w:rsid w:val="00DC0E72"/>
    <w:rsid w:val="00DC15D2"/>
    <w:rsid w:val="00DC1C32"/>
    <w:rsid w:val="00DC1ED4"/>
    <w:rsid w:val="00DC2031"/>
    <w:rsid w:val="00DC3975"/>
    <w:rsid w:val="00DC3D2E"/>
    <w:rsid w:val="00DC40CA"/>
    <w:rsid w:val="00DC4DBE"/>
    <w:rsid w:val="00DC58DA"/>
    <w:rsid w:val="00DC61DB"/>
    <w:rsid w:val="00DC62BF"/>
    <w:rsid w:val="00DC6989"/>
    <w:rsid w:val="00DC7BC3"/>
    <w:rsid w:val="00DD0837"/>
    <w:rsid w:val="00DD0F64"/>
    <w:rsid w:val="00DD0FF2"/>
    <w:rsid w:val="00DD10C4"/>
    <w:rsid w:val="00DD1126"/>
    <w:rsid w:val="00DD1358"/>
    <w:rsid w:val="00DD1E92"/>
    <w:rsid w:val="00DD2406"/>
    <w:rsid w:val="00DD2752"/>
    <w:rsid w:val="00DD312F"/>
    <w:rsid w:val="00DD4A49"/>
    <w:rsid w:val="00DD4A9B"/>
    <w:rsid w:val="00DD5FF8"/>
    <w:rsid w:val="00DD63D7"/>
    <w:rsid w:val="00DD6937"/>
    <w:rsid w:val="00DD6F36"/>
    <w:rsid w:val="00DD7B6D"/>
    <w:rsid w:val="00DE060A"/>
    <w:rsid w:val="00DE1532"/>
    <w:rsid w:val="00DE246C"/>
    <w:rsid w:val="00DE2C21"/>
    <w:rsid w:val="00DE3791"/>
    <w:rsid w:val="00DE3845"/>
    <w:rsid w:val="00DE3BDA"/>
    <w:rsid w:val="00DE4478"/>
    <w:rsid w:val="00DE4A89"/>
    <w:rsid w:val="00DE57B5"/>
    <w:rsid w:val="00DE6E8C"/>
    <w:rsid w:val="00DE721E"/>
    <w:rsid w:val="00DE725D"/>
    <w:rsid w:val="00DF0164"/>
    <w:rsid w:val="00DF0A6B"/>
    <w:rsid w:val="00DF0ABD"/>
    <w:rsid w:val="00DF16CD"/>
    <w:rsid w:val="00DF1E9C"/>
    <w:rsid w:val="00DF2E8B"/>
    <w:rsid w:val="00DF4909"/>
    <w:rsid w:val="00DF5CDC"/>
    <w:rsid w:val="00DF71AE"/>
    <w:rsid w:val="00DF7354"/>
    <w:rsid w:val="00DF76C6"/>
    <w:rsid w:val="00E00015"/>
    <w:rsid w:val="00E006B9"/>
    <w:rsid w:val="00E00ACD"/>
    <w:rsid w:val="00E00E2F"/>
    <w:rsid w:val="00E00FDF"/>
    <w:rsid w:val="00E0207C"/>
    <w:rsid w:val="00E02BD9"/>
    <w:rsid w:val="00E02F79"/>
    <w:rsid w:val="00E03495"/>
    <w:rsid w:val="00E0353D"/>
    <w:rsid w:val="00E03BFC"/>
    <w:rsid w:val="00E047B6"/>
    <w:rsid w:val="00E04DA5"/>
    <w:rsid w:val="00E070CA"/>
    <w:rsid w:val="00E07628"/>
    <w:rsid w:val="00E07E3C"/>
    <w:rsid w:val="00E1001C"/>
    <w:rsid w:val="00E1061D"/>
    <w:rsid w:val="00E11B58"/>
    <w:rsid w:val="00E12327"/>
    <w:rsid w:val="00E15800"/>
    <w:rsid w:val="00E15E38"/>
    <w:rsid w:val="00E166D3"/>
    <w:rsid w:val="00E167FC"/>
    <w:rsid w:val="00E16C8B"/>
    <w:rsid w:val="00E170AE"/>
    <w:rsid w:val="00E17733"/>
    <w:rsid w:val="00E20253"/>
    <w:rsid w:val="00E20462"/>
    <w:rsid w:val="00E21A72"/>
    <w:rsid w:val="00E21F2C"/>
    <w:rsid w:val="00E229B0"/>
    <w:rsid w:val="00E22B75"/>
    <w:rsid w:val="00E23486"/>
    <w:rsid w:val="00E23520"/>
    <w:rsid w:val="00E23864"/>
    <w:rsid w:val="00E2484F"/>
    <w:rsid w:val="00E2528F"/>
    <w:rsid w:val="00E25FA8"/>
    <w:rsid w:val="00E26006"/>
    <w:rsid w:val="00E26518"/>
    <w:rsid w:val="00E267B1"/>
    <w:rsid w:val="00E2747E"/>
    <w:rsid w:val="00E274F3"/>
    <w:rsid w:val="00E27B2C"/>
    <w:rsid w:val="00E27DBA"/>
    <w:rsid w:val="00E3117A"/>
    <w:rsid w:val="00E3125C"/>
    <w:rsid w:val="00E31BD4"/>
    <w:rsid w:val="00E3205D"/>
    <w:rsid w:val="00E3209B"/>
    <w:rsid w:val="00E325B3"/>
    <w:rsid w:val="00E33A90"/>
    <w:rsid w:val="00E34163"/>
    <w:rsid w:val="00E349CB"/>
    <w:rsid w:val="00E34E50"/>
    <w:rsid w:val="00E35891"/>
    <w:rsid w:val="00E35AC3"/>
    <w:rsid w:val="00E36A61"/>
    <w:rsid w:val="00E37443"/>
    <w:rsid w:val="00E37506"/>
    <w:rsid w:val="00E3791B"/>
    <w:rsid w:val="00E37EE9"/>
    <w:rsid w:val="00E4085D"/>
    <w:rsid w:val="00E409E3"/>
    <w:rsid w:val="00E41165"/>
    <w:rsid w:val="00E414AB"/>
    <w:rsid w:val="00E4192C"/>
    <w:rsid w:val="00E420EA"/>
    <w:rsid w:val="00E4222E"/>
    <w:rsid w:val="00E42682"/>
    <w:rsid w:val="00E42914"/>
    <w:rsid w:val="00E42A49"/>
    <w:rsid w:val="00E42F5D"/>
    <w:rsid w:val="00E441FD"/>
    <w:rsid w:val="00E44881"/>
    <w:rsid w:val="00E4571F"/>
    <w:rsid w:val="00E46119"/>
    <w:rsid w:val="00E478E6"/>
    <w:rsid w:val="00E47B16"/>
    <w:rsid w:val="00E501D6"/>
    <w:rsid w:val="00E5032D"/>
    <w:rsid w:val="00E50A7B"/>
    <w:rsid w:val="00E50C88"/>
    <w:rsid w:val="00E510E8"/>
    <w:rsid w:val="00E51DC2"/>
    <w:rsid w:val="00E52D11"/>
    <w:rsid w:val="00E52D64"/>
    <w:rsid w:val="00E5391C"/>
    <w:rsid w:val="00E55355"/>
    <w:rsid w:val="00E5565B"/>
    <w:rsid w:val="00E5581B"/>
    <w:rsid w:val="00E57662"/>
    <w:rsid w:val="00E57912"/>
    <w:rsid w:val="00E60EFE"/>
    <w:rsid w:val="00E6300B"/>
    <w:rsid w:val="00E63322"/>
    <w:rsid w:val="00E63D7B"/>
    <w:rsid w:val="00E63E47"/>
    <w:rsid w:val="00E645C0"/>
    <w:rsid w:val="00E649C2"/>
    <w:rsid w:val="00E64F08"/>
    <w:rsid w:val="00E655D3"/>
    <w:rsid w:val="00E656B0"/>
    <w:rsid w:val="00E66274"/>
    <w:rsid w:val="00E6660E"/>
    <w:rsid w:val="00E66D0E"/>
    <w:rsid w:val="00E66D4B"/>
    <w:rsid w:val="00E66EDC"/>
    <w:rsid w:val="00E70FE9"/>
    <w:rsid w:val="00E717B5"/>
    <w:rsid w:val="00E71B3F"/>
    <w:rsid w:val="00E71D3B"/>
    <w:rsid w:val="00E72243"/>
    <w:rsid w:val="00E73E99"/>
    <w:rsid w:val="00E73EE0"/>
    <w:rsid w:val="00E75360"/>
    <w:rsid w:val="00E75E47"/>
    <w:rsid w:val="00E76149"/>
    <w:rsid w:val="00E76A7C"/>
    <w:rsid w:val="00E77143"/>
    <w:rsid w:val="00E77B42"/>
    <w:rsid w:val="00E804D5"/>
    <w:rsid w:val="00E81225"/>
    <w:rsid w:val="00E8123B"/>
    <w:rsid w:val="00E82430"/>
    <w:rsid w:val="00E8308A"/>
    <w:rsid w:val="00E83331"/>
    <w:rsid w:val="00E83629"/>
    <w:rsid w:val="00E836E4"/>
    <w:rsid w:val="00E8388A"/>
    <w:rsid w:val="00E84354"/>
    <w:rsid w:val="00E848BA"/>
    <w:rsid w:val="00E84AF0"/>
    <w:rsid w:val="00E85545"/>
    <w:rsid w:val="00E86816"/>
    <w:rsid w:val="00E8714E"/>
    <w:rsid w:val="00E87529"/>
    <w:rsid w:val="00E9021C"/>
    <w:rsid w:val="00E9024E"/>
    <w:rsid w:val="00E90718"/>
    <w:rsid w:val="00E90F72"/>
    <w:rsid w:val="00E918C7"/>
    <w:rsid w:val="00E91BA6"/>
    <w:rsid w:val="00E921B7"/>
    <w:rsid w:val="00E9232B"/>
    <w:rsid w:val="00E923CC"/>
    <w:rsid w:val="00E92903"/>
    <w:rsid w:val="00E93822"/>
    <w:rsid w:val="00E93B9B"/>
    <w:rsid w:val="00E940D6"/>
    <w:rsid w:val="00E9555B"/>
    <w:rsid w:val="00E95E2E"/>
    <w:rsid w:val="00E95FBD"/>
    <w:rsid w:val="00E97C0E"/>
    <w:rsid w:val="00EA0BB6"/>
    <w:rsid w:val="00EA1591"/>
    <w:rsid w:val="00EA1905"/>
    <w:rsid w:val="00EA23DF"/>
    <w:rsid w:val="00EA25CC"/>
    <w:rsid w:val="00EA2988"/>
    <w:rsid w:val="00EA2B42"/>
    <w:rsid w:val="00EA3EBB"/>
    <w:rsid w:val="00EA43FC"/>
    <w:rsid w:val="00EA5049"/>
    <w:rsid w:val="00EA67B7"/>
    <w:rsid w:val="00EA6D89"/>
    <w:rsid w:val="00EA774C"/>
    <w:rsid w:val="00EA78FC"/>
    <w:rsid w:val="00EA7CAC"/>
    <w:rsid w:val="00EB0145"/>
    <w:rsid w:val="00EB0613"/>
    <w:rsid w:val="00EB0BC0"/>
    <w:rsid w:val="00EB0DF7"/>
    <w:rsid w:val="00EB16EE"/>
    <w:rsid w:val="00EB1861"/>
    <w:rsid w:val="00EB1980"/>
    <w:rsid w:val="00EB1C04"/>
    <w:rsid w:val="00EB1EF8"/>
    <w:rsid w:val="00EB201A"/>
    <w:rsid w:val="00EB2890"/>
    <w:rsid w:val="00EB30E0"/>
    <w:rsid w:val="00EB389C"/>
    <w:rsid w:val="00EB4D0C"/>
    <w:rsid w:val="00EB4E78"/>
    <w:rsid w:val="00EB5C2C"/>
    <w:rsid w:val="00EB63E8"/>
    <w:rsid w:val="00EB6BD5"/>
    <w:rsid w:val="00EB7C8D"/>
    <w:rsid w:val="00EC0AEA"/>
    <w:rsid w:val="00EC0BAA"/>
    <w:rsid w:val="00EC0CBB"/>
    <w:rsid w:val="00EC159E"/>
    <w:rsid w:val="00EC16B0"/>
    <w:rsid w:val="00EC2099"/>
    <w:rsid w:val="00EC22FE"/>
    <w:rsid w:val="00EC2406"/>
    <w:rsid w:val="00EC327B"/>
    <w:rsid w:val="00EC35EE"/>
    <w:rsid w:val="00EC38CF"/>
    <w:rsid w:val="00EC3D35"/>
    <w:rsid w:val="00EC477A"/>
    <w:rsid w:val="00EC4E60"/>
    <w:rsid w:val="00EC5165"/>
    <w:rsid w:val="00EC56C9"/>
    <w:rsid w:val="00EC6F8C"/>
    <w:rsid w:val="00EC7930"/>
    <w:rsid w:val="00ED0047"/>
    <w:rsid w:val="00ED0CD0"/>
    <w:rsid w:val="00ED262D"/>
    <w:rsid w:val="00ED2757"/>
    <w:rsid w:val="00ED3080"/>
    <w:rsid w:val="00ED34F9"/>
    <w:rsid w:val="00ED4012"/>
    <w:rsid w:val="00ED450A"/>
    <w:rsid w:val="00ED5BBC"/>
    <w:rsid w:val="00ED61B6"/>
    <w:rsid w:val="00ED7700"/>
    <w:rsid w:val="00EE0345"/>
    <w:rsid w:val="00EE1B58"/>
    <w:rsid w:val="00EE1E16"/>
    <w:rsid w:val="00EE1FD8"/>
    <w:rsid w:val="00EE2AD8"/>
    <w:rsid w:val="00EE2CFE"/>
    <w:rsid w:val="00EE2E19"/>
    <w:rsid w:val="00EE47E6"/>
    <w:rsid w:val="00EE516F"/>
    <w:rsid w:val="00EE5212"/>
    <w:rsid w:val="00EE550D"/>
    <w:rsid w:val="00EE5A75"/>
    <w:rsid w:val="00EE5CFD"/>
    <w:rsid w:val="00EE6475"/>
    <w:rsid w:val="00EE6567"/>
    <w:rsid w:val="00EE7499"/>
    <w:rsid w:val="00EE785B"/>
    <w:rsid w:val="00EF199C"/>
    <w:rsid w:val="00EF2352"/>
    <w:rsid w:val="00EF2A6E"/>
    <w:rsid w:val="00EF2A7D"/>
    <w:rsid w:val="00EF2AB3"/>
    <w:rsid w:val="00EF369B"/>
    <w:rsid w:val="00EF3AD2"/>
    <w:rsid w:val="00EF40A5"/>
    <w:rsid w:val="00EF412F"/>
    <w:rsid w:val="00EF4D2F"/>
    <w:rsid w:val="00EF6DBA"/>
    <w:rsid w:val="00EF7912"/>
    <w:rsid w:val="00F015EB"/>
    <w:rsid w:val="00F01CF6"/>
    <w:rsid w:val="00F01E29"/>
    <w:rsid w:val="00F02482"/>
    <w:rsid w:val="00F03BDA"/>
    <w:rsid w:val="00F05122"/>
    <w:rsid w:val="00F05D5E"/>
    <w:rsid w:val="00F078D8"/>
    <w:rsid w:val="00F106A7"/>
    <w:rsid w:val="00F10AAB"/>
    <w:rsid w:val="00F11010"/>
    <w:rsid w:val="00F1109A"/>
    <w:rsid w:val="00F11965"/>
    <w:rsid w:val="00F134F2"/>
    <w:rsid w:val="00F15976"/>
    <w:rsid w:val="00F15BA2"/>
    <w:rsid w:val="00F15D8B"/>
    <w:rsid w:val="00F166F5"/>
    <w:rsid w:val="00F173BC"/>
    <w:rsid w:val="00F17BCC"/>
    <w:rsid w:val="00F17C39"/>
    <w:rsid w:val="00F17FA8"/>
    <w:rsid w:val="00F20C55"/>
    <w:rsid w:val="00F2268C"/>
    <w:rsid w:val="00F2301A"/>
    <w:rsid w:val="00F23572"/>
    <w:rsid w:val="00F23CA3"/>
    <w:rsid w:val="00F23CC0"/>
    <w:rsid w:val="00F23E3B"/>
    <w:rsid w:val="00F23FDB"/>
    <w:rsid w:val="00F254B5"/>
    <w:rsid w:val="00F2572C"/>
    <w:rsid w:val="00F2644F"/>
    <w:rsid w:val="00F2649F"/>
    <w:rsid w:val="00F266F3"/>
    <w:rsid w:val="00F26E34"/>
    <w:rsid w:val="00F27191"/>
    <w:rsid w:val="00F30802"/>
    <w:rsid w:val="00F32083"/>
    <w:rsid w:val="00F325E4"/>
    <w:rsid w:val="00F3437B"/>
    <w:rsid w:val="00F345E0"/>
    <w:rsid w:val="00F34D45"/>
    <w:rsid w:val="00F35FEC"/>
    <w:rsid w:val="00F36C63"/>
    <w:rsid w:val="00F371BE"/>
    <w:rsid w:val="00F377AE"/>
    <w:rsid w:val="00F40E74"/>
    <w:rsid w:val="00F43A4A"/>
    <w:rsid w:val="00F44A0A"/>
    <w:rsid w:val="00F4724B"/>
    <w:rsid w:val="00F509D6"/>
    <w:rsid w:val="00F50CB2"/>
    <w:rsid w:val="00F5120A"/>
    <w:rsid w:val="00F515D5"/>
    <w:rsid w:val="00F516D2"/>
    <w:rsid w:val="00F51F44"/>
    <w:rsid w:val="00F53013"/>
    <w:rsid w:val="00F53A30"/>
    <w:rsid w:val="00F53B8A"/>
    <w:rsid w:val="00F542F9"/>
    <w:rsid w:val="00F543D8"/>
    <w:rsid w:val="00F54C59"/>
    <w:rsid w:val="00F55A58"/>
    <w:rsid w:val="00F55CB3"/>
    <w:rsid w:val="00F55FA5"/>
    <w:rsid w:val="00F57C44"/>
    <w:rsid w:val="00F60481"/>
    <w:rsid w:val="00F60C56"/>
    <w:rsid w:val="00F60E0E"/>
    <w:rsid w:val="00F64A39"/>
    <w:rsid w:val="00F65C4A"/>
    <w:rsid w:val="00F6664A"/>
    <w:rsid w:val="00F66EA4"/>
    <w:rsid w:val="00F670DF"/>
    <w:rsid w:val="00F67576"/>
    <w:rsid w:val="00F67C40"/>
    <w:rsid w:val="00F702D0"/>
    <w:rsid w:val="00F7171E"/>
    <w:rsid w:val="00F717A5"/>
    <w:rsid w:val="00F7180C"/>
    <w:rsid w:val="00F72A04"/>
    <w:rsid w:val="00F73197"/>
    <w:rsid w:val="00F73BD7"/>
    <w:rsid w:val="00F7405D"/>
    <w:rsid w:val="00F74F64"/>
    <w:rsid w:val="00F76534"/>
    <w:rsid w:val="00F778F8"/>
    <w:rsid w:val="00F81B92"/>
    <w:rsid w:val="00F8222E"/>
    <w:rsid w:val="00F834FC"/>
    <w:rsid w:val="00F8356D"/>
    <w:rsid w:val="00F83919"/>
    <w:rsid w:val="00F846EB"/>
    <w:rsid w:val="00F85182"/>
    <w:rsid w:val="00F86421"/>
    <w:rsid w:val="00F86C0F"/>
    <w:rsid w:val="00F871AA"/>
    <w:rsid w:val="00F872E2"/>
    <w:rsid w:val="00F87975"/>
    <w:rsid w:val="00F90CA7"/>
    <w:rsid w:val="00F9134C"/>
    <w:rsid w:val="00F92914"/>
    <w:rsid w:val="00F92A83"/>
    <w:rsid w:val="00F92BC2"/>
    <w:rsid w:val="00F92FBD"/>
    <w:rsid w:val="00F93DD8"/>
    <w:rsid w:val="00F94AD7"/>
    <w:rsid w:val="00F952E9"/>
    <w:rsid w:val="00F958A0"/>
    <w:rsid w:val="00F95CBD"/>
    <w:rsid w:val="00F95D37"/>
    <w:rsid w:val="00F96A75"/>
    <w:rsid w:val="00F96C27"/>
    <w:rsid w:val="00F97B21"/>
    <w:rsid w:val="00F97E2E"/>
    <w:rsid w:val="00FA0351"/>
    <w:rsid w:val="00FA0B8A"/>
    <w:rsid w:val="00FA11DC"/>
    <w:rsid w:val="00FA223A"/>
    <w:rsid w:val="00FA26D4"/>
    <w:rsid w:val="00FA3132"/>
    <w:rsid w:val="00FA4605"/>
    <w:rsid w:val="00FA4C34"/>
    <w:rsid w:val="00FA4D71"/>
    <w:rsid w:val="00FA5592"/>
    <w:rsid w:val="00FA56D8"/>
    <w:rsid w:val="00FA607B"/>
    <w:rsid w:val="00FA65AE"/>
    <w:rsid w:val="00FA69F9"/>
    <w:rsid w:val="00FA6F10"/>
    <w:rsid w:val="00FA7703"/>
    <w:rsid w:val="00FB01C9"/>
    <w:rsid w:val="00FB028F"/>
    <w:rsid w:val="00FB0A78"/>
    <w:rsid w:val="00FB121F"/>
    <w:rsid w:val="00FB1233"/>
    <w:rsid w:val="00FB15B3"/>
    <w:rsid w:val="00FB1950"/>
    <w:rsid w:val="00FB1E11"/>
    <w:rsid w:val="00FB20AA"/>
    <w:rsid w:val="00FB33F8"/>
    <w:rsid w:val="00FB4720"/>
    <w:rsid w:val="00FB4978"/>
    <w:rsid w:val="00FB5326"/>
    <w:rsid w:val="00FB59A6"/>
    <w:rsid w:val="00FB6167"/>
    <w:rsid w:val="00FB6FE7"/>
    <w:rsid w:val="00FB734A"/>
    <w:rsid w:val="00FB75BD"/>
    <w:rsid w:val="00FC07B3"/>
    <w:rsid w:val="00FC0DAF"/>
    <w:rsid w:val="00FC0DE0"/>
    <w:rsid w:val="00FC20C2"/>
    <w:rsid w:val="00FC4ACF"/>
    <w:rsid w:val="00FC4BDC"/>
    <w:rsid w:val="00FC57AD"/>
    <w:rsid w:val="00FC5BD8"/>
    <w:rsid w:val="00FC5E6F"/>
    <w:rsid w:val="00FC74B6"/>
    <w:rsid w:val="00FD1601"/>
    <w:rsid w:val="00FD1A3C"/>
    <w:rsid w:val="00FD227F"/>
    <w:rsid w:val="00FD2EBE"/>
    <w:rsid w:val="00FD351A"/>
    <w:rsid w:val="00FD35BB"/>
    <w:rsid w:val="00FD38AB"/>
    <w:rsid w:val="00FD4186"/>
    <w:rsid w:val="00FD4AA1"/>
    <w:rsid w:val="00FD4EC2"/>
    <w:rsid w:val="00FD5A7B"/>
    <w:rsid w:val="00FD61E4"/>
    <w:rsid w:val="00FD6E69"/>
    <w:rsid w:val="00FE031D"/>
    <w:rsid w:val="00FE0973"/>
    <w:rsid w:val="00FE09B0"/>
    <w:rsid w:val="00FE0B3E"/>
    <w:rsid w:val="00FE1810"/>
    <w:rsid w:val="00FE1ACD"/>
    <w:rsid w:val="00FE25F2"/>
    <w:rsid w:val="00FE2AED"/>
    <w:rsid w:val="00FE576C"/>
    <w:rsid w:val="00FE6D85"/>
    <w:rsid w:val="00FE7BE3"/>
    <w:rsid w:val="00FF0445"/>
    <w:rsid w:val="00FF066E"/>
    <w:rsid w:val="00FF0FDD"/>
    <w:rsid w:val="00FF1265"/>
    <w:rsid w:val="00FF14B9"/>
    <w:rsid w:val="00FF2A97"/>
    <w:rsid w:val="00FF3514"/>
    <w:rsid w:val="00FF38B7"/>
    <w:rsid w:val="00FF3E62"/>
    <w:rsid w:val="00FF424B"/>
    <w:rsid w:val="00FF4711"/>
    <w:rsid w:val="00FF4F01"/>
    <w:rsid w:val="00FF50AE"/>
    <w:rsid w:val="00FF5583"/>
    <w:rsid w:val="00FF6DA6"/>
    <w:rsid w:val="00FF71D6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5117D"/>
  <w15:docId w15:val="{B9D28B76-0DFB-404E-97CA-82D04A01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1D03"/>
  </w:style>
  <w:style w:type="paragraph" w:styleId="1">
    <w:name w:val="heading 1"/>
    <w:basedOn w:val="a"/>
    <w:next w:val="a"/>
    <w:link w:val="10"/>
    <w:uiPriority w:val="9"/>
    <w:qFormat/>
    <w:rsid w:val="00854AE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E907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link w:val="ab"/>
    <w:uiPriority w:val="99"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  <w:style w:type="character" w:styleId="ad">
    <w:name w:val="Strong"/>
    <w:basedOn w:val="a0"/>
    <w:uiPriority w:val="22"/>
    <w:qFormat/>
    <w:rsid w:val="00162CA2"/>
    <w:rPr>
      <w:b/>
      <w:bCs/>
    </w:rPr>
  </w:style>
  <w:style w:type="paragraph" w:customStyle="1" w:styleId="paragraph">
    <w:name w:val="paragraph"/>
    <w:basedOn w:val="a"/>
    <w:rsid w:val="001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Базовый"/>
    <w:rsid w:val="009F1DC6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4A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customStyle="1" w:styleId="c0">
    <w:name w:val="c0"/>
    <w:basedOn w:val="a"/>
    <w:rsid w:val="0085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4">
    <w:name w:val="c4"/>
    <w:basedOn w:val="a"/>
    <w:rsid w:val="0002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3D97"/>
  </w:style>
  <w:style w:type="paragraph" w:styleId="af">
    <w:name w:val="List Paragraph"/>
    <w:basedOn w:val="a"/>
    <w:uiPriority w:val="34"/>
    <w:qFormat/>
    <w:rsid w:val="005F36FF"/>
    <w:pPr>
      <w:spacing w:after="160" w:line="259" w:lineRule="auto"/>
      <w:ind w:left="720"/>
      <w:contextualSpacing/>
    </w:pPr>
  </w:style>
  <w:style w:type="paragraph" w:customStyle="1" w:styleId="c8">
    <w:name w:val="c8"/>
    <w:basedOn w:val="a"/>
    <w:rsid w:val="009D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0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6E3F66"/>
  </w:style>
  <w:style w:type="table" w:styleId="af0">
    <w:name w:val="Table Grid"/>
    <w:basedOn w:val="a1"/>
    <w:uiPriority w:val="39"/>
    <w:rsid w:val="00C52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78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B9607E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Заголовок №1"/>
    <w:basedOn w:val="a"/>
    <w:link w:val="11"/>
    <w:rsid w:val="00B9607E"/>
    <w:pPr>
      <w:widowControl w:val="0"/>
      <w:spacing w:after="3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1">
    <w:name w:val="Заголовок №2_"/>
    <w:basedOn w:val="a0"/>
    <w:link w:val="22"/>
    <w:rsid w:val="00DD4A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1">
    <w:name w:val="Основной текст_"/>
    <w:basedOn w:val="a0"/>
    <w:link w:val="13"/>
    <w:rsid w:val="00DD4A49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rsid w:val="00DD4A49"/>
    <w:pPr>
      <w:widowControl w:val="0"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f1"/>
    <w:rsid w:val="00DD4A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Emphasis"/>
    <w:basedOn w:val="a0"/>
    <w:qFormat/>
    <w:rsid w:val="00EB5C2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51D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">
    <w:name w:val="c1"/>
    <w:basedOn w:val="a0"/>
    <w:rsid w:val="00547102"/>
  </w:style>
  <w:style w:type="paragraph" w:customStyle="1" w:styleId="c12">
    <w:name w:val="c12"/>
    <w:basedOn w:val="a"/>
    <w:rsid w:val="00A2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3A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07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b">
    <w:name w:val="Обычный (Интернет) Знак"/>
    <w:link w:val="aa"/>
    <w:rsid w:val="00413B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7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671C24"/>
  </w:style>
  <w:style w:type="character" w:customStyle="1" w:styleId="c2">
    <w:name w:val="c2"/>
    <w:basedOn w:val="a0"/>
    <w:rsid w:val="00B872FF"/>
  </w:style>
  <w:style w:type="character" w:customStyle="1" w:styleId="c15">
    <w:name w:val="c15"/>
    <w:basedOn w:val="a0"/>
    <w:rsid w:val="00B872FF"/>
  </w:style>
  <w:style w:type="paragraph" w:customStyle="1" w:styleId="af3">
    <w:basedOn w:val="a"/>
    <w:next w:val="aa"/>
    <w:rsid w:val="005B1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A3BC9-1951-4440-987C-EA0B360B7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4981</TotalTime>
  <Pages>11</Pages>
  <Words>4981</Words>
  <Characters>28395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Логопед</cp:lastModifiedBy>
  <cp:revision>5614</cp:revision>
  <dcterms:created xsi:type="dcterms:W3CDTF">2023-04-12T15:43:00Z</dcterms:created>
  <dcterms:modified xsi:type="dcterms:W3CDTF">2024-11-15T12:14:00Z</dcterms:modified>
</cp:coreProperties>
</file>