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51CC" w14:textId="506AE35C" w:rsidR="00BA2461" w:rsidRPr="00BA2461" w:rsidRDefault="00BA2461" w:rsidP="00BA2461">
      <w:pPr>
        <w:pStyle w:val="Default"/>
        <w:jc w:val="center"/>
        <w:rPr>
          <w:sz w:val="28"/>
          <w:szCs w:val="28"/>
        </w:rPr>
      </w:pPr>
      <w:r w:rsidRPr="00BA2461">
        <w:rPr>
          <w:b/>
          <w:bCs/>
          <w:sz w:val="28"/>
          <w:szCs w:val="28"/>
        </w:rPr>
        <w:t>Конспект урока в 5</w:t>
      </w:r>
      <w:r w:rsidR="00FA16FA">
        <w:rPr>
          <w:b/>
          <w:bCs/>
          <w:sz w:val="28"/>
          <w:szCs w:val="28"/>
        </w:rPr>
        <w:t xml:space="preserve"> </w:t>
      </w:r>
      <w:r w:rsidRPr="00BA2461">
        <w:rPr>
          <w:b/>
          <w:bCs/>
          <w:sz w:val="28"/>
          <w:szCs w:val="28"/>
        </w:rPr>
        <w:t>классе</w:t>
      </w:r>
      <w:r w:rsidR="00FA16FA" w:rsidRPr="00BA2461">
        <w:rPr>
          <w:b/>
          <w:bCs/>
          <w:sz w:val="28"/>
          <w:szCs w:val="28"/>
        </w:rPr>
        <w:t xml:space="preserve"> </w:t>
      </w:r>
      <w:r w:rsidRPr="00BA2461">
        <w:rPr>
          <w:b/>
          <w:bCs/>
          <w:sz w:val="28"/>
          <w:szCs w:val="28"/>
        </w:rPr>
        <w:t>по теме:</w:t>
      </w:r>
    </w:p>
    <w:p w14:paraId="796FC850" w14:textId="11C3AB67" w:rsidR="004902FC" w:rsidRDefault="00BA2461" w:rsidP="00BA24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46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A7E97">
        <w:rPr>
          <w:rFonts w:ascii="Times New Roman" w:hAnsi="Times New Roman" w:cs="Times New Roman"/>
          <w:b/>
          <w:bCs/>
          <w:sz w:val="28"/>
          <w:szCs w:val="28"/>
        </w:rPr>
        <w:t>Ударные и бе</w:t>
      </w:r>
      <w:r w:rsidRPr="00BA2461">
        <w:rPr>
          <w:rFonts w:ascii="Times New Roman" w:hAnsi="Times New Roman" w:cs="Times New Roman"/>
          <w:b/>
          <w:bCs/>
          <w:sz w:val="28"/>
          <w:szCs w:val="28"/>
        </w:rPr>
        <w:t>зударны</w:t>
      </w:r>
      <w:r w:rsidR="00AA7E9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A2461">
        <w:rPr>
          <w:rFonts w:ascii="Times New Roman" w:hAnsi="Times New Roman" w:cs="Times New Roman"/>
          <w:b/>
          <w:bCs/>
          <w:sz w:val="28"/>
          <w:szCs w:val="28"/>
        </w:rPr>
        <w:t xml:space="preserve"> гласны</w:t>
      </w:r>
      <w:r w:rsidR="00AA7E9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A2461">
        <w:rPr>
          <w:rFonts w:ascii="Times New Roman" w:hAnsi="Times New Roman" w:cs="Times New Roman"/>
          <w:b/>
          <w:bCs/>
          <w:sz w:val="28"/>
          <w:szCs w:val="28"/>
        </w:rPr>
        <w:t xml:space="preserve"> в слов</w:t>
      </w:r>
      <w:r w:rsidR="00AA7E9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A2461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506490A9" w14:textId="16E37CCF" w:rsidR="00BA2461" w:rsidRDefault="00AA7E97" w:rsidP="00AA7E97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proofErr w:type="spellStart"/>
      <w:r>
        <w:rPr>
          <w:b/>
          <w:bCs/>
          <w:sz w:val="28"/>
          <w:szCs w:val="28"/>
        </w:rPr>
        <w:t>Пестрикова</w:t>
      </w:r>
      <w:proofErr w:type="spellEnd"/>
      <w:r>
        <w:rPr>
          <w:b/>
          <w:bCs/>
          <w:sz w:val="28"/>
          <w:szCs w:val="28"/>
        </w:rPr>
        <w:t xml:space="preserve"> Г.Ф.</w:t>
      </w:r>
    </w:p>
    <w:p w14:paraId="3D0E76F1" w14:textId="77777777" w:rsidR="00BA2461" w:rsidRPr="006420CE" w:rsidRDefault="00BA2461" w:rsidP="00BA2461">
      <w:pPr>
        <w:pStyle w:val="Default"/>
      </w:pPr>
      <w:r w:rsidRPr="006420CE">
        <w:rPr>
          <w:b/>
          <w:bCs/>
        </w:rPr>
        <w:t xml:space="preserve">Цель: </w:t>
      </w:r>
      <w:r w:rsidRPr="006420CE">
        <w:t xml:space="preserve">обеспечить усвоение правописания безударных гласных в корне слова, обучить практическим умениям подбора однокоренных слов. </w:t>
      </w:r>
    </w:p>
    <w:p w14:paraId="6EF5C354" w14:textId="77777777" w:rsidR="00BA2461" w:rsidRPr="006420CE" w:rsidRDefault="00BA2461" w:rsidP="00BA2461">
      <w:pPr>
        <w:pStyle w:val="Default"/>
      </w:pPr>
      <w:r w:rsidRPr="006420CE">
        <w:rPr>
          <w:b/>
          <w:bCs/>
        </w:rPr>
        <w:t xml:space="preserve">Задачи: </w:t>
      </w:r>
    </w:p>
    <w:p w14:paraId="65536E2A" w14:textId="77777777" w:rsidR="00BA2461" w:rsidRPr="006420CE" w:rsidRDefault="00BA2461" w:rsidP="00BA2461">
      <w:pPr>
        <w:pStyle w:val="Default"/>
      </w:pPr>
      <w:r w:rsidRPr="006420CE">
        <w:rPr>
          <w:b/>
          <w:bCs/>
        </w:rPr>
        <w:t xml:space="preserve">Образовательные: </w:t>
      </w:r>
    </w:p>
    <w:p w14:paraId="4CB63CD0" w14:textId="77777777" w:rsidR="00BA2461" w:rsidRPr="006420CE" w:rsidRDefault="00BA2461" w:rsidP="00BA2461">
      <w:pPr>
        <w:pStyle w:val="Default"/>
      </w:pPr>
      <w:r w:rsidRPr="006420CE">
        <w:rPr>
          <w:b/>
          <w:bCs/>
        </w:rPr>
        <w:t xml:space="preserve">- </w:t>
      </w:r>
      <w:r w:rsidRPr="006420CE">
        <w:t xml:space="preserve">формировать навык проверки слов с безударной гласной путём подбора однокоренных слов или изменения формы слова; </w:t>
      </w:r>
    </w:p>
    <w:p w14:paraId="0647E590" w14:textId="77777777" w:rsidR="00BA2461" w:rsidRPr="006420CE" w:rsidRDefault="00BA2461" w:rsidP="00BA2461">
      <w:pPr>
        <w:pStyle w:val="Default"/>
      </w:pPr>
      <w:r w:rsidRPr="006420CE">
        <w:t xml:space="preserve">- отрабатывать навык распознавания ударного и безударного слогов в слове, систематизировать знания по теме «Однокоренные слова»; </w:t>
      </w:r>
    </w:p>
    <w:p w14:paraId="0F3E6B4E" w14:textId="77777777" w:rsidR="00BA2461" w:rsidRPr="006420CE" w:rsidRDefault="00BA2461" w:rsidP="00BA2461">
      <w:pPr>
        <w:pStyle w:val="Default"/>
      </w:pPr>
      <w:r w:rsidRPr="006420CE">
        <w:t xml:space="preserve">- формировать умение объяснять изучаемую орфограмму, способствуя развитию монологической речи. </w:t>
      </w:r>
    </w:p>
    <w:p w14:paraId="68A74655" w14:textId="77777777" w:rsidR="00BA2461" w:rsidRPr="006420CE" w:rsidRDefault="00BA2461" w:rsidP="00BA2461">
      <w:pPr>
        <w:pStyle w:val="Default"/>
      </w:pPr>
      <w:r w:rsidRPr="006420CE">
        <w:rPr>
          <w:b/>
          <w:bCs/>
        </w:rPr>
        <w:t xml:space="preserve">Коррекционные: </w:t>
      </w:r>
    </w:p>
    <w:p w14:paraId="74421127" w14:textId="77777777" w:rsidR="00BA2461" w:rsidRPr="006420CE" w:rsidRDefault="00BA2461" w:rsidP="00BA2461">
      <w:pPr>
        <w:pStyle w:val="Default"/>
      </w:pPr>
      <w:r w:rsidRPr="006420CE">
        <w:t xml:space="preserve">- развивать навыки мелкой и общей моторики; </w:t>
      </w:r>
    </w:p>
    <w:p w14:paraId="2599030D" w14:textId="77777777" w:rsidR="00BA2461" w:rsidRPr="006420CE" w:rsidRDefault="00BA2461" w:rsidP="00BA2461">
      <w:pPr>
        <w:pStyle w:val="Default"/>
      </w:pPr>
      <w:r w:rsidRPr="006420CE">
        <w:t xml:space="preserve">- коррекция и развитие связной устной речи путем пополнения активного словарного запаса; </w:t>
      </w:r>
    </w:p>
    <w:p w14:paraId="7A16C330" w14:textId="77777777" w:rsidR="00BA2461" w:rsidRPr="006420CE" w:rsidRDefault="00BA2461" w:rsidP="00BA2461">
      <w:pPr>
        <w:pStyle w:val="Default"/>
      </w:pPr>
      <w:r w:rsidRPr="006420CE">
        <w:t xml:space="preserve">- коррекция и развитие связной письменной речи при работе над деформированным текстом. </w:t>
      </w:r>
    </w:p>
    <w:p w14:paraId="564B14DA" w14:textId="77777777" w:rsidR="00BA2461" w:rsidRPr="006420CE" w:rsidRDefault="00BA2461" w:rsidP="00BA2461">
      <w:pPr>
        <w:pStyle w:val="Default"/>
      </w:pPr>
      <w:r w:rsidRPr="006420CE">
        <w:rPr>
          <w:b/>
          <w:bCs/>
        </w:rPr>
        <w:t xml:space="preserve">Воспитательные: </w:t>
      </w:r>
    </w:p>
    <w:p w14:paraId="196BD853" w14:textId="77777777" w:rsidR="00BA2461" w:rsidRPr="006420CE" w:rsidRDefault="00BA2461" w:rsidP="00BA2461">
      <w:pPr>
        <w:pStyle w:val="Default"/>
      </w:pPr>
      <w:r w:rsidRPr="006420CE">
        <w:t xml:space="preserve">- воспитывать умение работать в парах, самостоятельность; </w:t>
      </w:r>
    </w:p>
    <w:p w14:paraId="5956958F" w14:textId="77777777" w:rsidR="00BA2461" w:rsidRPr="006420CE" w:rsidRDefault="00BA2461" w:rsidP="00BA2461">
      <w:pPr>
        <w:rPr>
          <w:rFonts w:ascii="Times New Roman" w:hAnsi="Times New Roman" w:cs="Times New Roman"/>
          <w:sz w:val="24"/>
          <w:szCs w:val="24"/>
        </w:rPr>
      </w:pPr>
      <w:r w:rsidRPr="006420CE">
        <w:rPr>
          <w:rFonts w:ascii="Times New Roman" w:hAnsi="Times New Roman" w:cs="Times New Roman"/>
          <w:sz w:val="24"/>
          <w:szCs w:val="24"/>
        </w:rPr>
        <w:t>- воспитывать интерес к предмету.</w:t>
      </w:r>
    </w:p>
    <w:p w14:paraId="69B46BA2" w14:textId="77777777" w:rsidR="00BA2461" w:rsidRPr="006420CE" w:rsidRDefault="00BA2461" w:rsidP="00BA2461">
      <w:pPr>
        <w:rPr>
          <w:rFonts w:ascii="Times New Roman" w:hAnsi="Times New Roman" w:cs="Times New Roman"/>
          <w:sz w:val="24"/>
          <w:szCs w:val="24"/>
        </w:rPr>
      </w:pPr>
    </w:p>
    <w:p w14:paraId="49921A24" w14:textId="77777777" w:rsidR="00BA2461" w:rsidRPr="006420CE" w:rsidRDefault="00BA2461" w:rsidP="00BA2461">
      <w:pPr>
        <w:pStyle w:val="Default"/>
      </w:pPr>
      <w:r w:rsidRPr="006420CE">
        <w:rPr>
          <w:b/>
          <w:bCs/>
        </w:rPr>
        <w:t xml:space="preserve">Ход урока: </w:t>
      </w:r>
    </w:p>
    <w:p w14:paraId="0501AD53" w14:textId="77777777" w:rsidR="00BA2461" w:rsidRPr="006420CE" w:rsidRDefault="00BA2461" w:rsidP="00BA2461">
      <w:pPr>
        <w:pStyle w:val="Default"/>
      </w:pPr>
      <w:r w:rsidRPr="006420CE">
        <w:rPr>
          <w:b/>
          <w:bCs/>
        </w:rPr>
        <w:t xml:space="preserve">I. Организационный момент. </w:t>
      </w:r>
    </w:p>
    <w:p w14:paraId="6CE719A2" w14:textId="77777777" w:rsidR="00BA2461" w:rsidRPr="006420CE" w:rsidRDefault="00BA2461" w:rsidP="00BA2461">
      <w:pPr>
        <w:pStyle w:val="Default"/>
      </w:pPr>
      <w:r w:rsidRPr="006420CE">
        <w:t xml:space="preserve">- Здравствуйте, ребята! Будьте внимательны! </w:t>
      </w:r>
    </w:p>
    <w:p w14:paraId="78CF3E74" w14:textId="48AEE4B3" w:rsidR="00BA2461" w:rsidRPr="006420CE" w:rsidRDefault="00BA2461" w:rsidP="00BA2461">
      <w:pPr>
        <w:pStyle w:val="Default"/>
      </w:pPr>
      <w:r w:rsidRPr="006420CE">
        <w:rPr>
          <w:rFonts w:ascii="Arial" w:hAnsi="Arial" w:cs="Arial"/>
        </w:rPr>
        <w:t xml:space="preserve">– </w:t>
      </w:r>
      <w:r w:rsidRPr="006420CE">
        <w:t>Прозвенел уже звонок? (Да!) - Сегодня 1 мая? (Нет) - Время года весна? (</w:t>
      </w:r>
      <w:r w:rsidR="007F7106">
        <w:t>Нет</w:t>
      </w:r>
      <w:r w:rsidRPr="006420CE">
        <w:t xml:space="preserve">) - День недели среда? (Нет) - Сейчас урок русского языка? (Да) - На уроке пишем аккуратно? (Да) </w:t>
      </w:r>
    </w:p>
    <w:p w14:paraId="419BE9D7" w14:textId="77777777" w:rsidR="00BA2461" w:rsidRPr="006420CE" w:rsidRDefault="00BA2461" w:rsidP="00BA2461">
      <w:pPr>
        <w:pStyle w:val="Default"/>
      </w:pPr>
      <w:r w:rsidRPr="006420CE">
        <w:rPr>
          <w:rFonts w:ascii="Arial" w:hAnsi="Arial" w:cs="Arial"/>
        </w:rPr>
        <w:t xml:space="preserve">– </w:t>
      </w:r>
      <w:r w:rsidRPr="006420CE">
        <w:t xml:space="preserve">Хотите учиться? (Да) </w:t>
      </w:r>
    </w:p>
    <w:p w14:paraId="1566C722" w14:textId="77777777" w:rsidR="00BA2461" w:rsidRPr="006420CE" w:rsidRDefault="00BA2461" w:rsidP="00BA2461">
      <w:pPr>
        <w:pStyle w:val="Default"/>
      </w:pPr>
      <w:r w:rsidRPr="006420CE">
        <w:rPr>
          <w:rFonts w:ascii="Arial" w:hAnsi="Arial" w:cs="Arial"/>
        </w:rPr>
        <w:t xml:space="preserve">– </w:t>
      </w:r>
      <w:r w:rsidRPr="006420CE">
        <w:t xml:space="preserve">Значит, можно всем садиться! </w:t>
      </w:r>
    </w:p>
    <w:p w14:paraId="22F217A7" w14:textId="583734AA" w:rsidR="00BA2461" w:rsidRPr="006420CE" w:rsidRDefault="00BA2461" w:rsidP="00BA2461">
      <w:pPr>
        <w:pStyle w:val="Default"/>
      </w:pPr>
      <w:r w:rsidRPr="006420CE">
        <w:t xml:space="preserve">- Откройте тетради, запишите число – сегодня: </w:t>
      </w:r>
      <w:r w:rsidR="007F7106">
        <w:t>Шестнадцатое сентября</w:t>
      </w:r>
      <w:r w:rsidRPr="006420CE">
        <w:t xml:space="preserve">. Классная работа. </w:t>
      </w:r>
    </w:p>
    <w:p w14:paraId="3C823344" w14:textId="77777777" w:rsidR="00BA2461" w:rsidRPr="006420CE" w:rsidRDefault="00BA2461" w:rsidP="00BA2461">
      <w:pPr>
        <w:pStyle w:val="Default"/>
      </w:pPr>
      <w:r w:rsidRPr="006420CE">
        <w:rPr>
          <w:b/>
          <w:bCs/>
        </w:rPr>
        <w:t xml:space="preserve">II. Актуализация знаний. </w:t>
      </w:r>
    </w:p>
    <w:p w14:paraId="69F58A1F" w14:textId="77777777" w:rsidR="00BA2461" w:rsidRPr="006420CE" w:rsidRDefault="00BA2461" w:rsidP="00BA2461">
      <w:pPr>
        <w:pStyle w:val="Default"/>
      </w:pPr>
      <w:r w:rsidRPr="006420CE">
        <w:t xml:space="preserve">- Ребята, а что вы заметили у нас на доске? Ромашку! </w:t>
      </w:r>
    </w:p>
    <w:p w14:paraId="0BC0BFFA" w14:textId="77777777" w:rsidR="00BA2461" w:rsidRPr="006420CE" w:rsidRDefault="00BA2461" w:rsidP="00BA2461">
      <w:pPr>
        <w:pStyle w:val="Default"/>
      </w:pPr>
      <w:r w:rsidRPr="006420CE">
        <w:t xml:space="preserve">- Что за буквы на лепестках? - </w:t>
      </w:r>
      <w:r w:rsidRPr="006420CE">
        <w:rPr>
          <w:b/>
          <w:bCs/>
        </w:rPr>
        <w:t>А, Е, О, И, Я</w:t>
      </w:r>
      <w:r w:rsidRPr="006420CE">
        <w:t xml:space="preserve">. – закрыть листиком, назвать еще на память. </w:t>
      </w:r>
    </w:p>
    <w:p w14:paraId="7C917ED5" w14:textId="77777777" w:rsidR="00BA2461" w:rsidRPr="006420CE" w:rsidRDefault="00BA2461" w:rsidP="00BA2461">
      <w:pPr>
        <w:pStyle w:val="Default"/>
      </w:pPr>
      <w:r w:rsidRPr="006420CE">
        <w:t xml:space="preserve">- Какие это буквы? Что вы можете о них сказать? – Гласные. </w:t>
      </w:r>
    </w:p>
    <w:p w14:paraId="74BBA73D" w14:textId="77777777" w:rsidR="00BA2461" w:rsidRPr="006420CE" w:rsidRDefault="00BA2461" w:rsidP="00BA2461">
      <w:pPr>
        <w:pStyle w:val="Default"/>
      </w:pPr>
      <w:r w:rsidRPr="006420CE">
        <w:t xml:space="preserve">Давайте вспомним, какие бывают гласные? (Ударные и безударные) </w:t>
      </w:r>
    </w:p>
    <w:p w14:paraId="5E0BC4B9" w14:textId="77777777" w:rsidR="00BA2461" w:rsidRPr="006420CE" w:rsidRDefault="00BA2461" w:rsidP="00BA2461">
      <w:pPr>
        <w:pStyle w:val="Default"/>
      </w:pPr>
      <w:r w:rsidRPr="006420CE">
        <w:t xml:space="preserve">– Правильно, ребята! </w:t>
      </w:r>
    </w:p>
    <w:p w14:paraId="0486C6E6" w14:textId="77777777" w:rsidR="00BA2461" w:rsidRPr="006420CE" w:rsidRDefault="00BA2461" w:rsidP="00BA2461">
      <w:pPr>
        <w:pStyle w:val="Default"/>
      </w:pPr>
      <w:r w:rsidRPr="006420CE">
        <w:t xml:space="preserve">Задание 1: вставить буквы в изученные словарные слова и поставить </w:t>
      </w:r>
      <w:proofErr w:type="gramStart"/>
      <w:r w:rsidRPr="006420CE">
        <w:t>ударение:,</w:t>
      </w:r>
      <w:proofErr w:type="gramEnd"/>
      <w:r w:rsidRPr="006420CE">
        <w:t xml:space="preserve"> б…седа, </w:t>
      </w:r>
      <w:proofErr w:type="spellStart"/>
      <w:r w:rsidRPr="006420CE">
        <w:t>адр</w:t>
      </w:r>
      <w:proofErr w:type="spellEnd"/>
      <w:r w:rsidRPr="006420CE">
        <w:t>…с, в…</w:t>
      </w:r>
      <w:proofErr w:type="spellStart"/>
      <w:r w:rsidRPr="006420CE">
        <w:t>рёвка</w:t>
      </w:r>
      <w:proofErr w:type="spellEnd"/>
      <w:r w:rsidRPr="006420CE">
        <w:t>, р…</w:t>
      </w:r>
      <w:proofErr w:type="spellStart"/>
      <w:r w:rsidRPr="006420CE">
        <w:t>машка</w:t>
      </w:r>
      <w:proofErr w:type="spellEnd"/>
      <w:r w:rsidRPr="006420CE">
        <w:t xml:space="preserve">. </w:t>
      </w:r>
    </w:p>
    <w:p w14:paraId="4189294A" w14:textId="77777777" w:rsidR="00BA2461" w:rsidRPr="006420CE" w:rsidRDefault="00BA2461" w:rsidP="00BA2461">
      <w:pPr>
        <w:pStyle w:val="Default"/>
      </w:pPr>
    </w:p>
    <w:p w14:paraId="4601DD84" w14:textId="77777777" w:rsidR="00BA2461" w:rsidRPr="006420CE" w:rsidRDefault="00BA2461" w:rsidP="00BA2461">
      <w:pPr>
        <w:pStyle w:val="Default"/>
        <w:ind w:firstLine="708"/>
      </w:pPr>
      <w:r w:rsidRPr="006420CE">
        <w:t xml:space="preserve">Я хочу вам рассказать </w:t>
      </w:r>
      <w:proofErr w:type="gramStart"/>
      <w:r w:rsidRPr="006420CE">
        <w:t>историю.(</w:t>
      </w:r>
      <w:proofErr w:type="gramEnd"/>
      <w:r w:rsidRPr="006420CE">
        <w:t xml:space="preserve">Записка на доске). </w:t>
      </w:r>
    </w:p>
    <w:p w14:paraId="509BDE6E" w14:textId="77777777" w:rsidR="00BA2461" w:rsidRPr="006420CE" w:rsidRDefault="00BA2461" w:rsidP="00BA2461">
      <w:pPr>
        <w:pStyle w:val="Default"/>
      </w:pPr>
      <w:r w:rsidRPr="006420CE">
        <w:t xml:space="preserve">Незнайка написал своему другу Знайке записку: «Приходи сегодня вечером с </w:t>
      </w:r>
      <w:r w:rsidRPr="006420CE">
        <w:rPr>
          <w:b/>
          <w:bCs/>
        </w:rPr>
        <w:t>мечом</w:t>
      </w:r>
      <w:r w:rsidRPr="006420CE">
        <w:t xml:space="preserve">, сыграем». Знайка записку прочитал и пообещал прийти. Собрались ребята вечером. </w:t>
      </w:r>
    </w:p>
    <w:p w14:paraId="06B0F4C3" w14:textId="77777777" w:rsidR="00BA2461" w:rsidRPr="006420CE" w:rsidRDefault="00BA2461" w:rsidP="00BA2461">
      <w:pPr>
        <w:pStyle w:val="Default"/>
      </w:pPr>
      <w:r w:rsidRPr="006420CE">
        <w:t xml:space="preserve">«Мяч будет, – сказал друзьям Незнайка. – Знайка принесет». Пришел Знайка, в руках у него вместо мяча был деревянный меч. </w:t>
      </w:r>
    </w:p>
    <w:p w14:paraId="4DAA854D" w14:textId="77777777" w:rsidR="00BA2461" w:rsidRPr="006420CE" w:rsidRDefault="00BA2461" w:rsidP="00BA2461">
      <w:pPr>
        <w:rPr>
          <w:rFonts w:ascii="Times New Roman" w:hAnsi="Times New Roman" w:cs="Times New Roman"/>
          <w:sz w:val="24"/>
          <w:szCs w:val="24"/>
        </w:rPr>
      </w:pPr>
      <w:r w:rsidRPr="006420CE">
        <w:rPr>
          <w:rFonts w:ascii="Times New Roman" w:hAnsi="Times New Roman" w:cs="Times New Roman"/>
          <w:sz w:val="24"/>
          <w:szCs w:val="24"/>
        </w:rPr>
        <w:t>Ребята очень расстроились, что не придется поиграть в футбол!</w:t>
      </w:r>
    </w:p>
    <w:p w14:paraId="21C8B81C" w14:textId="77777777" w:rsidR="00BA2461" w:rsidRPr="006420CE" w:rsidRDefault="00BA2461" w:rsidP="00BA2461">
      <w:pPr>
        <w:pStyle w:val="Default"/>
      </w:pPr>
      <w:r w:rsidRPr="006420CE">
        <w:t xml:space="preserve">– Почему так получилось?– Какое правило не знал Незнайка? </w:t>
      </w:r>
    </w:p>
    <w:p w14:paraId="2C4BDB8C" w14:textId="77777777" w:rsidR="00BA2461" w:rsidRPr="006420CE" w:rsidRDefault="00BA2461" w:rsidP="00BA2461">
      <w:pPr>
        <w:pStyle w:val="Default"/>
      </w:pPr>
      <w:r w:rsidRPr="006420CE">
        <w:t xml:space="preserve">– Как правильно записать это слово? Почему? Правильно! Мячом – мяч. </w:t>
      </w:r>
    </w:p>
    <w:p w14:paraId="7532475F" w14:textId="77777777" w:rsidR="00BA2461" w:rsidRPr="006420CE" w:rsidRDefault="00BA2461" w:rsidP="00BA2461">
      <w:pPr>
        <w:pStyle w:val="Default"/>
      </w:pPr>
      <w:r w:rsidRPr="006420CE">
        <w:rPr>
          <w:b/>
          <w:bCs/>
        </w:rPr>
        <w:t xml:space="preserve">III. Изучение нового материала. </w:t>
      </w:r>
    </w:p>
    <w:p w14:paraId="24E90C96" w14:textId="77777777" w:rsidR="00BA2461" w:rsidRPr="006420CE" w:rsidRDefault="00BA2461" w:rsidP="00BA2461">
      <w:pPr>
        <w:pStyle w:val="Default"/>
      </w:pPr>
      <w:r w:rsidRPr="006420CE">
        <w:t xml:space="preserve">- Какова тема нашего урока? Чему будем учиться на уроке? </w:t>
      </w:r>
    </w:p>
    <w:p w14:paraId="1B94A0C0" w14:textId="77777777" w:rsidR="00BA2461" w:rsidRPr="006420CE" w:rsidRDefault="00BA2461" w:rsidP="00BA2461">
      <w:pPr>
        <w:pStyle w:val="Default"/>
      </w:pPr>
      <w:r w:rsidRPr="006420CE">
        <w:t xml:space="preserve">Сегодня тема нашего урока: «Правописание безударных гласных в корне слова». </w:t>
      </w:r>
    </w:p>
    <w:p w14:paraId="2FE79974" w14:textId="77777777" w:rsidR="00BA2461" w:rsidRPr="006420CE" w:rsidRDefault="00BA2461" w:rsidP="00BA2461">
      <w:pPr>
        <w:pStyle w:val="Default"/>
      </w:pPr>
      <w:r w:rsidRPr="006420CE">
        <w:t xml:space="preserve">Проверим слова на доске. </w:t>
      </w:r>
    </w:p>
    <w:p w14:paraId="62F6B75A" w14:textId="77777777" w:rsidR="00BA2461" w:rsidRPr="006420CE" w:rsidRDefault="00BA2461" w:rsidP="00BA2461">
      <w:pPr>
        <w:pStyle w:val="Default"/>
      </w:pPr>
      <w:r w:rsidRPr="006420CE">
        <w:lastRenderedPageBreak/>
        <w:t xml:space="preserve">- Ребята, а кто помнит стихотворение-правило про безударную гласную? </w:t>
      </w:r>
    </w:p>
    <w:p w14:paraId="2DE4EB16" w14:textId="77777777" w:rsidR="00BA2461" w:rsidRPr="006420CE" w:rsidRDefault="00BA2461" w:rsidP="00BA2461">
      <w:pPr>
        <w:pStyle w:val="Default"/>
      </w:pPr>
      <w:r w:rsidRPr="006420CE">
        <w:t xml:space="preserve">- Если буква гласная </w:t>
      </w:r>
    </w:p>
    <w:p w14:paraId="421B7A57" w14:textId="77777777" w:rsidR="00BA2461" w:rsidRPr="006420CE" w:rsidRDefault="00BA2461" w:rsidP="00BA2461">
      <w:pPr>
        <w:pStyle w:val="Default"/>
      </w:pPr>
      <w:r w:rsidRPr="006420CE">
        <w:t xml:space="preserve">Вызвала сомнение, </w:t>
      </w:r>
    </w:p>
    <w:p w14:paraId="33314328" w14:textId="77777777" w:rsidR="00BA2461" w:rsidRPr="006420CE" w:rsidRDefault="00BA2461" w:rsidP="00BA2461">
      <w:pPr>
        <w:pStyle w:val="Default"/>
      </w:pPr>
      <w:r w:rsidRPr="006420CE">
        <w:t xml:space="preserve">Ты ее немедленно </w:t>
      </w:r>
    </w:p>
    <w:p w14:paraId="03EA306C" w14:textId="77777777" w:rsidR="00BA2461" w:rsidRPr="006420CE" w:rsidRDefault="00BA2461" w:rsidP="00BA2461">
      <w:pPr>
        <w:rPr>
          <w:rFonts w:ascii="Times New Roman" w:hAnsi="Times New Roman" w:cs="Times New Roman"/>
          <w:sz w:val="24"/>
          <w:szCs w:val="24"/>
        </w:rPr>
      </w:pPr>
      <w:r w:rsidRPr="006420CE">
        <w:rPr>
          <w:rFonts w:ascii="Times New Roman" w:hAnsi="Times New Roman" w:cs="Times New Roman"/>
          <w:sz w:val="24"/>
          <w:szCs w:val="24"/>
        </w:rPr>
        <w:t>Поставь под ударение.</w:t>
      </w:r>
    </w:p>
    <w:p w14:paraId="4A505F5F" w14:textId="77777777" w:rsidR="00BA2461" w:rsidRPr="006420CE" w:rsidRDefault="00BA2461" w:rsidP="00BA2461">
      <w:pPr>
        <w:pStyle w:val="Default"/>
      </w:pPr>
    </w:p>
    <w:p w14:paraId="0867ABF0" w14:textId="77777777" w:rsidR="00BA2461" w:rsidRPr="006420CE" w:rsidRDefault="00BA2461" w:rsidP="00BA2461">
      <w:pPr>
        <w:pStyle w:val="Default"/>
      </w:pPr>
      <w:r w:rsidRPr="006420CE">
        <w:t xml:space="preserve">Задание: </w:t>
      </w:r>
      <w:r w:rsidRPr="006420CE">
        <w:rPr>
          <w:i/>
          <w:iCs/>
        </w:rPr>
        <w:t xml:space="preserve">Отгадайте загадку. </w:t>
      </w:r>
    </w:p>
    <w:p w14:paraId="0C3BC34C" w14:textId="77777777" w:rsidR="00BA2461" w:rsidRPr="006420CE" w:rsidRDefault="00BA2461" w:rsidP="00BA2461">
      <w:pPr>
        <w:pStyle w:val="Default"/>
      </w:pPr>
      <w:r w:rsidRPr="006420CE">
        <w:t>Течет, течет – не вытечет. Бежит. Бежит – не выбежит</w:t>
      </w:r>
      <w:r w:rsidRPr="006420CE">
        <w:rPr>
          <w:i/>
          <w:iCs/>
        </w:rPr>
        <w:t xml:space="preserve">. </w:t>
      </w:r>
    </w:p>
    <w:p w14:paraId="6BBFFB6C" w14:textId="77777777" w:rsidR="00BA2461" w:rsidRPr="006420CE" w:rsidRDefault="00BA2461" w:rsidP="00BA2461">
      <w:pPr>
        <w:pStyle w:val="Default"/>
      </w:pPr>
      <w:r w:rsidRPr="006420CE">
        <w:t>Используя алгоритм, подберите проверочное слово</w:t>
      </w:r>
      <w:r w:rsidRPr="006420CE">
        <w:rPr>
          <w:b/>
          <w:bCs/>
          <w:i/>
          <w:iCs/>
        </w:rPr>
        <w:t xml:space="preserve">: </w:t>
      </w:r>
    </w:p>
    <w:p w14:paraId="3F1D3CA5" w14:textId="77777777" w:rsidR="00BA2461" w:rsidRPr="006420CE" w:rsidRDefault="00BA2461" w:rsidP="00BA2461">
      <w:pPr>
        <w:pStyle w:val="Default"/>
      </w:pPr>
      <w:r w:rsidRPr="006420CE">
        <w:rPr>
          <w:i/>
          <w:iCs/>
        </w:rPr>
        <w:t xml:space="preserve">Река – реки </w:t>
      </w:r>
    </w:p>
    <w:p w14:paraId="5FAC5AAF" w14:textId="77777777" w:rsidR="00BA2461" w:rsidRPr="006420CE" w:rsidRDefault="00BA2461" w:rsidP="00BA2461">
      <w:pPr>
        <w:pStyle w:val="Default"/>
      </w:pPr>
      <w:r w:rsidRPr="006420CE">
        <w:t xml:space="preserve">Утром бусы засверкали, всю траву собой заткали, И пошли искать их днём: Ищем-ищем – не найдём. </w:t>
      </w:r>
    </w:p>
    <w:p w14:paraId="721FD61F" w14:textId="77777777" w:rsidR="00BA2461" w:rsidRPr="006420CE" w:rsidRDefault="00BA2461" w:rsidP="00BA2461">
      <w:pPr>
        <w:pStyle w:val="Default"/>
      </w:pPr>
      <w:r w:rsidRPr="006420CE">
        <w:rPr>
          <w:i/>
          <w:iCs/>
        </w:rPr>
        <w:t>Роса – росы</w:t>
      </w:r>
      <w:r w:rsidRPr="006420CE">
        <w:rPr>
          <w:b/>
          <w:bCs/>
        </w:rPr>
        <w:t xml:space="preserve">. </w:t>
      </w:r>
    </w:p>
    <w:p w14:paraId="4A664857" w14:textId="77777777" w:rsidR="00BA2461" w:rsidRPr="006420CE" w:rsidRDefault="00BA2461" w:rsidP="00BA2461">
      <w:pPr>
        <w:pStyle w:val="Default"/>
      </w:pPr>
      <w:r w:rsidRPr="006420CE">
        <w:t xml:space="preserve">Следующую загадку мы запишем в тетрадь. </w:t>
      </w:r>
    </w:p>
    <w:p w14:paraId="50F20CCB" w14:textId="77777777" w:rsidR="00BA2461" w:rsidRPr="006420CE" w:rsidRDefault="00BA2461" w:rsidP="00BA2461">
      <w:pPr>
        <w:pStyle w:val="Default"/>
      </w:pPr>
      <w:r w:rsidRPr="006420CE">
        <w:t>На в</w:t>
      </w:r>
      <w:r w:rsidRPr="006420CE">
        <w:rPr>
          <w:b/>
          <w:bCs/>
        </w:rPr>
        <w:t>е</w:t>
      </w:r>
      <w:r w:rsidRPr="006420CE">
        <w:t>рхушке ст</w:t>
      </w:r>
      <w:r w:rsidRPr="006420CE">
        <w:rPr>
          <w:b/>
          <w:bCs/>
        </w:rPr>
        <w:t>е</w:t>
      </w:r>
      <w:r w:rsidRPr="006420CE">
        <w:t xml:space="preserve">белька солнышко и </w:t>
      </w:r>
      <w:r w:rsidRPr="006420CE">
        <w:rPr>
          <w:b/>
          <w:bCs/>
        </w:rPr>
        <w:t>о</w:t>
      </w:r>
      <w:r w:rsidRPr="006420CE">
        <w:t xml:space="preserve">блака. – </w:t>
      </w:r>
      <w:r w:rsidRPr="006420CE">
        <w:rPr>
          <w:i/>
          <w:iCs/>
        </w:rPr>
        <w:t xml:space="preserve">Ромашка. </w:t>
      </w:r>
    </w:p>
    <w:p w14:paraId="70E1A3C1" w14:textId="77777777" w:rsidR="00BA2461" w:rsidRPr="006420CE" w:rsidRDefault="00BA2461" w:rsidP="00BA2461">
      <w:pPr>
        <w:rPr>
          <w:rFonts w:ascii="Times New Roman" w:hAnsi="Times New Roman" w:cs="Times New Roman"/>
          <w:sz w:val="24"/>
          <w:szCs w:val="24"/>
        </w:rPr>
      </w:pPr>
    </w:p>
    <w:p w14:paraId="1B54256B" w14:textId="77777777" w:rsidR="00BA2461" w:rsidRPr="006420CE" w:rsidRDefault="00BA2461" w:rsidP="00BA2461">
      <w:pPr>
        <w:rPr>
          <w:rFonts w:ascii="Times New Roman" w:hAnsi="Times New Roman" w:cs="Times New Roman"/>
          <w:sz w:val="24"/>
          <w:szCs w:val="24"/>
        </w:rPr>
      </w:pPr>
      <w:r w:rsidRPr="006420CE">
        <w:rPr>
          <w:rFonts w:ascii="Times New Roman" w:hAnsi="Times New Roman" w:cs="Times New Roman"/>
          <w:sz w:val="24"/>
          <w:szCs w:val="24"/>
        </w:rPr>
        <w:t>Вывод: Как проверить безударную гласную в корне? - Подобрать проверочное слово, чтобы гласная стояла под ударением.</w:t>
      </w:r>
    </w:p>
    <w:p w14:paraId="062C288E" w14:textId="77777777" w:rsidR="00BA2461" w:rsidRPr="006420CE" w:rsidRDefault="00BA2461" w:rsidP="00BA2461">
      <w:pPr>
        <w:pStyle w:val="Default"/>
      </w:pPr>
      <w:proofErr w:type="spellStart"/>
      <w:r w:rsidRPr="006420CE">
        <w:rPr>
          <w:b/>
          <w:bCs/>
        </w:rPr>
        <w:t>Физминутка</w:t>
      </w:r>
      <w:proofErr w:type="spellEnd"/>
      <w:r w:rsidRPr="006420CE">
        <w:rPr>
          <w:b/>
          <w:bCs/>
        </w:rPr>
        <w:t xml:space="preserve">. </w:t>
      </w:r>
    </w:p>
    <w:p w14:paraId="671C8947" w14:textId="77777777" w:rsidR="00BA2461" w:rsidRPr="006420CE" w:rsidRDefault="00BA2461" w:rsidP="00BA2461">
      <w:pPr>
        <w:pStyle w:val="Default"/>
      </w:pPr>
      <w:r w:rsidRPr="006420CE">
        <w:t xml:space="preserve">Упражнение для развития мелкой моторики – рифленый карандаш и желтый круг. Ставим карандаш в центр ромашки в точку и медленно крутим между ладонями, стараясь не выходить за круг.(1 мин) Молодцы! </w:t>
      </w:r>
    </w:p>
    <w:p w14:paraId="4CCB63C0" w14:textId="77777777" w:rsidR="00BA2461" w:rsidRPr="006420CE" w:rsidRDefault="00BA2461" w:rsidP="00BA2461">
      <w:pPr>
        <w:pStyle w:val="Default"/>
      </w:pPr>
      <w:r w:rsidRPr="006420CE">
        <w:t xml:space="preserve">Работа с презентацией.  </w:t>
      </w:r>
    </w:p>
    <w:p w14:paraId="31BE995D" w14:textId="77777777" w:rsidR="00BA2461" w:rsidRPr="006420CE" w:rsidRDefault="00BA2461" w:rsidP="00BA2461">
      <w:pPr>
        <w:pStyle w:val="Default"/>
      </w:pPr>
      <w:r w:rsidRPr="006420CE">
        <w:rPr>
          <w:b/>
        </w:rPr>
        <w:t xml:space="preserve"> Задание</w:t>
      </w:r>
      <w:r w:rsidRPr="006420CE">
        <w:t xml:space="preserve">: вставить буквы, зачитать вслух, проверить, оценить. </w:t>
      </w:r>
    </w:p>
    <w:p w14:paraId="780E4BBD" w14:textId="77777777" w:rsidR="00BA2461" w:rsidRPr="006420CE" w:rsidRDefault="00BA2461" w:rsidP="00BA2461">
      <w:pPr>
        <w:pStyle w:val="Default"/>
      </w:pPr>
      <w:r w:rsidRPr="006420CE">
        <w:t>Д…</w:t>
      </w:r>
      <w:proofErr w:type="spellStart"/>
      <w:r w:rsidRPr="006420CE">
        <w:t>ма</w:t>
      </w:r>
      <w:proofErr w:type="spellEnd"/>
      <w:r w:rsidRPr="006420CE">
        <w:t xml:space="preserve"> </w:t>
      </w:r>
    </w:p>
    <w:p w14:paraId="577C9263" w14:textId="77777777" w:rsidR="00BA2461" w:rsidRPr="006420CE" w:rsidRDefault="00BA2461" w:rsidP="00BA2461">
      <w:pPr>
        <w:pStyle w:val="Default"/>
      </w:pPr>
      <w:r w:rsidRPr="006420CE">
        <w:t>С…</w:t>
      </w:r>
      <w:proofErr w:type="spellStart"/>
      <w:r w:rsidRPr="006420CE">
        <w:t>ды</w:t>
      </w:r>
      <w:proofErr w:type="spellEnd"/>
      <w:r w:rsidRPr="006420CE">
        <w:t xml:space="preserve"> </w:t>
      </w:r>
    </w:p>
    <w:p w14:paraId="6108BC33" w14:textId="77777777" w:rsidR="00BA2461" w:rsidRPr="006420CE" w:rsidRDefault="00BA2461" w:rsidP="00BA2461">
      <w:pPr>
        <w:pStyle w:val="Default"/>
      </w:pPr>
      <w:r w:rsidRPr="006420CE">
        <w:t>Л…</w:t>
      </w:r>
      <w:proofErr w:type="spellStart"/>
      <w:r w:rsidRPr="006420CE">
        <w:t>са</w:t>
      </w:r>
      <w:proofErr w:type="spellEnd"/>
      <w:r w:rsidRPr="006420CE">
        <w:t xml:space="preserve"> </w:t>
      </w:r>
    </w:p>
    <w:p w14:paraId="2728E15F" w14:textId="77777777" w:rsidR="00BA2461" w:rsidRPr="006420CE" w:rsidRDefault="00BA2461" w:rsidP="00BA2461">
      <w:pPr>
        <w:pStyle w:val="Default"/>
      </w:pPr>
      <w:r w:rsidRPr="006420CE">
        <w:t xml:space="preserve">П…ля </w:t>
      </w:r>
    </w:p>
    <w:p w14:paraId="665AC21D" w14:textId="77777777" w:rsidR="00BA2461" w:rsidRPr="006420CE" w:rsidRDefault="00BA2461" w:rsidP="00BA2461">
      <w:pPr>
        <w:pStyle w:val="Default"/>
        <w:rPr>
          <w:b/>
        </w:rPr>
      </w:pPr>
      <w:r w:rsidRPr="006420CE">
        <w:rPr>
          <w:b/>
        </w:rPr>
        <w:t>Проверка</w:t>
      </w:r>
    </w:p>
    <w:p w14:paraId="42D5D31D" w14:textId="77777777" w:rsidR="00BA2461" w:rsidRPr="006420CE" w:rsidRDefault="00BA2461" w:rsidP="00BA2461">
      <w:pPr>
        <w:pStyle w:val="Default"/>
      </w:pPr>
      <w:r w:rsidRPr="006420CE">
        <w:t xml:space="preserve">- Какое правило мы применили? - Правописание безударных гласных в корне слова. </w:t>
      </w:r>
    </w:p>
    <w:p w14:paraId="2010CDB0" w14:textId="77777777" w:rsidR="00BA2461" w:rsidRPr="006420CE" w:rsidRDefault="00BA2461" w:rsidP="00BA2461">
      <w:pPr>
        <w:rPr>
          <w:rFonts w:ascii="Times New Roman" w:hAnsi="Times New Roman" w:cs="Times New Roman"/>
          <w:sz w:val="24"/>
          <w:szCs w:val="24"/>
        </w:rPr>
      </w:pPr>
      <w:r w:rsidRPr="006420CE">
        <w:rPr>
          <w:rFonts w:ascii="Times New Roman" w:hAnsi="Times New Roman" w:cs="Times New Roman"/>
          <w:sz w:val="24"/>
          <w:szCs w:val="24"/>
        </w:rPr>
        <w:t>- Молодцы. Если у вас есть ошибки, не переживайте. Не ошибается тот, кто ничего не делает. Вы научитесь.</w:t>
      </w:r>
    </w:p>
    <w:p w14:paraId="3FAF9DB9" w14:textId="77777777" w:rsidR="00BA2461" w:rsidRPr="006420CE" w:rsidRDefault="00BA2461" w:rsidP="00BA2461">
      <w:pPr>
        <w:rPr>
          <w:rFonts w:ascii="Times New Roman" w:hAnsi="Times New Roman" w:cs="Times New Roman"/>
          <w:sz w:val="24"/>
          <w:szCs w:val="24"/>
        </w:rPr>
      </w:pPr>
    </w:p>
    <w:p w14:paraId="4F42924E" w14:textId="77777777" w:rsidR="00BA2461" w:rsidRPr="006420CE" w:rsidRDefault="00BA2461" w:rsidP="00BA2461">
      <w:pPr>
        <w:pStyle w:val="Default"/>
      </w:pPr>
      <w:r w:rsidRPr="006420CE">
        <w:rPr>
          <w:b/>
          <w:bCs/>
        </w:rPr>
        <w:t xml:space="preserve">VI. Закрепление полученных знаний. </w:t>
      </w:r>
    </w:p>
    <w:p w14:paraId="47F39AD8" w14:textId="77777777" w:rsidR="00BA2461" w:rsidRPr="006420CE" w:rsidRDefault="00BA2461" w:rsidP="00BA2461">
      <w:pPr>
        <w:pStyle w:val="Default"/>
      </w:pPr>
      <w:r w:rsidRPr="006420CE">
        <w:t>Скороговорка</w:t>
      </w:r>
      <w:proofErr w:type="gramStart"/>
      <w:r w:rsidRPr="006420CE">
        <w:t>: На</w:t>
      </w:r>
      <w:proofErr w:type="gramEnd"/>
      <w:r w:rsidRPr="006420CE">
        <w:t xml:space="preserve"> г…ре горка, под г…рой норка. Прочитать быстро скороговорку. </w:t>
      </w:r>
    </w:p>
    <w:p w14:paraId="67882882" w14:textId="77777777" w:rsidR="00BA2461" w:rsidRPr="006420CE" w:rsidRDefault="00BA2461" w:rsidP="00BA2461">
      <w:pPr>
        <w:pStyle w:val="Default"/>
      </w:pPr>
      <w:r w:rsidRPr="006420CE">
        <w:t xml:space="preserve">- Как проверить безударную гласную? Назовите все однокоренные слова, найдите и выделите корень в них. </w:t>
      </w:r>
    </w:p>
    <w:p w14:paraId="6D86ED79" w14:textId="77777777" w:rsidR="00BA2461" w:rsidRPr="006420CE" w:rsidRDefault="00BA2461" w:rsidP="00BA2461">
      <w:pPr>
        <w:rPr>
          <w:b/>
          <w:bCs/>
          <w:sz w:val="24"/>
          <w:szCs w:val="24"/>
        </w:rPr>
      </w:pPr>
    </w:p>
    <w:p w14:paraId="6C512A86" w14:textId="77777777" w:rsidR="00BA2461" w:rsidRPr="006420CE" w:rsidRDefault="00BA2461" w:rsidP="00BA246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420CE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 w:rsidRPr="006420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0D9425B" w14:textId="77777777" w:rsidR="00BA2461" w:rsidRPr="006420CE" w:rsidRDefault="00BA2461" w:rsidP="00BA2461">
      <w:pPr>
        <w:pStyle w:val="Default"/>
      </w:pPr>
      <w:r w:rsidRPr="006420CE">
        <w:t xml:space="preserve">Глазки вправо, глазки влево, </w:t>
      </w:r>
    </w:p>
    <w:p w14:paraId="29D35149" w14:textId="77777777" w:rsidR="00BA2461" w:rsidRPr="006420CE" w:rsidRDefault="00BA2461" w:rsidP="00BA2461">
      <w:pPr>
        <w:pStyle w:val="Default"/>
      </w:pPr>
      <w:r w:rsidRPr="006420CE">
        <w:t xml:space="preserve">И по кругу проведем. </w:t>
      </w:r>
    </w:p>
    <w:p w14:paraId="2AE22827" w14:textId="77777777" w:rsidR="00BA2461" w:rsidRPr="006420CE" w:rsidRDefault="00BA2461" w:rsidP="00BA2461">
      <w:pPr>
        <w:pStyle w:val="Default"/>
      </w:pPr>
      <w:r w:rsidRPr="006420CE">
        <w:t xml:space="preserve">Быстро – быстро поморгаем </w:t>
      </w:r>
    </w:p>
    <w:p w14:paraId="412B1BD9" w14:textId="77777777" w:rsidR="00BA2461" w:rsidRPr="006420CE" w:rsidRDefault="00BA2461" w:rsidP="00BA2461">
      <w:pPr>
        <w:rPr>
          <w:rFonts w:ascii="Times New Roman" w:hAnsi="Times New Roman" w:cs="Times New Roman"/>
          <w:sz w:val="24"/>
          <w:szCs w:val="24"/>
        </w:rPr>
      </w:pPr>
      <w:r w:rsidRPr="006420CE">
        <w:rPr>
          <w:rFonts w:ascii="Times New Roman" w:hAnsi="Times New Roman" w:cs="Times New Roman"/>
          <w:sz w:val="24"/>
          <w:szCs w:val="24"/>
        </w:rPr>
        <w:t>И немножечко потрем.</w:t>
      </w:r>
    </w:p>
    <w:p w14:paraId="2DD83474" w14:textId="77777777" w:rsidR="00BA2461" w:rsidRPr="006420CE" w:rsidRDefault="00BA2461" w:rsidP="00BA2461">
      <w:pPr>
        <w:rPr>
          <w:rFonts w:ascii="Times New Roman" w:hAnsi="Times New Roman" w:cs="Times New Roman"/>
          <w:sz w:val="24"/>
          <w:szCs w:val="24"/>
        </w:rPr>
      </w:pPr>
    </w:p>
    <w:p w14:paraId="5A61156A" w14:textId="77777777" w:rsidR="00BA2461" w:rsidRPr="006420CE" w:rsidRDefault="00BA2461" w:rsidP="00BA2461">
      <w:pPr>
        <w:pStyle w:val="Default"/>
      </w:pPr>
      <w:r w:rsidRPr="006420CE">
        <w:t xml:space="preserve">Самостоятельная работа. </w:t>
      </w:r>
    </w:p>
    <w:p w14:paraId="597F6417" w14:textId="77777777" w:rsidR="00BA2461" w:rsidRPr="006420CE" w:rsidRDefault="00BA2461" w:rsidP="00BA2461">
      <w:pPr>
        <w:pStyle w:val="Default"/>
      </w:pPr>
      <w:r w:rsidRPr="006420CE">
        <w:t xml:space="preserve">Наступила в…сна. В…да залила луга. Из земли потянулась первая </w:t>
      </w:r>
      <w:proofErr w:type="spellStart"/>
      <w:r w:rsidRPr="006420CE">
        <w:t>тр</w:t>
      </w:r>
      <w:proofErr w:type="spellEnd"/>
      <w:r w:rsidRPr="006420CE">
        <w:t>..</w:t>
      </w:r>
      <w:proofErr w:type="spellStart"/>
      <w:r w:rsidRPr="006420CE">
        <w:t>ва</w:t>
      </w:r>
      <w:proofErr w:type="spellEnd"/>
      <w:r w:rsidRPr="006420CE">
        <w:t xml:space="preserve">. </w:t>
      </w:r>
      <w:proofErr w:type="spellStart"/>
      <w:r w:rsidRPr="006420CE">
        <w:t>Прил</w:t>
      </w:r>
      <w:proofErr w:type="spellEnd"/>
      <w:r w:rsidRPr="006420CE">
        <w:t>…</w:t>
      </w:r>
      <w:proofErr w:type="spellStart"/>
      <w:r w:rsidRPr="006420CE">
        <w:t>тели</w:t>
      </w:r>
      <w:proofErr w:type="spellEnd"/>
      <w:r w:rsidRPr="006420CE">
        <w:t xml:space="preserve"> </w:t>
      </w:r>
      <w:proofErr w:type="spellStart"/>
      <w:r w:rsidRPr="006420CE">
        <w:t>гр</w:t>
      </w:r>
      <w:proofErr w:type="spellEnd"/>
      <w:r w:rsidRPr="006420CE">
        <w:t>..</w:t>
      </w:r>
      <w:proofErr w:type="spellStart"/>
      <w:r w:rsidRPr="006420CE">
        <w:t>чи</w:t>
      </w:r>
      <w:proofErr w:type="spellEnd"/>
      <w:r w:rsidRPr="006420CE">
        <w:t xml:space="preserve">. </w:t>
      </w:r>
    </w:p>
    <w:p w14:paraId="072FA55E" w14:textId="77777777" w:rsidR="00BA2461" w:rsidRPr="006420CE" w:rsidRDefault="006420CE" w:rsidP="00BA2461">
      <w:pPr>
        <w:pStyle w:val="Default"/>
      </w:pPr>
      <w:r w:rsidRPr="006420CE">
        <w:t>Проверка текста</w:t>
      </w:r>
    </w:p>
    <w:p w14:paraId="49E7C6EA" w14:textId="77777777" w:rsidR="006420CE" w:rsidRPr="006420CE" w:rsidRDefault="006420CE" w:rsidP="00BA2461">
      <w:pPr>
        <w:pStyle w:val="Default"/>
      </w:pPr>
    </w:p>
    <w:p w14:paraId="5BC6C896" w14:textId="77777777" w:rsidR="00BA2461" w:rsidRPr="006420CE" w:rsidRDefault="00BA2461" w:rsidP="00BA2461">
      <w:pPr>
        <w:pStyle w:val="Default"/>
      </w:pPr>
      <w:r w:rsidRPr="006420CE">
        <w:t xml:space="preserve">Вывод: Каким правилом пользовались при выполнении задания? </w:t>
      </w:r>
    </w:p>
    <w:p w14:paraId="740A0A91" w14:textId="77777777" w:rsidR="00BA2461" w:rsidRPr="006420CE" w:rsidRDefault="00BA2461" w:rsidP="00BA2461">
      <w:pPr>
        <w:pStyle w:val="Default"/>
      </w:pPr>
      <w:r w:rsidRPr="006420CE">
        <w:t xml:space="preserve">Подобрать проверочное слово, чтобы безударная гласная стояла под ударением. </w:t>
      </w:r>
    </w:p>
    <w:p w14:paraId="404441FB" w14:textId="77777777" w:rsidR="006420CE" w:rsidRPr="006420CE" w:rsidRDefault="006420CE" w:rsidP="00BA2461">
      <w:pPr>
        <w:pStyle w:val="Default"/>
        <w:rPr>
          <w:b/>
          <w:bCs/>
        </w:rPr>
      </w:pPr>
    </w:p>
    <w:p w14:paraId="15A403D7" w14:textId="67896BC9" w:rsidR="006420CE" w:rsidRPr="006420CE" w:rsidRDefault="00BA2461" w:rsidP="00BA2461">
      <w:pPr>
        <w:pStyle w:val="Default"/>
      </w:pPr>
      <w:r w:rsidRPr="006420CE">
        <w:rPr>
          <w:b/>
          <w:bCs/>
        </w:rPr>
        <w:lastRenderedPageBreak/>
        <w:t>VII. Задание на дом</w:t>
      </w:r>
      <w:r w:rsidR="007F7106">
        <w:rPr>
          <w:b/>
          <w:bCs/>
        </w:rPr>
        <w:t xml:space="preserve">: стр. </w:t>
      </w:r>
      <w:r w:rsidR="004E56EB">
        <w:rPr>
          <w:b/>
          <w:bCs/>
        </w:rPr>
        <w:t>19, упр.23</w:t>
      </w:r>
    </w:p>
    <w:p w14:paraId="503417C9" w14:textId="77777777" w:rsidR="00BA2461" w:rsidRPr="006420CE" w:rsidRDefault="00BA2461" w:rsidP="00BA2461">
      <w:pPr>
        <w:pStyle w:val="Default"/>
      </w:pPr>
      <w:r w:rsidRPr="006420CE">
        <w:rPr>
          <w:b/>
          <w:bCs/>
        </w:rPr>
        <w:t xml:space="preserve">VIII. Подведение итогов. – </w:t>
      </w:r>
      <w:r w:rsidRPr="006420CE">
        <w:t xml:space="preserve">Вы сегодня очень хорошо поработали. Молодцы! </w:t>
      </w:r>
    </w:p>
    <w:p w14:paraId="79815B33" w14:textId="77777777" w:rsidR="00BA2461" w:rsidRPr="006420CE" w:rsidRDefault="00BA2461" w:rsidP="00BA2461">
      <w:pPr>
        <w:pStyle w:val="Default"/>
      </w:pPr>
      <w:r w:rsidRPr="006420CE">
        <w:t xml:space="preserve">Выставление оценок. </w:t>
      </w:r>
    </w:p>
    <w:p w14:paraId="7294A3EB" w14:textId="77777777" w:rsidR="00BA2461" w:rsidRPr="006420CE" w:rsidRDefault="00BA2461" w:rsidP="00BA2461">
      <w:pPr>
        <w:rPr>
          <w:rFonts w:ascii="Times New Roman" w:hAnsi="Times New Roman" w:cs="Times New Roman"/>
          <w:sz w:val="24"/>
          <w:szCs w:val="24"/>
        </w:rPr>
      </w:pPr>
    </w:p>
    <w:sectPr w:rsidR="00BA2461" w:rsidRPr="006420CE" w:rsidSect="006420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461"/>
    <w:rsid w:val="004902FC"/>
    <w:rsid w:val="004E56EB"/>
    <w:rsid w:val="006420CE"/>
    <w:rsid w:val="007F7106"/>
    <w:rsid w:val="009616BF"/>
    <w:rsid w:val="00AA7E97"/>
    <w:rsid w:val="00BA2461"/>
    <w:rsid w:val="00FA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72D7"/>
  <w15:docId w15:val="{39054FF0-C442-4387-B69F-7E4AD59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246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Гузалия</cp:lastModifiedBy>
  <cp:revision>4</cp:revision>
  <dcterms:created xsi:type="dcterms:W3CDTF">2023-05-12T16:06:00Z</dcterms:created>
  <dcterms:modified xsi:type="dcterms:W3CDTF">2024-10-13T16:19:00Z</dcterms:modified>
</cp:coreProperties>
</file>