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699E" w14:textId="77777777" w:rsidR="00026FBA" w:rsidRPr="005F676F" w:rsidRDefault="00026FBA" w:rsidP="00026FBA">
      <w:pPr>
        <w:rPr>
          <w:rFonts w:ascii="Times New Roman" w:hAnsi="Times New Roman" w:cs="Times New Roman"/>
          <w:b/>
          <w:color w:val="696969"/>
          <w:sz w:val="28"/>
          <w:szCs w:val="28"/>
        </w:rPr>
      </w:pPr>
    </w:p>
    <w:p w14:paraId="076B7F82" w14:textId="77777777" w:rsidR="00026FBA" w:rsidRPr="00166C85" w:rsidRDefault="00026FBA" w:rsidP="00026F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54DFD" wp14:editId="07DDDE52">
            <wp:extent cx="44767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5F0A" w14:textId="77777777" w:rsidR="00026FBA" w:rsidRPr="00166C85" w:rsidRDefault="00026FBA" w:rsidP="00026FB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14:paraId="2FD5E10B" w14:textId="77777777" w:rsidR="00026FBA" w:rsidRPr="00166C85" w:rsidRDefault="00026FBA" w:rsidP="00026FBA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ДЛЯ ОБУЧАЮЩИХСЯ С ОГРАНИЧЕННЫМИ ВОЗМОЖНОСТЯМИ ЗДОРОВЬЯ ОБЩЕОБРАЗОВАТЕЛЬНАЯ </w:t>
      </w:r>
      <w:r w:rsidRPr="00166C85">
        <w:rPr>
          <w:rFonts w:ascii="Times New Roman" w:eastAsia="Times New Roman" w:hAnsi="Times New Roman" w:cs="Times New Roman"/>
          <w:bCs/>
          <w:lang w:eastAsia="ru-RU"/>
        </w:rPr>
        <w:t>ШКОЛА № 2 ГОРОДА ТЮМЕНИ</w:t>
      </w:r>
    </w:p>
    <w:p w14:paraId="3B2737BE" w14:textId="77777777" w:rsidR="00026FBA" w:rsidRPr="00166C85" w:rsidRDefault="00026FBA" w:rsidP="00026FBA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bCs/>
          <w:lang w:eastAsia="ru-RU"/>
        </w:rPr>
        <w:t>(МБОУ ОШ № 2 ГОРОДА ТЮМЕНИ)</w:t>
      </w:r>
    </w:p>
    <w:p w14:paraId="6A923835" w14:textId="77777777" w:rsidR="00026FBA" w:rsidRDefault="00026FBA" w:rsidP="00026F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6832E56" w14:textId="77777777" w:rsidR="00026FBA" w:rsidRPr="005F676F" w:rsidRDefault="00026FBA" w:rsidP="00026FBA">
      <w:pPr>
        <w:rPr>
          <w:rFonts w:ascii="Times New Roman" w:hAnsi="Times New Roman" w:cs="Times New Roman"/>
          <w:b/>
          <w:color w:val="696969"/>
          <w:sz w:val="28"/>
          <w:szCs w:val="28"/>
        </w:rPr>
      </w:pPr>
    </w:p>
    <w:p w14:paraId="6F71B007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4081C846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18C1C377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564CFF19" w14:textId="77777777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Сценарий спортивного праздника</w:t>
      </w:r>
    </w:p>
    <w:p w14:paraId="62E346DC" w14:textId="77777777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«Весёлые старты» для детей и мам на 8 Марта.</w:t>
      </w:r>
    </w:p>
    <w:p w14:paraId="44224B86" w14:textId="77777777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82F2CEC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2CB1ADF9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42D90E09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38B2E72A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382C9BC9" w14:textId="588CCB39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2C5D2B44" w14:textId="0D519637" w:rsidR="000E0CC2" w:rsidRDefault="000E0CC2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0DFC6C8A" w14:textId="27DC9239" w:rsidR="000E0CC2" w:rsidRDefault="000E0CC2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53E24F00" w14:textId="2BFD98FB" w:rsidR="000E0CC2" w:rsidRDefault="000E0CC2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3AE290D4" w14:textId="77777777" w:rsidR="000E0CC2" w:rsidRDefault="000E0CC2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7643BD16" w14:textId="1206F851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Беспалова О.С.</w:t>
      </w:r>
    </w:p>
    <w:p w14:paraId="54535960" w14:textId="253598D4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физической культуры</w:t>
      </w:r>
    </w:p>
    <w:p w14:paraId="1434CE04" w14:textId="5AB122B1" w:rsidR="000E0CC2" w:rsidRDefault="000E0CC2" w:rsidP="00026FBA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Первой категории</w:t>
      </w:r>
    </w:p>
    <w:p w14:paraId="3070ED1B" w14:textId="77777777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</w:p>
    <w:p w14:paraId="59FD98B4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2B16E966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37D169BA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46B91190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69038D03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3279DBBB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073476B6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526F909A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525CBB8F" w14:textId="77777777" w:rsidR="00026FBA" w:rsidRDefault="00026FBA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6C5D92E3" w14:textId="77777777" w:rsidR="000E0CC2" w:rsidRDefault="000E0CC2" w:rsidP="001E266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14:paraId="5CB783EB" w14:textId="7EA70AE5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Hlk179540255"/>
      <w:r>
        <w:rPr>
          <w:color w:val="000000"/>
          <w:sz w:val="32"/>
          <w:szCs w:val="32"/>
        </w:rPr>
        <w:lastRenderedPageBreak/>
        <w:t>Сценарий спортивного праздника</w:t>
      </w:r>
    </w:p>
    <w:p w14:paraId="074CB46E" w14:textId="3B487686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«Весёлые старты» для детей и мам на 8 Марта.</w:t>
      </w:r>
    </w:p>
    <w:p w14:paraId="65F7CFE3" w14:textId="77777777" w:rsidR="00026FBA" w:rsidRDefault="00026FBA" w:rsidP="00026FB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bookmarkEnd w:id="0"/>
    <w:p w14:paraId="24B287AD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 Пропаганда здорового, активного образа жизни.</w:t>
      </w:r>
    </w:p>
    <w:p w14:paraId="700BB5A9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Задачи:</w:t>
      </w:r>
    </w:p>
    <w:p w14:paraId="0C450EF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Привлекать ребят и их родителей к занятиям физической культурой.</w:t>
      </w:r>
    </w:p>
    <w:p w14:paraId="505C6CF4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Укреплять здоровье. </w:t>
      </w:r>
    </w:p>
    <w:p w14:paraId="04CCA835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чувства коллективизма, товарищества, взаимовыручки,</w:t>
      </w:r>
    </w:p>
    <w:p w14:paraId="3A5DAB62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«здоровый дух соперничества».</w:t>
      </w:r>
    </w:p>
    <w:p w14:paraId="368495EF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Место проведения: спортивный зал.</w:t>
      </w:r>
    </w:p>
    <w:p w14:paraId="1778C8A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 и инвентарь:</w:t>
      </w:r>
    </w:p>
    <w:p w14:paraId="0FB70F9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Секундомер, свисток, стойки, палочки эстафетные, мячи (баскетбольные), обручи, воздушные шары.</w:t>
      </w:r>
    </w:p>
    <w:p w14:paraId="7CDE6BB8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мероприятия.</w:t>
      </w:r>
    </w:p>
    <w:p w14:paraId="7BD77DCE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 Здравствуйте дорогие мамы, бабушки и девочки!</w:t>
      </w:r>
      <w:r w:rsidR="008C34A5">
        <w:rPr>
          <w:color w:val="000000"/>
        </w:rPr>
        <w:t xml:space="preserve"> И наши дорогие гости.</w:t>
      </w:r>
      <w:r>
        <w:rPr>
          <w:color w:val="000000"/>
        </w:rPr>
        <w:t xml:space="preserve"> Рады приветствовать вас на нашем спортивном празднике «Весёлые старты».</w:t>
      </w:r>
    </w:p>
    <w:p w14:paraId="150253B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 Праздник ловкости и воли, торжествует в нашей школе.</w:t>
      </w:r>
    </w:p>
    <w:p w14:paraId="1552E535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хотят соревноваться, пошутить и посмеяться, Силу, ловкость показать, и сноровку доказать. Этой встрече все мы рады, собрались не для награды. Нам встречаться чаще нужно, чтобы все мы жили дружно!</w:t>
      </w:r>
    </w:p>
    <w:p w14:paraId="282FE58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 И так, начинаем соревнования. Как говорится: «На старт, внимание!».</w:t>
      </w:r>
    </w:p>
    <w:p w14:paraId="5085BD51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приветствую наши команды.</w:t>
      </w:r>
    </w:p>
    <w:p w14:paraId="35BCB2A1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  <w:shd w:val="clear" w:color="auto" w:fill="FFFFFF"/>
        </w:rPr>
        <w:t>Первый конкурс:</w:t>
      </w:r>
      <w:r>
        <w:rPr>
          <w:color w:val="000000"/>
          <w:shd w:val="clear" w:color="auto" w:fill="FFFFFF"/>
        </w:rPr>
        <w:t> «Представление команд»</w:t>
      </w:r>
    </w:p>
    <w:p w14:paraId="231D9B0A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Каждая команда представляет себя в любой творческой форме (название, </w:t>
      </w:r>
      <w:proofErr w:type="gramStart"/>
      <w:r>
        <w:rPr>
          <w:color w:val="000000"/>
          <w:shd w:val="clear" w:color="auto" w:fill="FFFFFF"/>
        </w:rPr>
        <w:t>девиз )</w:t>
      </w:r>
      <w:proofErr w:type="gramEnd"/>
      <w:r>
        <w:rPr>
          <w:color w:val="000000"/>
          <w:shd w:val="clear" w:color="auto" w:fill="FFFFFF"/>
        </w:rPr>
        <w:t>.</w:t>
      </w:r>
    </w:p>
    <w:p w14:paraId="41D18C39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Ведущий: Чтоб проворным стать атлетом, проведем мы эстафету. Будем бегать быстро, дружно, победить всем очень нужно! </w:t>
      </w:r>
    </w:p>
    <w:p w14:paraId="1EFD4C63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  <w:shd w:val="clear" w:color="auto" w:fill="FFFFFF"/>
        </w:rPr>
        <w:t>Второй конкурс: </w:t>
      </w:r>
      <w:r>
        <w:rPr>
          <w:color w:val="000000"/>
          <w:shd w:val="clear" w:color="auto" w:fill="FFFFFF"/>
        </w:rPr>
        <w:t>«Палочка — выручалочка»</w:t>
      </w:r>
    </w:p>
    <w:p w14:paraId="76683818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У первого участника в руках две палочки – выручалочки, по команде он бежит до ориентира (обходит его), возвращается в команду, передаёт палочки следующему участнику.</w:t>
      </w:r>
    </w:p>
    <w:p w14:paraId="173CF186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Ведущий: Пусть не сразу все дается, поработать вам придется! Ждут вас обручи, мячи, Ловкость всем ты покажи!</w:t>
      </w:r>
    </w:p>
    <w:p w14:paraId="180A5E73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  <w:shd w:val="clear" w:color="auto" w:fill="FFFFFF"/>
        </w:rPr>
        <w:t>Третий конкурс: «Бег с мячом»</w:t>
      </w:r>
    </w:p>
    <w:p w14:paraId="60D6212A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Первый участник бежит с двумя мячами до первого обруча, кладет в обруч один мяч, бежит до второго обруча, кладет в обруч второй мяч. Обегает стойку, возвращается назад, передает эстафету следующему участнику, который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14:paraId="11C33BBA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  <w:shd w:val="clear" w:color="auto" w:fill="FFFFFF"/>
        </w:rPr>
        <w:t>Ведущий:</w:t>
      </w:r>
      <w:r>
        <w:rPr>
          <w:color w:val="000000"/>
          <w:shd w:val="clear" w:color="auto" w:fill="FFFFFF"/>
        </w:rPr>
        <w:t> А теперь ребятки, отгадайте-ка загадки. Команды по очереди отгадывают загадки:</w:t>
      </w:r>
    </w:p>
    <w:p w14:paraId="09D6FE87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  <w:shd w:val="clear" w:color="auto" w:fill="FFFFFF"/>
        </w:rPr>
        <w:t>Четвёртый конкурс: </w:t>
      </w:r>
      <w:r>
        <w:rPr>
          <w:color w:val="000000"/>
          <w:shd w:val="clear" w:color="auto" w:fill="FFFFFF"/>
        </w:rPr>
        <w:t>«Эрудит»</w:t>
      </w:r>
    </w:p>
    <w:p w14:paraId="17EF3E1D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Ведущий: Какие животные скрываются под этими именами:</w:t>
      </w:r>
    </w:p>
    <w:p w14:paraId="502E936F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В некотором сказочном государстве жили-были животные, которых звали:</w:t>
      </w:r>
    </w:p>
    <w:p w14:paraId="25DAEC4E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а) Хобот (слон)</w:t>
      </w:r>
    </w:p>
    <w:p w14:paraId="5AA84427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б) Будильник (петух)</w:t>
      </w:r>
    </w:p>
    <w:p w14:paraId="044B6184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в) </w:t>
      </w:r>
      <w:proofErr w:type="spellStart"/>
      <w:r>
        <w:rPr>
          <w:color w:val="000000"/>
          <w:sz w:val="22"/>
          <w:szCs w:val="22"/>
        </w:rPr>
        <w:t>Гавчик</w:t>
      </w:r>
      <w:proofErr w:type="spellEnd"/>
      <w:r>
        <w:rPr>
          <w:color w:val="000000"/>
          <w:sz w:val="22"/>
          <w:szCs w:val="22"/>
        </w:rPr>
        <w:t xml:space="preserve"> (собака)</w:t>
      </w:r>
    </w:p>
    <w:p w14:paraId="5AE8B428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г) </w:t>
      </w:r>
      <w:proofErr w:type="spellStart"/>
      <w:r>
        <w:rPr>
          <w:color w:val="000000"/>
          <w:sz w:val="22"/>
          <w:szCs w:val="22"/>
        </w:rPr>
        <w:t>Двугорбик</w:t>
      </w:r>
      <w:proofErr w:type="spellEnd"/>
      <w:r>
        <w:rPr>
          <w:color w:val="000000"/>
          <w:sz w:val="22"/>
          <w:szCs w:val="22"/>
        </w:rPr>
        <w:t xml:space="preserve"> (верблюд)</w:t>
      </w:r>
    </w:p>
    <w:p w14:paraId="2C544D02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д) Длинношей (жираф)</w:t>
      </w:r>
    </w:p>
    <w:p w14:paraId="391AFD79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е) Колючка (ёжик)</w:t>
      </w:r>
    </w:p>
    <w:p w14:paraId="5B7AEA31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ж) </w:t>
      </w:r>
      <w:proofErr w:type="spellStart"/>
      <w:r>
        <w:rPr>
          <w:color w:val="000000"/>
          <w:sz w:val="22"/>
          <w:szCs w:val="22"/>
        </w:rPr>
        <w:t>Медоноска</w:t>
      </w:r>
      <w:proofErr w:type="spellEnd"/>
      <w:r>
        <w:rPr>
          <w:color w:val="000000"/>
          <w:sz w:val="22"/>
          <w:szCs w:val="22"/>
        </w:rPr>
        <w:t xml:space="preserve"> (пчела)</w:t>
      </w:r>
    </w:p>
    <w:p w14:paraId="15772E79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з) </w:t>
      </w:r>
      <w:proofErr w:type="spellStart"/>
      <w:r>
        <w:rPr>
          <w:color w:val="000000"/>
          <w:sz w:val="22"/>
          <w:szCs w:val="22"/>
        </w:rPr>
        <w:t>Мяука</w:t>
      </w:r>
      <w:proofErr w:type="spellEnd"/>
      <w:r>
        <w:rPr>
          <w:color w:val="000000"/>
          <w:sz w:val="22"/>
          <w:szCs w:val="22"/>
        </w:rPr>
        <w:t xml:space="preserve"> (кошка)</w:t>
      </w:r>
    </w:p>
    <w:p w14:paraId="183E952D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 xml:space="preserve">и) </w:t>
      </w:r>
      <w:proofErr w:type="spellStart"/>
      <w:r>
        <w:rPr>
          <w:color w:val="000000"/>
          <w:sz w:val="22"/>
          <w:szCs w:val="22"/>
        </w:rPr>
        <w:t>Повторюшка</w:t>
      </w:r>
      <w:proofErr w:type="spellEnd"/>
      <w:r>
        <w:rPr>
          <w:color w:val="000000"/>
          <w:sz w:val="22"/>
          <w:szCs w:val="22"/>
        </w:rPr>
        <w:t xml:space="preserve"> (попугай)</w:t>
      </w:r>
    </w:p>
    <w:p w14:paraId="33EDA22F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к) Фонтан (кит)</w:t>
      </w:r>
    </w:p>
    <w:p w14:paraId="3E73BFD0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л) </w:t>
      </w:r>
      <w:proofErr w:type="spellStart"/>
      <w:r>
        <w:rPr>
          <w:color w:val="000000"/>
          <w:sz w:val="22"/>
          <w:szCs w:val="22"/>
        </w:rPr>
        <w:t>Берлогин</w:t>
      </w:r>
      <w:proofErr w:type="spellEnd"/>
      <w:r>
        <w:rPr>
          <w:color w:val="000000"/>
          <w:sz w:val="22"/>
          <w:szCs w:val="22"/>
        </w:rPr>
        <w:t xml:space="preserve"> (медведь)</w:t>
      </w:r>
    </w:p>
    <w:p w14:paraId="79926720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м) Хитрюга (лиса)</w:t>
      </w:r>
    </w:p>
    <w:p w14:paraId="008B2B4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Ведущий:.</w:t>
      </w:r>
      <w:proofErr w:type="gramEnd"/>
      <w:r>
        <w:rPr>
          <w:color w:val="000000"/>
          <w:sz w:val="22"/>
          <w:szCs w:val="22"/>
        </w:rPr>
        <w:t xml:space="preserve"> Назовите одним словом.</w:t>
      </w:r>
    </w:p>
    <w:p w14:paraId="760888AD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а) Лиственное дерево с белой корой (береза).</w:t>
      </w:r>
    </w:p>
    <w:p w14:paraId="40704A09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в) День, следующий за сегодняшним (завтра).</w:t>
      </w:r>
    </w:p>
    <w:p w14:paraId="2ED523F2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г) Еда утром, до обеда (завтрак).</w:t>
      </w:r>
    </w:p>
    <w:p w14:paraId="41D0CB3D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б) Командная игра на льду на коньках (хоккей).</w:t>
      </w:r>
    </w:p>
    <w:p w14:paraId="0211B237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д) Прием пищи в середине дня (обед).</w:t>
      </w:r>
    </w:p>
    <w:p w14:paraId="7BEE8D4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е) Участок земли, где находятся грядки с овощами (огород).</w:t>
      </w:r>
    </w:p>
    <w:p w14:paraId="09AF61A0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ж) Учреждение, где много книг для общего пользования (библиотека).</w:t>
      </w:r>
    </w:p>
    <w:p w14:paraId="2840E668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з) Салат из свеклы, картофеля, моркови, лука, соленых огурцов (винегрет).</w:t>
      </w:r>
    </w:p>
    <w:p w14:paraId="5CD3EEDC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и) Семь дней (неделя).</w:t>
      </w:r>
    </w:p>
    <w:p w14:paraId="497F47E9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к) Огородное растение, растущее обычно кочаном (капуста).</w:t>
      </w:r>
    </w:p>
    <w:p w14:paraId="32F69541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Пятый конкурс:</w:t>
      </w:r>
      <w:r>
        <w:rPr>
          <w:b/>
          <w:bCs/>
          <w:color w:val="000000"/>
        </w:rPr>
        <w:t>  «тунне</w:t>
      </w:r>
      <w:r w:rsidR="0003019B">
        <w:rPr>
          <w:b/>
          <w:bCs/>
          <w:color w:val="000000"/>
        </w:rPr>
        <w:t>л</w:t>
      </w:r>
      <w:r>
        <w:rPr>
          <w:b/>
          <w:bCs/>
          <w:color w:val="000000"/>
        </w:rPr>
        <w:t>ь»</w:t>
      </w:r>
      <w:r>
        <w:rPr>
          <w:color w:val="000000"/>
        </w:rPr>
        <w:t>.</w:t>
      </w:r>
    </w:p>
    <w:p w14:paraId="38C8AFC3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Команды пропо</w:t>
      </w:r>
      <w:r w:rsidR="0003019B">
        <w:rPr>
          <w:color w:val="000000"/>
        </w:rPr>
        <w:t>л</w:t>
      </w:r>
      <w:r>
        <w:rPr>
          <w:color w:val="000000"/>
        </w:rPr>
        <w:t>зают в тонне</w:t>
      </w:r>
      <w:r w:rsidR="0003019B">
        <w:rPr>
          <w:color w:val="000000"/>
        </w:rPr>
        <w:t>л</w:t>
      </w:r>
      <w:r>
        <w:rPr>
          <w:color w:val="000000"/>
        </w:rPr>
        <w:t>ь до конуса, а обратно бегом к команде передают эстафету.</w:t>
      </w:r>
    </w:p>
    <w:p w14:paraId="060B9AD1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63F08A4" w14:textId="59CE6FBA" w:rsidR="001E2660" w:rsidRDefault="00406766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Конкурс</w:t>
      </w:r>
      <w:r w:rsidR="00026F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музыкальная</w:t>
      </w:r>
      <w:r w:rsidR="00026F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разминка.</w:t>
      </w:r>
      <w:r w:rsidR="00026F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«Помашите</w:t>
      </w:r>
      <w:r w:rsidR="00026F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ручкой</w:t>
      </w:r>
      <w:r w:rsidR="00026F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маме».</w:t>
      </w:r>
      <w:r w:rsidR="001E2660">
        <w:rPr>
          <w:color w:val="000000"/>
        </w:rPr>
        <w:br/>
        <w:t xml:space="preserve">Ведущий: </w:t>
      </w:r>
      <w:r>
        <w:rPr>
          <w:color w:val="000000"/>
        </w:rPr>
        <w:t>дети станцуют д</w:t>
      </w:r>
      <w:r w:rsidR="0003019B">
        <w:rPr>
          <w:color w:val="000000"/>
        </w:rPr>
        <w:t>л</w:t>
      </w:r>
      <w:r>
        <w:rPr>
          <w:color w:val="000000"/>
        </w:rPr>
        <w:t>я мам танец.</w:t>
      </w:r>
    </w:p>
    <w:p w14:paraId="3B3B1E58" w14:textId="77777777" w:rsidR="00406766" w:rsidRDefault="00406766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607FA98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  <w:shd w:val="clear" w:color="auto" w:fill="FFFFFF"/>
        </w:rPr>
        <w:t>Восьмой конкурс.</w:t>
      </w:r>
      <w:r>
        <w:rPr>
          <w:color w:val="000000"/>
          <w:shd w:val="clear" w:color="auto" w:fill="FFFFFF"/>
        </w:rPr>
        <w:t> «Перекати поле».</w:t>
      </w:r>
    </w:p>
    <w:p w14:paraId="5B25973F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Первый участник встаёт спиной вперёд в руках у него обруч, на полу лежит мяч. Идти вперед быстрым шагом и с помощью обруча катить мяч до стойки и обратно, затем передать эстафету следующему игроку и т.д.</w:t>
      </w:r>
    </w:p>
    <w:p w14:paraId="4C2839A8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E38BFD8" w14:textId="77777777" w:rsidR="001E2660" w:rsidRPr="00406766" w:rsidRDefault="00406766" w:rsidP="00026F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6766">
        <w:rPr>
          <w:color w:val="000000"/>
          <w:sz w:val="21"/>
          <w:szCs w:val="21"/>
          <w:u w:val="single"/>
        </w:rPr>
        <w:t>Девятый конкурс.</w:t>
      </w:r>
      <w:r>
        <w:rPr>
          <w:color w:val="000000"/>
          <w:sz w:val="21"/>
          <w:szCs w:val="21"/>
        </w:rPr>
        <w:t xml:space="preserve"> Игра с воздушными шарами через сетку.</w:t>
      </w:r>
      <w:r w:rsidR="001E2660" w:rsidRPr="00406766">
        <w:rPr>
          <w:color w:val="000000"/>
        </w:rPr>
        <w:br/>
      </w:r>
    </w:p>
    <w:p w14:paraId="222484D5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Итог</w:t>
      </w:r>
      <w:r w:rsidR="00301B45"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 xml:space="preserve"> и награждения</w:t>
      </w:r>
      <w:r w:rsidR="00301B45">
        <w:rPr>
          <w:b/>
          <w:bCs/>
          <w:color w:val="000000"/>
          <w:sz w:val="22"/>
          <w:szCs w:val="22"/>
        </w:rPr>
        <w:t>: садкие призы и грамоты.</w:t>
      </w:r>
    </w:p>
    <w:p w14:paraId="6E089E2B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 Наш праздник подошел к концу. Мы благодарим всех мам за внимание к детям, за доставленное удовольствие и праздничное настроение. Пусть совместная подготовка к праздникам и ваше участие в жизни детей,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14:paraId="5BA8B9B3" w14:textId="77777777" w:rsidR="001E2660" w:rsidRDefault="001E2660" w:rsidP="00026F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2E8FF63" w14:textId="77777777" w:rsidR="003251C2" w:rsidRDefault="003251C2" w:rsidP="00026FBA">
      <w:pPr>
        <w:jc w:val="both"/>
      </w:pPr>
    </w:p>
    <w:sectPr w:rsidR="0032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158"/>
    <w:rsid w:val="00026FBA"/>
    <w:rsid w:val="0003019B"/>
    <w:rsid w:val="000E0CC2"/>
    <w:rsid w:val="001E2660"/>
    <w:rsid w:val="00301B45"/>
    <w:rsid w:val="003251C2"/>
    <w:rsid w:val="00406766"/>
    <w:rsid w:val="008C34A5"/>
    <w:rsid w:val="00CB014C"/>
    <w:rsid w:val="00D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C31A"/>
  <w15:docId w15:val="{A5B3414F-EDBB-4FE4-8691-C122EEC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Спорт</cp:lastModifiedBy>
  <cp:revision>7</cp:revision>
  <dcterms:created xsi:type="dcterms:W3CDTF">2020-01-29T07:18:00Z</dcterms:created>
  <dcterms:modified xsi:type="dcterms:W3CDTF">2024-10-11T07:00:00Z</dcterms:modified>
</cp:coreProperties>
</file>